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6E2C" w14:textId="52E4763D" w:rsidR="00686440" w:rsidRPr="00F51F73" w:rsidRDefault="000F3124">
      <w:pPr>
        <w:rPr>
          <w:b/>
          <w:bCs/>
          <w:sz w:val="36"/>
          <w:szCs w:val="36"/>
        </w:rPr>
      </w:pPr>
      <w:r w:rsidRPr="00F51F73">
        <w:rPr>
          <w:b/>
          <w:bCs/>
          <w:sz w:val="36"/>
          <w:szCs w:val="36"/>
        </w:rPr>
        <w:t xml:space="preserve">Aanvraagformulier </w:t>
      </w:r>
      <w:r w:rsidR="00520297">
        <w:rPr>
          <w:b/>
          <w:bCs/>
          <w:sz w:val="36"/>
          <w:szCs w:val="36"/>
        </w:rPr>
        <w:t>“Bijzonder project</w:t>
      </w:r>
      <w:r w:rsidR="00D51394">
        <w:rPr>
          <w:b/>
          <w:bCs/>
          <w:sz w:val="36"/>
          <w:szCs w:val="36"/>
        </w:rPr>
        <w:t xml:space="preserve"> ondersteuning</w:t>
      </w:r>
      <w:r w:rsidR="00520297">
        <w:rPr>
          <w:b/>
          <w:bCs/>
          <w:sz w:val="36"/>
          <w:szCs w:val="36"/>
        </w:rPr>
        <w:t>”</w:t>
      </w:r>
      <w:r w:rsidR="00D51394">
        <w:rPr>
          <w:b/>
          <w:bCs/>
          <w:sz w:val="36"/>
          <w:szCs w:val="36"/>
        </w:rPr>
        <w:t xml:space="preserve"> </w:t>
      </w:r>
    </w:p>
    <w:p w14:paraId="5421820C" w14:textId="31E64136" w:rsidR="000F3124" w:rsidRPr="001077B8" w:rsidRDefault="001077B8" w:rsidP="001077B8">
      <w:pPr>
        <w:jc w:val="right"/>
        <w:rPr>
          <w:sz w:val="16"/>
          <w:szCs w:val="16"/>
        </w:rPr>
      </w:pPr>
      <w:r w:rsidRPr="001077B8">
        <w:rPr>
          <w:sz w:val="16"/>
          <w:szCs w:val="16"/>
        </w:rPr>
        <w:t xml:space="preserve">Versie </w:t>
      </w:r>
      <w:r w:rsidR="00520297">
        <w:rPr>
          <w:sz w:val="16"/>
          <w:szCs w:val="16"/>
        </w:rPr>
        <w:t>1</w:t>
      </w:r>
      <w:r w:rsidR="00C4672B">
        <w:rPr>
          <w:sz w:val="16"/>
          <w:szCs w:val="16"/>
        </w:rPr>
        <w:t>3</w:t>
      </w:r>
      <w:r w:rsidRPr="001077B8">
        <w:rPr>
          <w:sz w:val="16"/>
          <w:szCs w:val="16"/>
        </w:rPr>
        <w:t xml:space="preserve"> </w:t>
      </w:r>
      <w:r w:rsidR="00520297">
        <w:rPr>
          <w:sz w:val="16"/>
          <w:szCs w:val="16"/>
        </w:rPr>
        <w:t xml:space="preserve">april </w:t>
      </w:r>
      <w:r w:rsidRPr="001077B8">
        <w:rPr>
          <w:sz w:val="16"/>
          <w:szCs w:val="16"/>
        </w:rPr>
        <w:t>2021</w:t>
      </w:r>
    </w:p>
    <w:p w14:paraId="2486EE10" w14:textId="12F6A2EF" w:rsidR="004B0753" w:rsidRPr="008A539A" w:rsidRDefault="004B0753">
      <w:pPr>
        <w:rPr>
          <w:b/>
          <w:bCs/>
          <w:sz w:val="22"/>
          <w:szCs w:val="22"/>
        </w:rPr>
      </w:pPr>
      <w:r w:rsidRPr="008A539A">
        <w:rPr>
          <w:b/>
          <w:bCs/>
          <w:sz w:val="22"/>
          <w:szCs w:val="22"/>
        </w:rPr>
        <w:t xml:space="preserve">Naam en contactgegevens aanvrager </w:t>
      </w:r>
      <w:r w:rsidR="00D51394" w:rsidRPr="008A539A">
        <w:rPr>
          <w:b/>
          <w:bCs/>
          <w:sz w:val="22"/>
          <w:szCs w:val="22"/>
        </w:rPr>
        <w:t>(</w:t>
      </w:r>
      <w:r w:rsidR="00D637D9" w:rsidRPr="008A539A">
        <w:rPr>
          <w:b/>
          <w:bCs/>
          <w:sz w:val="22"/>
          <w:szCs w:val="22"/>
        </w:rPr>
        <w:t xml:space="preserve">student of </w:t>
      </w:r>
      <w:r w:rsidR="00D51394" w:rsidRPr="008A539A">
        <w:rPr>
          <w:b/>
          <w:bCs/>
          <w:sz w:val="22"/>
          <w:szCs w:val="22"/>
        </w:rPr>
        <w:t>medewerker TU Delft)</w:t>
      </w:r>
    </w:p>
    <w:p w14:paraId="67679E46" w14:textId="32CECF87" w:rsidR="004B0753" w:rsidRPr="008A539A" w:rsidRDefault="004B0753">
      <w:pPr>
        <w:rPr>
          <w:sz w:val="22"/>
          <w:szCs w:val="22"/>
        </w:rPr>
      </w:pPr>
      <w:r w:rsidRPr="008A539A">
        <w:rPr>
          <w:sz w:val="22"/>
          <w:szCs w:val="22"/>
        </w:rPr>
        <w:t>Naam:</w:t>
      </w:r>
    </w:p>
    <w:p w14:paraId="42FC487B" w14:textId="0CDAAD5B" w:rsidR="00CD752E" w:rsidRPr="008A539A" w:rsidRDefault="00CD752E">
      <w:pPr>
        <w:rPr>
          <w:sz w:val="22"/>
          <w:szCs w:val="22"/>
          <w:lang w:val="en-US"/>
        </w:rPr>
      </w:pPr>
      <w:proofErr w:type="spellStart"/>
      <w:r w:rsidRPr="008A539A">
        <w:rPr>
          <w:sz w:val="22"/>
          <w:szCs w:val="22"/>
          <w:lang w:val="en-US"/>
        </w:rPr>
        <w:t>Studienummer</w:t>
      </w:r>
      <w:proofErr w:type="spellEnd"/>
      <w:r w:rsidRPr="008A539A">
        <w:rPr>
          <w:sz w:val="22"/>
          <w:szCs w:val="22"/>
          <w:lang w:val="en-US"/>
        </w:rPr>
        <w:t xml:space="preserve"> of </w:t>
      </w:r>
      <w:proofErr w:type="spellStart"/>
      <w:r w:rsidRPr="008A539A">
        <w:rPr>
          <w:sz w:val="22"/>
          <w:szCs w:val="22"/>
          <w:lang w:val="en-US"/>
        </w:rPr>
        <w:t>personeelsnummer</w:t>
      </w:r>
      <w:proofErr w:type="spellEnd"/>
      <w:r w:rsidRPr="008A539A">
        <w:rPr>
          <w:sz w:val="22"/>
          <w:szCs w:val="22"/>
          <w:lang w:val="en-US"/>
        </w:rPr>
        <w:t>:</w:t>
      </w:r>
    </w:p>
    <w:p w14:paraId="68C18099" w14:textId="77777777" w:rsidR="004B0753" w:rsidRPr="008A539A" w:rsidRDefault="004B0753">
      <w:pPr>
        <w:rPr>
          <w:sz w:val="22"/>
          <w:szCs w:val="22"/>
          <w:lang w:val="en-US"/>
        </w:rPr>
      </w:pPr>
      <w:r w:rsidRPr="008A539A">
        <w:rPr>
          <w:sz w:val="22"/>
          <w:szCs w:val="22"/>
          <w:lang w:val="en-US"/>
        </w:rPr>
        <w:t xml:space="preserve">Email </w:t>
      </w:r>
      <w:proofErr w:type="spellStart"/>
      <w:r w:rsidRPr="008A539A">
        <w:rPr>
          <w:sz w:val="22"/>
          <w:szCs w:val="22"/>
          <w:lang w:val="en-US"/>
        </w:rPr>
        <w:t>adres</w:t>
      </w:r>
      <w:proofErr w:type="spellEnd"/>
      <w:r w:rsidRPr="008A539A">
        <w:rPr>
          <w:sz w:val="22"/>
          <w:szCs w:val="22"/>
          <w:lang w:val="en-US"/>
        </w:rPr>
        <w:t>:</w:t>
      </w:r>
    </w:p>
    <w:p w14:paraId="626F51E9" w14:textId="77777777" w:rsidR="004B0753" w:rsidRPr="008A539A" w:rsidRDefault="004B0753">
      <w:pPr>
        <w:rPr>
          <w:sz w:val="22"/>
          <w:szCs w:val="22"/>
        </w:rPr>
      </w:pPr>
      <w:r w:rsidRPr="008A539A">
        <w:rPr>
          <w:sz w:val="22"/>
          <w:szCs w:val="22"/>
        </w:rPr>
        <w:t>Telefoonnummer:</w:t>
      </w:r>
    </w:p>
    <w:p w14:paraId="63A639CC" w14:textId="77777777" w:rsidR="004B0753" w:rsidRPr="008A539A" w:rsidRDefault="004B0753">
      <w:pPr>
        <w:rPr>
          <w:sz w:val="22"/>
          <w:szCs w:val="22"/>
        </w:rPr>
      </w:pPr>
    </w:p>
    <w:p w14:paraId="7B04455C" w14:textId="6396CCB2" w:rsidR="00AF1284" w:rsidRPr="008A539A" w:rsidRDefault="0025611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Hoofdkenmerken</w:t>
      </w:r>
      <w:r w:rsidR="004B0753" w:rsidRPr="008A539A">
        <w:rPr>
          <w:b/>
          <w:bCs/>
          <w:sz w:val="22"/>
          <w:szCs w:val="22"/>
        </w:rPr>
        <w:t xml:space="preserve"> van het project waarvoor </w:t>
      </w:r>
      <w:r>
        <w:rPr>
          <w:b/>
          <w:bCs/>
          <w:sz w:val="22"/>
          <w:szCs w:val="22"/>
        </w:rPr>
        <w:t xml:space="preserve">Dreamhall </w:t>
      </w:r>
      <w:r w:rsidR="00D51394" w:rsidRPr="008A539A">
        <w:rPr>
          <w:b/>
          <w:bCs/>
          <w:sz w:val="22"/>
          <w:szCs w:val="22"/>
        </w:rPr>
        <w:t xml:space="preserve">ondersteuning </w:t>
      </w:r>
      <w:r w:rsidR="004B0753" w:rsidRPr="008A539A">
        <w:rPr>
          <w:b/>
          <w:bCs/>
          <w:sz w:val="22"/>
          <w:szCs w:val="22"/>
        </w:rPr>
        <w:t xml:space="preserve">wordt aangevraagd </w:t>
      </w:r>
    </w:p>
    <w:p w14:paraId="6DE5DD18" w14:textId="2C74F745" w:rsidR="00AF1284" w:rsidRDefault="00AF1284">
      <w:pPr>
        <w:rPr>
          <w:sz w:val="22"/>
          <w:szCs w:val="22"/>
        </w:rPr>
      </w:pPr>
      <w:r w:rsidRPr="008A539A">
        <w:rPr>
          <w:sz w:val="22"/>
          <w:szCs w:val="22"/>
        </w:rPr>
        <w:t>Naam</w:t>
      </w:r>
      <w:r w:rsidR="00521B38" w:rsidRPr="008A539A">
        <w:rPr>
          <w:sz w:val="22"/>
          <w:szCs w:val="22"/>
        </w:rPr>
        <w:t xml:space="preserve"> project</w:t>
      </w:r>
      <w:r w:rsidRPr="008A539A">
        <w:rPr>
          <w:sz w:val="22"/>
          <w:szCs w:val="22"/>
        </w:rPr>
        <w:t>:</w:t>
      </w:r>
    </w:p>
    <w:p w14:paraId="1E3EDFEB" w14:textId="7F4E5F8C" w:rsidR="00256118" w:rsidRDefault="00256118">
      <w:pPr>
        <w:rPr>
          <w:rFonts w:cstheme="minorHAnsi"/>
          <w:sz w:val="22"/>
          <w:szCs w:val="22"/>
        </w:rPr>
      </w:pPr>
      <w:r w:rsidRPr="00256118">
        <w:rPr>
          <w:sz w:val="22"/>
          <w:szCs w:val="22"/>
        </w:rPr>
        <w:t>Primair thema van het project</w:t>
      </w:r>
      <w:r w:rsidRPr="008A539A">
        <w:rPr>
          <w:b/>
          <w:bCs/>
          <w:sz w:val="22"/>
          <w:szCs w:val="22"/>
        </w:rPr>
        <w:t xml:space="preserve"> </w:t>
      </w:r>
      <w:r w:rsidRPr="008A539A">
        <w:rPr>
          <w:rFonts w:cstheme="minorHAnsi"/>
          <w:sz w:val="22"/>
          <w:szCs w:val="22"/>
        </w:rPr>
        <w:t xml:space="preserve">(kies maximaal 2 van de volgende </w:t>
      </w:r>
      <w:r w:rsidR="00CE36B3">
        <w:rPr>
          <w:rFonts w:cstheme="minorHAnsi"/>
          <w:sz w:val="22"/>
          <w:szCs w:val="22"/>
        </w:rPr>
        <w:t xml:space="preserve">5 </w:t>
      </w:r>
      <w:r w:rsidRPr="008A539A">
        <w:rPr>
          <w:rFonts w:cstheme="minorHAnsi"/>
          <w:sz w:val="22"/>
          <w:szCs w:val="22"/>
        </w:rPr>
        <w:t xml:space="preserve">TU Delft thema’s: </w:t>
      </w:r>
      <w:r w:rsidRPr="008A539A">
        <w:rPr>
          <w:rFonts w:cstheme="minorHAnsi"/>
          <w:color w:val="000000"/>
          <w:sz w:val="22"/>
          <w:szCs w:val="22"/>
        </w:rPr>
        <w:t xml:space="preserve">Health &amp; Care, Energy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transition</w:t>
      </w:r>
      <w:proofErr w:type="spellEnd"/>
      <w:r w:rsidRPr="008A539A">
        <w:rPr>
          <w:rFonts w:cstheme="minorHAnsi"/>
          <w:color w:val="000000"/>
          <w:sz w:val="22"/>
          <w:szCs w:val="22"/>
        </w:rPr>
        <w:t xml:space="preserve">, Digital Society,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Climate</w:t>
      </w:r>
      <w:proofErr w:type="spellEnd"/>
      <w:r w:rsidRPr="008A539A">
        <w:rPr>
          <w:rFonts w:cstheme="minorHAnsi"/>
          <w:color w:val="000000"/>
          <w:sz w:val="22"/>
          <w:szCs w:val="22"/>
        </w:rPr>
        <w:t xml:space="preserve"> Action,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Urbanisation</w:t>
      </w:r>
      <w:proofErr w:type="spellEnd"/>
      <w:r w:rsidRPr="008A539A">
        <w:rPr>
          <w:rFonts w:cstheme="minorHAnsi"/>
          <w:color w:val="000000"/>
          <w:sz w:val="22"/>
          <w:szCs w:val="22"/>
        </w:rPr>
        <w:t xml:space="preserve"> &amp; </w:t>
      </w:r>
      <w:proofErr w:type="spellStart"/>
      <w:r w:rsidRPr="008A539A">
        <w:rPr>
          <w:rFonts w:cstheme="minorHAnsi"/>
          <w:color w:val="000000"/>
          <w:sz w:val="22"/>
          <w:szCs w:val="22"/>
        </w:rPr>
        <w:t>Mobility</w:t>
      </w:r>
      <w:proofErr w:type="spellEnd"/>
      <w:r w:rsidRPr="008A539A">
        <w:rPr>
          <w:rFonts w:cstheme="minorHAnsi"/>
          <w:sz w:val="22"/>
          <w:szCs w:val="22"/>
        </w:rPr>
        <w:t>):</w:t>
      </w:r>
    </w:p>
    <w:p w14:paraId="545FAAAA" w14:textId="777777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Doel project (max 2 regels):</w:t>
      </w:r>
      <w:r w:rsidRPr="008A539A">
        <w:rPr>
          <w:sz w:val="22"/>
          <w:szCs w:val="22"/>
        </w:rPr>
        <w:tab/>
      </w:r>
    </w:p>
    <w:p w14:paraId="75232B8C" w14:textId="19F01470" w:rsidR="00256118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Maatschappelijke relevantie (max 2 regels):</w:t>
      </w:r>
      <w:r w:rsidRPr="008A539A">
        <w:rPr>
          <w:sz w:val="22"/>
          <w:szCs w:val="22"/>
        </w:rPr>
        <w:tab/>
      </w:r>
    </w:p>
    <w:p w14:paraId="60CD7664" w14:textId="711E9601" w:rsidR="00256118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Betrokken faculteiten (minimaal 2 met evenredige verdeling):</w:t>
      </w:r>
    </w:p>
    <w:p w14:paraId="3D6D9A60" w14:textId="0B336E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 xml:space="preserve">Relatie met regulier onderwijs (bijvoorbeeld: n.v.t., JIP, </w:t>
      </w:r>
      <w:proofErr w:type="spellStart"/>
      <w:r w:rsidRPr="008A539A">
        <w:rPr>
          <w:sz w:val="22"/>
          <w:szCs w:val="22"/>
        </w:rPr>
        <w:t>Honours</w:t>
      </w:r>
      <w:proofErr w:type="spellEnd"/>
      <w:r w:rsidRPr="008A539A">
        <w:rPr>
          <w:sz w:val="22"/>
          <w:szCs w:val="22"/>
        </w:rPr>
        <w:t xml:space="preserve"> program, …): </w:t>
      </w:r>
    </w:p>
    <w:p w14:paraId="2A4CD67E" w14:textId="514128D8" w:rsidR="00256118" w:rsidRPr="00256118" w:rsidRDefault="00256118" w:rsidP="00256118">
      <w:pPr>
        <w:rPr>
          <w:b/>
          <w:bCs/>
          <w:sz w:val="22"/>
          <w:szCs w:val="22"/>
        </w:rPr>
      </w:pPr>
      <w:r w:rsidRPr="008A539A">
        <w:rPr>
          <w:sz w:val="22"/>
          <w:szCs w:val="22"/>
        </w:rPr>
        <w:t>Betrokken bedrijven:</w:t>
      </w:r>
    </w:p>
    <w:p w14:paraId="614A9A5C" w14:textId="5ED5DC7B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Duur van het project (</w:t>
      </w:r>
      <w:r w:rsidR="00CC7888">
        <w:rPr>
          <w:sz w:val="22"/>
          <w:szCs w:val="22"/>
        </w:rPr>
        <w:t xml:space="preserve">maximaal </w:t>
      </w:r>
      <w:r w:rsidRPr="008A539A">
        <w:rPr>
          <w:sz w:val="22"/>
          <w:szCs w:val="22"/>
        </w:rPr>
        <w:t>6 maanden):</w:t>
      </w:r>
    </w:p>
    <w:p w14:paraId="0610A90C" w14:textId="777777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Begin en einddatum van periode waarin faciliteiten van de Dreamhall zijn gewenst:</w:t>
      </w:r>
    </w:p>
    <w:p w14:paraId="4831DADF" w14:textId="77777777" w:rsidR="00256118" w:rsidRPr="008A539A" w:rsidRDefault="00256118" w:rsidP="00256118">
      <w:pPr>
        <w:rPr>
          <w:sz w:val="22"/>
          <w:szCs w:val="22"/>
        </w:rPr>
      </w:pPr>
      <w:r w:rsidRPr="008A539A">
        <w:rPr>
          <w:sz w:val="22"/>
          <w:szCs w:val="22"/>
        </w:rPr>
        <w:t>Te verwachten gebruik van faciliteiten:</w:t>
      </w:r>
    </w:p>
    <w:p w14:paraId="04D75835" w14:textId="7A083370" w:rsidR="00256118" w:rsidRPr="00256118" w:rsidRDefault="00256118">
      <w:pPr>
        <w:rPr>
          <w:sz w:val="22"/>
          <w:szCs w:val="22"/>
        </w:rPr>
      </w:pPr>
      <w:r w:rsidRPr="008A539A">
        <w:rPr>
          <w:sz w:val="22"/>
          <w:szCs w:val="22"/>
        </w:rPr>
        <w:t>Te verwachten aantal deelnemers:</w:t>
      </w:r>
    </w:p>
    <w:p w14:paraId="41786A22" w14:textId="7B782E51" w:rsidR="00256118" w:rsidRPr="008A539A" w:rsidRDefault="00256118">
      <w:pPr>
        <w:rPr>
          <w:sz w:val="22"/>
          <w:szCs w:val="22"/>
        </w:rPr>
      </w:pPr>
      <w:r w:rsidRPr="008A539A">
        <w:rPr>
          <w:sz w:val="22"/>
          <w:szCs w:val="22"/>
        </w:rPr>
        <w:t>Naam en contactgegevens projectverantwoordelijke</w:t>
      </w:r>
      <w:r>
        <w:rPr>
          <w:sz w:val="22"/>
          <w:szCs w:val="22"/>
        </w:rPr>
        <w:t xml:space="preserve"> (indien anders dan aanvrager)</w:t>
      </w:r>
      <w:r w:rsidRPr="008A539A">
        <w:rPr>
          <w:sz w:val="22"/>
          <w:szCs w:val="22"/>
        </w:rPr>
        <w:t>:</w:t>
      </w:r>
    </w:p>
    <w:p w14:paraId="2D30B74A" w14:textId="4DB68E3F" w:rsidR="004B0753" w:rsidRPr="008A539A" w:rsidRDefault="00AF1284">
      <w:pPr>
        <w:rPr>
          <w:sz w:val="22"/>
          <w:szCs w:val="22"/>
        </w:rPr>
      </w:pPr>
      <w:r w:rsidRPr="008A539A">
        <w:rPr>
          <w:sz w:val="22"/>
          <w:szCs w:val="22"/>
        </w:rPr>
        <w:t>Eventueel een verwijzing naar een website</w:t>
      </w:r>
      <w:r w:rsidR="008D5DB5" w:rsidRPr="008A539A">
        <w:rPr>
          <w:sz w:val="22"/>
          <w:szCs w:val="22"/>
        </w:rPr>
        <w:t xml:space="preserve"> met nadere informatie m.b.t. het project</w:t>
      </w:r>
      <w:r w:rsidRPr="008A539A">
        <w:rPr>
          <w:sz w:val="22"/>
          <w:szCs w:val="22"/>
        </w:rPr>
        <w:t>:</w:t>
      </w:r>
    </w:p>
    <w:p w14:paraId="0ED4D53E" w14:textId="77777777" w:rsidR="00192308" w:rsidRPr="008A539A" w:rsidRDefault="00192308" w:rsidP="00AF1284">
      <w:pPr>
        <w:rPr>
          <w:rFonts w:cstheme="minorHAnsi"/>
          <w:b/>
          <w:bCs/>
          <w:color w:val="000000"/>
          <w:sz w:val="22"/>
          <w:szCs w:val="22"/>
        </w:rPr>
      </w:pPr>
    </w:p>
    <w:p w14:paraId="4A250ABC" w14:textId="5D3FB8CE" w:rsidR="00B75287" w:rsidRPr="008A539A" w:rsidRDefault="00F17BA5" w:rsidP="00AF1284">
      <w:pPr>
        <w:rPr>
          <w:rFonts w:cstheme="minorHAnsi"/>
          <w:b/>
          <w:bCs/>
          <w:color w:val="000000"/>
          <w:sz w:val="22"/>
          <w:szCs w:val="22"/>
        </w:rPr>
      </w:pPr>
      <w:r w:rsidRPr="008A539A">
        <w:rPr>
          <w:rFonts w:cstheme="minorHAnsi"/>
          <w:b/>
          <w:bCs/>
          <w:color w:val="000000"/>
          <w:sz w:val="22"/>
          <w:szCs w:val="22"/>
        </w:rPr>
        <w:t xml:space="preserve">Naast dit volledig ingevulde formulier dient de aanvrager een </w:t>
      </w:r>
      <w:r w:rsidR="008A539A" w:rsidRPr="008A539A">
        <w:rPr>
          <w:rFonts w:cstheme="minorHAnsi"/>
          <w:b/>
          <w:bCs/>
          <w:color w:val="000000"/>
          <w:sz w:val="22"/>
          <w:szCs w:val="22"/>
        </w:rPr>
        <w:t>nadere beschrijving van het project aan te leveren met:</w:t>
      </w:r>
      <w:r w:rsidR="00DC751B" w:rsidRPr="008A539A">
        <w:rPr>
          <w:rFonts w:cstheme="minorHAnsi"/>
          <w:b/>
          <w:bCs/>
          <w:color w:val="000000"/>
          <w:sz w:val="22"/>
          <w:szCs w:val="22"/>
        </w:rPr>
        <w:br/>
      </w:r>
    </w:p>
    <w:p w14:paraId="790C6F65" w14:textId="3C4D98C8" w:rsidR="00DC751B" w:rsidRPr="008A539A" w:rsidRDefault="00DC751B" w:rsidP="00AF1284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Titel</w:t>
      </w:r>
      <w:r w:rsidR="00D637D9" w:rsidRPr="008A539A">
        <w:rPr>
          <w:rFonts w:cstheme="minorHAnsi"/>
          <w:color w:val="000000"/>
          <w:sz w:val="22"/>
          <w:szCs w:val="22"/>
        </w:rPr>
        <w:t xml:space="preserve"> project</w:t>
      </w:r>
    </w:p>
    <w:p w14:paraId="15095BC1" w14:textId="08E2366B" w:rsidR="00B75287" w:rsidRPr="008A539A" w:rsidRDefault="00DC751B" w:rsidP="00AF1284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Samenvatting</w:t>
      </w:r>
      <w:r w:rsidRPr="008A539A">
        <w:rPr>
          <w:rFonts w:cstheme="minorHAnsi"/>
          <w:color w:val="000000"/>
          <w:sz w:val="22"/>
          <w:szCs w:val="22"/>
        </w:rPr>
        <w:t xml:space="preserve"> (max </w:t>
      </w:r>
      <w:r w:rsidRPr="008A539A">
        <w:rPr>
          <w:rFonts w:cstheme="minorHAnsi"/>
          <w:color w:val="000000"/>
          <w:sz w:val="22"/>
          <w:szCs w:val="22"/>
        </w:rPr>
        <w:t>2</w:t>
      </w:r>
      <w:r w:rsidRPr="008A539A">
        <w:rPr>
          <w:rFonts w:cstheme="minorHAnsi"/>
          <w:color w:val="000000"/>
          <w:sz w:val="22"/>
          <w:szCs w:val="22"/>
        </w:rPr>
        <w:t>00 woorden)</w:t>
      </w:r>
    </w:p>
    <w:p w14:paraId="694E6A4E" w14:textId="01B31018" w:rsidR="00DF0F10" w:rsidRPr="008A539A" w:rsidRDefault="00DF0F10" w:rsidP="00AF1284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Opbouw projectteam</w:t>
      </w:r>
    </w:p>
    <w:p w14:paraId="4D7D252F" w14:textId="79608735" w:rsidR="00DF0F10" w:rsidRPr="008A539A" w:rsidRDefault="00DF0F10" w:rsidP="00DF0F10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Teamleden, hun achtergrond en rol in het project</w:t>
      </w:r>
    </w:p>
    <w:p w14:paraId="686D8569" w14:textId="0629328E" w:rsidR="00F17BA5" w:rsidRPr="008A539A" w:rsidRDefault="00C53199" w:rsidP="00F17BA5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Projectbeschrijving (max 500 woorden)</w:t>
      </w:r>
    </w:p>
    <w:p w14:paraId="758535D8" w14:textId="34AA3501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Probleembeschrijving</w:t>
      </w:r>
    </w:p>
    <w:p w14:paraId="00C03944" w14:textId="16BDE769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Doel van het project</w:t>
      </w:r>
    </w:p>
    <w:p w14:paraId="0E6371DA" w14:textId="08FA7D0E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Gewenste resultaat</w:t>
      </w:r>
    </w:p>
    <w:p w14:paraId="0C9C3471" w14:textId="1796A010" w:rsidR="00C53199" w:rsidRPr="008A539A" w:rsidRDefault="00C53199" w:rsidP="00C53199">
      <w:pPr>
        <w:pStyle w:val="Lijstalinea"/>
        <w:numPr>
          <w:ilvl w:val="0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Projectplan</w:t>
      </w:r>
    </w:p>
    <w:p w14:paraId="7677DEA0" w14:textId="17EE67C8" w:rsidR="00C53199" w:rsidRPr="008A539A" w:rsidRDefault="00C53199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Tijdlijn van het pr</w:t>
      </w:r>
      <w:r w:rsidR="00DC751B" w:rsidRPr="008A539A">
        <w:rPr>
          <w:rFonts w:cstheme="minorHAnsi"/>
          <w:color w:val="000000"/>
          <w:sz w:val="22"/>
          <w:szCs w:val="22"/>
        </w:rPr>
        <w:t>oject</w:t>
      </w:r>
    </w:p>
    <w:p w14:paraId="30101842" w14:textId="48E44FD4" w:rsidR="00DC751B" w:rsidRPr="008A539A" w:rsidRDefault="00DC751B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Benodigde resources van de Dreamhall</w:t>
      </w:r>
    </w:p>
    <w:p w14:paraId="0DAD3559" w14:textId="560DC301" w:rsidR="00DC751B" w:rsidRPr="008A539A" w:rsidRDefault="00DC751B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>Financiële planning</w:t>
      </w:r>
    </w:p>
    <w:p w14:paraId="5257CCC0" w14:textId="767546B8" w:rsidR="00DC751B" w:rsidRPr="008A539A" w:rsidRDefault="00DC751B" w:rsidP="00C53199">
      <w:pPr>
        <w:pStyle w:val="Lijstalinea"/>
        <w:numPr>
          <w:ilvl w:val="1"/>
          <w:numId w:val="1"/>
        </w:numPr>
        <w:rPr>
          <w:rFonts w:cstheme="minorHAnsi"/>
          <w:color w:val="000000"/>
          <w:sz w:val="22"/>
          <w:szCs w:val="22"/>
        </w:rPr>
      </w:pPr>
      <w:r w:rsidRPr="008A539A">
        <w:rPr>
          <w:rFonts w:cstheme="minorHAnsi"/>
          <w:color w:val="000000"/>
          <w:sz w:val="22"/>
          <w:szCs w:val="22"/>
        </w:rPr>
        <w:t xml:space="preserve">Veiligheidsplan (RI&amp;A) </w:t>
      </w:r>
    </w:p>
    <w:p w14:paraId="382F486E" w14:textId="77777777" w:rsidR="00C53199" w:rsidRPr="008A539A" w:rsidRDefault="00C53199" w:rsidP="00C53199">
      <w:pPr>
        <w:pStyle w:val="Lijstalinea"/>
        <w:ind w:left="1440"/>
        <w:rPr>
          <w:rFonts w:cstheme="minorHAnsi"/>
          <w:color w:val="000000"/>
          <w:sz w:val="22"/>
          <w:szCs w:val="22"/>
        </w:rPr>
      </w:pPr>
    </w:p>
    <w:p w14:paraId="233BBEF7" w14:textId="77777777" w:rsidR="00B4486E" w:rsidRPr="00F51F73" w:rsidRDefault="00B4486E" w:rsidP="00B4486E">
      <w:pPr>
        <w:rPr>
          <w:rFonts w:cstheme="minorHAnsi"/>
          <w:b/>
          <w:bCs/>
          <w:color w:val="000000"/>
        </w:rPr>
      </w:pPr>
      <w:r w:rsidRPr="00F51F73">
        <w:rPr>
          <w:rFonts w:cstheme="minorHAnsi"/>
          <w:b/>
          <w:bCs/>
          <w:color w:val="000000"/>
        </w:rPr>
        <w:t>Datum:</w:t>
      </w:r>
      <w:r w:rsidRPr="00F51F73">
        <w:rPr>
          <w:rFonts w:cstheme="minorHAnsi"/>
          <w:b/>
          <w:bCs/>
          <w:color w:val="000000"/>
        </w:rPr>
        <w:tab/>
      </w:r>
      <w:r w:rsidRPr="00F51F73">
        <w:rPr>
          <w:rFonts w:cstheme="minorHAnsi"/>
          <w:b/>
          <w:bCs/>
          <w:color w:val="000000"/>
        </w:rPr>
        <w:tab/>
      </w:r>
      <w:r w:rsidRPr="00F51F73">
        <w:rPr>
          <w:rFonts w:cstheme="minorHAnsi"/>
          <w:b/>
          <w:bCs/>
          <w:color w:val="000000"/>
        </w:rPr>
        <w:tab/>
        <w:t>Handtekening aanvrager:</w:t>
      </w:r>
    </w:p>
    <w:p w14:paraId="4619E179" w14:textId="77777777" w:rsidR="00B4486E" w:rsidRPr="00F51F73" w:rsidRDefault="00B4486E" w:rsidP="00B4486E">
      <w:pPr>
        <w:rPr>
          <w:rFonts w:cstheme="minorHAnsi"/>
          <w:b/>
          <w:bCs/>
          <w:color w:val="000000"/>
        </w:rPr>
      </w:pPr>
      <w:r w:rsidRPr="00F51F73">
        <w:rPr>
          <w:rFonts w:cstheme="minorHAnsi"/>
          <w:b/>
          <w:bCs/>
          <w:color w:val="000000"/>
        </w:rPr>
        <w:t>Plaats:</w:t>
      </w:r>
    </w:p>
    <w:p w14:paraId="525A16BA" w14:textId="77777777" w:rsidR="008A539A" w:rsidRDefault="008A539A">
      <w:pPr>
        <w:rPr>
          <w:rFonts w:cstheme="minorHAnsi"/>
          <w:color w:val="000000"/>
          <w:sz w:val="20"/>
          <w:szCs w:val="20"/>
        </w:rPr>
      </w:pPr>
    </w:p>
    <w:p w14:paraId="1CE35FF4" w14:textId="77777777" w:rsidR="008A539A" w:rsidRDefault="008A539A">
      <w:pPr>
        <w:rPr>
          <w:rFonts w:cstheme="minorHAnsi"/>
          <w:color w:val="000000"/>
          <w:sz w:val="20"/>
          <w:szCs w:val="20"/>
        </w:rPr>
      </w:pPr>
    </w:p>
    <w:p w14:paraId="11656F92" w14:textId="6526CF16" w:rsidR="00E81559" w:rsidRDefault="00B4486E">
      <w:pPr>
        <w:rPr>
          <w:rStyle w:val="Hyperlink"/>
          <w:rFonts w:cstheme="minorHAnsi"/>
          <w:sz w:val="20"/>
          <w:szCs w:val="20"/>
        </w:rPr>
      </w:pPr>
      <w:r w:rsidRPr="00F51F73">
        <w:rPr>
          <w:rFonts w:cstheme="minorHAnsi"/>
          <w:color w:val="000000"/>
          <w:sz w:val="20"/>
          <w:szCs w:val="20"/>
        </w:rPr>
        <w:t xml:space="preserve">Mail </w:t>
      </w:r>
      <w:r w:rsidR="00E81559" w:rsidRPr="00F51F73">
        <w:rPr>
          <w:rFonts w:cstheme="minorHAnsi"/>
          <w:color w:val="000000"/>
          <w:sz w:val="20"/>
          <w:szCs w:val="20"/>
        </w:rPr>
        <w:t xml:space="preserve">het ingevulde formulier inclusief de gevraagde bijlage naar </w:t>
      </w:r>
      <w:hyperlink r:id="rId10" w:history="1">
        <w:r w:rsidR="00E81559" w:rsidRPr="00F51F73">
          <w:rPr>
            <w:rStyle w:val="Hyperlink"/>
            <w:rFonts w:cstheme="minorHAnsi"/>
            <w:sz w:val="20"/>
            <w:szCs w:val="20"/>
          </w:rPr>
          <w:t>f.p.m.vandermeijden@tudelft.nl</w:t>
        </w:r>
      </w:hyperlink>
    </w:p>
    <w:p w14:paraId="38F6D8BA" w14:textId="77777777" w:rsidR="008A539A" w:rsidRDefault="008A539A" w:rsidP="00B4486E">
      <w:pPr>
        <w:rPr>
          <w:rStyle w:val="Hyperlink"/>
          <w:rFonts w:cstheme="minorHAnsi"/>
          <w:sz w:val="20"/>
          <w:szCs w:val="20"/>
        </w:rPr>
      </w:pPr>
    </w:p>
    <w:p w14:paraId="5487E618" w14:textId="77777777" w:rsidR="00256118" w:rsidRDefault="002561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7AF488F" w14:textId="7DFE5B3C" w:rsidR="00E81559" w:rsidRDefault="00B4486E" w:rsidP="00B4486E">
      <w:pPr>
        <w:rPr>
          <w:b/>
          <w:bCs/>
          <w:sz w:val="28"/>
          <w:szCs w:val="28"/>
        </w:rPr>
      </w:pPr>
      <w:r w:rsidRPr="00F51F73">
        <w:rPr>
          <w:b/>
          <w:bCs/>
          <w:sz w:val="28"/>
          <w:szCs w:val="28"/>
        </w:rPr>
        <w:lastRenderedPageBreak/>
        <w:t>Toelichting op aanvraagformulier</w:t>
      </w:r>
      <w:r w:rsidRPr="00C4672B">
        <w:rPr>
          <w:b/>
          <w:bCs/>
          <w:sz w:val="28"/>
          <w:szCs w:val="28"/>
        </w:rPr>
        <w:t xml:space="preserve"> </w:t>
      </w:r>
      <w:r w:rsidR="00C4672B" w:rsidRPr="00C4672B">
        <w:rPr>
          <w:b/>
          <w:bCs/>
          <w:sz w:val="28"/>
          <w:szCs w:val="28"/>
        </w:rPr>
        <w:t xml:space="preserve">“Bijzonder project ondersteuning” </w:t>
      </w:r>
      <w:r w:rsidRPr="00C4672B">
        <w:rPr>
          <w:b/>
          <w:bCs/>
          <w:sz w:val="28"/>
          <w:szCs w:val="28"/>
        </w:rPr>
        <w:t xml:space="preserve">ter </w:t>
      </w:r>
      <w:r w:rsidRPr="00F51F73">
        <w:rPr>
          <w:b/>
          <w:bCs/>
          <w:sz w:val="28"/>
          <w:szCs w:val="28"/>
        </w:rPr>
        <w:t xml:space="preserve">verkrijging van </w:t>
      </w:r>
      <w:r w:rsidR="00D637D9">
        <w:rPr>
          <w:b/>
          <w:bCs/>
          <w:sz w:val="28"/>
          <w:szCs w:val="28"/>
        </w:rPr>
        <w:t>projectondersteuning</w:t>
      </w:r>
      <w:r w:rsidR="00C4672B">
        <w:rPr>
          <w:b/>
          <w:bCs/>
          <w:sz w:val="28"/>
          <w:szCs w:val="28"/>
        </w:rPr>
        <w:t xml:space="preserve"> vanuit de Dreamhall</w:t>
      </w:r>
    </w:p>
    <w:p w14:paraId="4628E829" w14:textId="77777777" w:rsidR="00D637D9" w:rsidRPr="00F51F73" w:rsidRDefault="00D637D9" w:rsidP="00B4486E"/>
    <w:p w14:paraId="1A7F89DE" w14:textId="77777777" w:rsidR="00B4486E" w:rsidRPr="00F51F73" w:rsidRDefault="00B4486E" w:rsidP="00B4486E">
      <w:pPr>
        <w:rPr>
          <w:b/>
          <w:bCs/>
        </w:rPr>
      </w:pPr>
      <w:r w:rsidRPr="00F51F73">
        <w:rPr>
          <w:b/>
          <w:bCs/>
        </w:rPr>
        <w:t xml:space="preserve">Naam en contactgegevens aanvrager </w:t>
      </w:r>
    </w:p>
    <w:p w14:paraId="29D8BD20" w14:textId="3605031B" w:rsidR="00B4486E" w:rsidRPr="00F51F73" w:rsidRDefault="00B4486E" w:rsidP="00B4486E">
      <w:r w:rsidRPr="00F51F73">
        <w:t>De Dreamteamstatus kan uitsluitend worden aangevraagd door een bij de TU Delft ingeschreven student</w:t>
      </w:r>
      <w:r w:rsidR="00D637D9">
        <w:t xml:space="preserve"> of medewerker</w:t>
      </w:r>
    </w:p>
    <w:p w14:paraId="326175C5" w14:textId="77777777" w:rsidR="00B4486E" w:rsidRPr="00F51F73" w:rsidRDefault="00B4486E" w:rsidP="00B4486E"/>
    <w:p w14:paraId="5FEFD564" w14:textId="77777777" w:rsidR="00B4486E" w:rsidRPr="00F51F73" w:rsidRDefault="00042D80" w:rsidP="00B4486E">
      <w:pPr>
        <w:rPr>
          <w:b/>
          <w:bCs/>
        </w:rPr>
      </w:pPr>
      <w:r w:rsidRPr="00F51F73">
        <w:rPr>
          <w:b/>
          <w:bCs/>
        </w:rPr>
        <w:t>Primair t</w:t>
      </w:r>
      <w:r w:rsidR="00B4486E" w:rsidRPr="00F51F73">
        <w:rPr>
          <w:b/>
          <w:bCs/>
        </w:rPr>
        <w:t>hema van het project:</w:t>
      </w:r>
    </w:p>
    <w:p w14:paraId="0EDA3A78" w14:textId="05234BE6" w:rsidR="00B4486E" w:rsidRPr="00CE36B3" w:rsidRDefault="008D5DB5" w:rsidP="00B4486E">
      <w:pPr>
        <w:rPr>
          <w:rFonts w:cstheme="minorHAnsi"/>
          <w:sz w:val="20"/>
          <w:szCs w:val="20"/>
          <w:lang w:val="en-US"/>
        </w:rPr>
      </w:pPr>
      <w:r w:rsidRPr="00F51F73">
        <w:rPr>
          <w:rFonts w:cstheme="minorHAnsi"/>
        </w:rPr>
        <w:t>Het streven is om met de projectonderwerpen een goede spreiding over de 5 TU Delft thema’s te verkrijgen</w:t>
      </w:r>
      <w:r w:rsidRPr="00D90057">
        <w:rPr>
          <w:rFonts w:cstheme="minorHAnsi"/>
        </w:rPr>
        <w:t xml:space="preserve">. </w:t>
      </w:r>
      <w:r w:rsidR="00CE36B3" w:rsidRPr="00D90057">
        <w:rPr>
          <w:rFonts w:cstheme="minorHAnsi"/>
          <w:lang w:val="en-US"/>
        </w:rPr>
        <w:t>(</w:t>
      </w:r>
      <w:r w:rsidR="00CE36B3" w:rsidRPr="00D90057">
        <w:rPr>
          <w:rFonts w:cstheme="minorHAnsi"/>
          <w:color w:val="000000"/>
          <w:lang w:val="en-US"/>
        </w:rPr>
        <w:t xml:space="preserve">Health &amp; Care, Energy transition, Digital Society, Climate Action, </w:t>
      </w:r>
      <w:proofErr w:type="spellStart"/>
      <w:r w:rsidR="00CE36B3" w:rsidRPr="00D90057">
        <w:rPr>
          <w:rFonts w:cstheme="minorHAnsi"/>
          <w:color w:val="000000"/>
          <w:lang w:val="en-US"/>
        </w:rPr>
        <w:t>Urbanisation</w:t>
      </w:r>
      <w:proofErr w:type="spellEnd"/>
      <w:r w:rsidR="00CE36B3" w:rsidRPr="00D90057">
        <w:rPr>
          <w:rFonts w:cstheme="minorHAnsi"/>
          <w:color w:val="000000"/>
          <w:lang w:val="en-US"/>
        </w:rPr>
        <w:t xml:space="preserve"> &amp; Mobility</w:t>
      </w:r>
      <w:r w:rsidR="00CE36B3" w:rsidRPr="00D90057">
        <w:rPr>
          <w:rFonts w:cstheme="minorHAnsi"/>
          <w:lang w:val="en-US"/>
        </w:rPr>
        <w:t>)</w:t>
      </w:r>
    </w:p>
    <w:p w14:paraId="3332AA0A" w14:textId="77777777" w:rsidR="00042D80" w:rsidRPr="00CE36B3" w:rsidRDefault="00042D80" w:rsidP="00B4486E">
      <w:pPr>
        <w:rPr>
          <w:lang w:val="en-US"/>
        </w:rPr>
      </w:pPr>
    </w:p>
    <w:p w14:paraId="39B21BB3" w14:textId="1262484F" w:rsidR="00B4486E" w:rsidRPr="00CE36B3" w:rsidRDefault="000179B2" w:rsidP="00B4486E">
      <w:pPr>
        <w:rPr>
          <w:b/>
          <w:bCs/>
          <w:lang w:val="en-US"/>
        </w:rPr>
      </w:pPr>
      <w:proofErr w:type="spellStart"/>
      <w:r w:rsidRPr="00CE36B3">
        <w:rPr>
          <w:b/>
          <w:bCs/>
          <w:lang w:val="en-US"/>
        </w:rPr>
        <w:t>Beoordelingsproces</w:t>
      </w:r>
      <w:proofErr w:type="spellEnd"/>
      <w:r w:rsidRPr="00CE36B3">
        <w:rPr>
          <w:b/>
          <w:bCs/>
          <w:lang w:val="en-US"/>
        </w:rPr>
        <w:t xml:space="preserve"> </w:t>
      </w:r>
      <w:proofErr w:type="spellStart"/>
      <w:r w:rsidRPr="00CE36B3">
        <w:rPr>
          <w:b/>
          <w:bCs/>
          <w:lang w:val="en-US"/>
        </w:rPr>
        <w:t>en</w:t>
      </w:r>
      <w:proofErr w:type="spellEnd"/>
      <w:r w:rsidRPr="00CE36B3">
        <w:rPr>
          <w:b/>
          <w:bCs/>
          <w:lang w:val="en-US"/>
        </w:rPr>
        <w:t xml:space="preserve"> </w:t>
      </w:r>
      <w:proofErr w:type="spellStart"/>
      <w:r w:rsidRPr="00CE36B3">
        <w:rPr>
          <w:b/>
          <w:bCs/>
          <w:lang w:val="en-US"/>
        </w:rPr>
        <w:t>b</w:t>
      </w:r>
      <w:r w:rsidR="00B4486E" w:rsidRPr="00CE36B3">
        <w:rPr>
          <w:b/>
          <w:bCs/>
          <w:lang w:val="en-US"/>
        </w:rPr>
        <w:t>eoordelingscriteria</w:t>
      </w:r>
    </w:p>
    <w:p w14:paraId="4212DB6B" w14:textId="77777777" w:rsidR="00CC7888" w:rsidRDefault="00CC7888" w:rsidP="00B4486E">
      <w:r>
        <w:t>Een</w:t>
      </w:r>
      <w:r w:rsidR="00B4486E" w:rsidRPr="00F51F73">
        <w:t xml:space="preserve"> evaluatiecommissie</w:t>
      </w:r>
      <w:proofErr w:type="spellEnd"/>
      <w:r w:rsidR="00B4486E" w:rsidRPr="00F51F73">
        <w:t xml:space="preserve"> </w:t>
      </w:r>
      <w:r>
        <w:t xml:space="preserve">bestaande uit Prof.dr.ir. </w:t>
      </w:r>
      <w:proofErr w:type="spellStart"/>
      <w:r>
        <w:t>Bendiks</w:t>
      </w:r>
      <w:proofErr w:type="spellEnd"/>
      <w:r>
        <w:t xml:space="preserve">-Jan Boersma (Faculteit 3mE), Rogier Hageman (CRE) en Frans van der Meijden (Manager Dreamhall) </w:t>
      </w:r>
      <w:r w:rsidR="00B4486E" w:rsidRPr="00F51F73">
        <w:t xml:space="preserve">beoordeelt </w:t>
      </w:r>
      <w:r>
        <w:t>deze aanvraag en informeert de aanvrager.</w:t>
      </w:r>
    </w:p>
    <w:p w14:paraId="76BE3D92" w14:textId="0E647E95" w:rsidR="00B4486E" w:rsidRDefault="00B4486E" w:rsidP="00B4486E">
      <w:pPr>
        <w:rPr>
          <w:rFonts w:cstheme="minorHAnsi"/>
          <w:color w:val="000000"/>
        </w:rPr>
      </w:pPr>
      <w:r w:rsidRPr="00F51F73">
        <w:rPr>
          <w:rFonts w:cstheme="minorHAnsi"/>
          <w:color w:val="000000"/>
        </w:rPr>
        <w:t xml:space="preserve">Over de </w:t>
      </w:r>
      <w:r w:rsidR="00CC7888">
        <w:rPr>
          <w:rFonts w:cstheme="minorHAnsi"/>
          <w:color w:val="000000"/>
        </w:rPr>
        <w:t xml:space="preserve">beslissing en </w:t>
      </w:r>
      <w:r w:rsidRPr="00F51F73">
        <w:rPr>
          <w:rFonts w:cstheme="minorHAnsi"/>
          <w:color w:val="000000"/>
        </w:rPr>
        <w:t>beoordelingscriteria kan niet worden gediscussieerd.</w:t>
      </w:r>
    </w:p>
    <w:p w14:paraId="1A3B6B0F" w14:textId="77777777" w:rsidR="00CC7888" w:rsidRPr="00F51F73" w:rsidRDefault="00CC7888" w:rsidP="00B4486E">
      <w:pPr>
        <w:rPr>
          <w:rFonts w:cstheme="minorHAnsi"/>
          <w:color w:val="000000"/>
        </w:rPr>
      </w:pPr>
    </w:p>
    <w:p w14:paraId="7B4CFD0D" w14:textId="3DD4BFE5" w:rsidR="00863370" w:rsidRDefault="00863370" w:rsidP="00B4486E">
      <w:pPr>
        <w:rPr>
          <w:rFonts w:cstheme="minorHAnsi"/>
          <w:color w:val="000000"/>
        </w:rPr>
      </w:pPr>
      <w:r w:rsidRPr="00F51F73">
        <w:rPr>
          <w:rFonts w:cstheme="minorHAnsi"/>
          <w:color w:val="000000"/>
        </w:rPr>
        <w:t xml:space="preserve">De </w:t>
      </w:r>
      <w:r w:rsidR="00CC7888">
        <w:rPr>
          <w:rFonts w:cstheme="minorHAnsi"/>
          <w:color w:val="000000"/>
        </w:rPr>
        <w:t>beoordelings</w:t>
      </w:r>
      <w:r w:rsidRPr="00F51F73">
        <w:rPr>
          <w:rFonts w:cstheme="minorHAnsi"/>
          <w:color w:val="000000"/>
        </w:rPr>
        <w:t>criteria die door de evaluatiecommissie zal worden gehanteerd zijn:</w:t>
      </w:r>
    </w:p>
    <w:p w14:paraId="25D27CA6" w14:textId="1704B896" w:rsidR="00CC7888" w:rsidRDefault="00CC7888" w:rsidP="00B4486E">
      <w:pPr>
        <w:rPr>
          <w:rFonts w:cstheme="minorHAnsi"/>
          <w:color w:val="000000"/>
        </w:rPr>
      </w:pPr>
    </w:p>
    <w:p w14:paraId="2B2A0286" w14:textId="1444B9ED" w:rsidR="00CC7888" w:rsidRDefault="00CC7888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 w:rsidRPr="00F840BA">
        <w:rPr>
          <w:rFonts w:cstheme="minorHAnsi"/>
          <w:color w:val="000000"/>
        </w:rPr>
        <w:t xml:space="preserve">Het betreft een 1 </w:t>
      </w:r>
      <w:proofErr w:type="spellStart"/>
      <w:r w:rsidRPr="00F840BA">
        <w:rPr>
          <w:rFonts w:cstheme="minorHAnsi"/>
          <w:color w:val="000000"/>
        </w:rPr>
        <w:t>malig</w:t>
      </w:r>
      <w:proofErr w:type="spellEnd"/>
      <w:r w:rsidRPr="00F840BA">
        <w:rPr>
          <w:rFonts w:cstheme="minorHAnsi"/>
          <w:color w:val="000000"/>
        </w:rPr>
        <w:t xml:space="preserve"> </w:t>
      </w:r>
      <w:r w:rsidR="00F840BA" w:rsidRPr="00F840BA">
        <w:rPr>
          <w:rFonts w:cstheme="minorHAnsi"/>
          <w:color w:val="000000"/>
        </w:rPr>
        <w:t>project met een looptijd van maximaal 6 maanden</w:t>
      </w:r>
    </w:p>
    <w:p w14:paraId="2B9D6E13" w14:textId="266A7740" w:rsidR="00F840BA" w:rsidRDefault="00F840BA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Het betreft een </w:t>
      </w:r>
      <w:r w:rsidR="00F647FB">
        <w:rPr>
          <w:rFonts w:cstheme="minorHAnsi"/>
          <w:color w:val="000000"/>
        </w:rPr>
        <w:t xml:space="preserve">multidisciplinair </w:t>
      </w:r>
      <w:r>
        <w:rPr>
          <w:rFonts w:cstheme="minorHAnsi"/>
          <w:color w:val="000000"/>
        </w:rPr>
        <w:t xml:space="preserve">project </w:t>
      </w:r>
      <w:r w:rsidR="00F647FB">
        <w:rPr>
          <w:rFonts w:cstheme="minorHAnsi"/>
          <w:color w:val="000000"/>
        </w:rPr>
        <w:t>dat</w:t>
      </w:r>
      <w:r>
        <w:rPr>
          <w:rFonts w:cstheme="minorHAnsi"/>
          <w:color w:val="000000"/>
        </w:rPr>
        <w:t xml:space="preserve"> niet eenvoudig door/vanuit een faculteit of elders op de campus </w:t>
      </w:r>
      <w:r w:rsidR="00F647FB">
        <w:rPr>
          <w:rFonts w:cstheme="minorHAnsi"/>
          <w:color w:val="000000"/>
        </w:rPr>
        <w:t xml:space="preserve">kan </w:t>
      </w:r>
      <w:r>
        <w:rPr>
          <w:rFonts w:cstheme="minorHAnsi"/>
          <w:color w:val="000000"/>
        </w:rPr>
        <w:t>worden gefaciliteerd</w:t>
      </w:r>
    </w:p>
    <w:p w14:paraId="7B2924C0" w14:textId="0C977BB3" w:rsidR="00F840BA" w:rsidRDefault="00F840BA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Projectdoel dient een maatschappelijk belang</w:t>
      </w:r>
    </w:p>
    <w:p w14:paraId="5654AE0F" w14:textId="14F0234F" w:rsidR="00F840BA" w:rsidRDefault="00F840BA" w:rsidP="00F840BA">
      <w:pPr>
        <w:pStyle w:val="Lijstalinea"/>
        <w:numPr>
          <w:ilvl w:val="0"/>
          <w:numId w:val="3"/>
        </w:numPr>
        <w:rPr>
          <w:rFonts w:cstheme="minorHAnsi"/>
          <w:color w:val="000000"/>
        </w:rPr>
      </w:pPr>
      <w:r w:rsidRPr="00F51F73">
        <w:rPr>
          <w:rFonts w:cstheme="minorHAnsi"/>
          <w:color w:val="000000"/>
        </w:rPr>
        <w:t>De faciliteerbaarheid van het project</w:t>
      </w:r>
      <w:r>
        <w:rPr>
          <w:rFonts w:cstheme="minorHAnsi"/>
          <w:color w:val="000000"/>
        </w:rPr>
        <w:t xml:space="preserve"> (vanuit de Dreamhall)</w:t>
      </w:r>
    </w:p>
    <w:p w14:paraId="0EF72085" w14:textId="42B30F0D" w:rsidR="00863370" w:rsidRPr="00F51F73" w:rsidRDefault="00863370" w:rsidP="00597CB8">
      <w:pPr>
        <w:pStyle w:val="Lijstalinea"/>
        <w:numPr>
          <w:ilvl w:val="0"/>
          <w:numId w:val="2"/>
        </w:numPr>
        <w:rPr>
          <w:rFonts w:cstheme="minorHAnsi"/>
        </w:rPr>
      </w:pPr>
      <w:r w:rsidRPr="00F51F73">
        <w:rPr>
          <w:rFonts w:cstheme="minorHAnsi"/>
          <w:color w:val="000000"/>
        </w:rPr>
        <w:t>Uniciteit/originaliteit van het project</w:t>
      </w:r>
      <w:r w:rsidR="000179B2">
        <w:rPr>
          <w:rFonts w:cstheme="minorHAnsi"/>
          <w:color w:val="000000"/>
        </w:rPr>
        <w:t xml:space="preserve">thema </w:t>
      </w:r>
      <w:r w:rsidR="00F647FB">
        <w:rPr>
          <w:rFonts w:cstheme="minorHAnsi"/>
          <w:color w:val="000000"/>
        </w:rPr>
        <w:t>en project</w:t>
      </w:r>
      <w:r w:rsidR="000179B2">
        <w:rPr>
          <w:rFonts w:cstheme="minorHAnsi"/>
          <w:color w:val="000000"/>
        </w:rPr>
        <w:t>doel</w:t>
      </w:r>
      <w:r w:rsidRPr="00F51F73">
        <w:rPr>
          <w:rFonts w:cstheme="minorHAnsi"/>
          <w:color w:val="000000"/>
        </w:rPr>
        <w:t xml:space="preserve"> </w:t>
      </w:r>
    </w:p>
    <w:p w14:paraId="39A74743" w14:textId="202260C8" w:rsidR="00863370" w:rsidRPr="00F647FB" w:rsidRDefault="00863370" w:rsidP="00597CB8">
      <w:pPr>
        <w:pStyle w:val="Lijstalinea"/>
        <w:numPr>
          <w:ilvl w:val="0"/>
          <w:numId w:val="2"/>
        </w:numPr>
        <w:rPr>
          <w:rFonts w:cstheme="minorHAnsi"/>
        </w:rPr>
      </w:pPr>
      <w:r w:rsidRPr="00F51F73">
        <w:rPr>
          <w:rFonts w:cstheme="minorHAnsi"/>
          <w:color w:val="000000"/>
        </w:rPr>
        <w:t xml:space="preserve">Mate van technologische uitdaging en innovatie </w:t>
      </w:r>
    </w:p>
    <w:p w14:paraId="140BE9A3" w14:textId="0AA9719B" w:rsidR="001077B8" w:rsidRDefault="001077B8" w:rsidP="00597CB8">
      <w:pPr>
        <w:pStyle w:val="Lijstalinea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Realiseerbaarheid (technisch, organisatorisch en financieel)</w:t>
      </w:r>
    </w:p>
    <w:p w14:paraId="2177F6E4" w14:textId="70A39BA8" w:rsidR="00563A75" w:rsidRPr="00563A75" w:rsidRDefault="00563A75" w:rsidP="00563A75">
      <w:pPr>
        <w:pStyle w:val="Lijstalinea"/>
        <w:numPr>
          <w:ilvl w:val="0"/>
          <w:numId w:val="2"/>
        </w:numPr>
        <w:rPr>
          <w:rFonts w:cstheme="minorHAnsi"/>
        </w:rPr>
      </w:pPr>
      <w:r w:rsidRPr="00F51F73">
        <w:rPr>
          <w:rFonts w:cstheme="minorHAnsi"/>
          <w:color w:val="000000"/>
        </w:rPr>
        <w:t xml:space="preserve">Veiligheidsrisico dat inherent is aan het onderwerp van het project/projectdoel </w:t>
      </w:r>
    </w:p>
    <w:p w14:paraId="1EC8A97A" w14:textId="5C6D7E7C" w:rsidR="000179B2" w:rsidRDefault="00563A75" w:rsidP="00597CB8">
      <w:pPr>
        <w:pStyle w:val="Lijstalinea"/>
        <w:numPr>
          <w:ilvl w:val="0"/>
          <w:numId w:val="2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De projectverantwoordelijkheid moet helder zijn belegd (aansturing en toezicht)</w:t>
      </w:r>
    </w:p>
    <w:p w14:paraId="36D4B413" w14:textId="77777777" w:rsidR="00763D5B" w:rsidRPr="00F51F73" w:rsidRDefault="00763D5B" w:rsidP="00AF1284">
      <w:pPr>
        <w:rPr>
          <w:rFonts w:cstheme="minorHAnsi"/>
          <w:color w:val="000000"/>
          <w:sz w:val="20"/>
          <w:szCs w:val="20"/>
        </w:rPr>
      </w:pPr>
    </w:p>
    <w:p w14:paraId="77754DE2" w14:textId="61B99CE6" w:rsidR="005A60CF" w:rsidRPr="00F51F73" w:rsidRDefault="005A60CF" w:rsidP="005A60CF">
      <w:pPr>
        <w:rPr>
          <w:b/>
          <w:bCs/>
        </w:rPr>
      </w:pPr>
      <w:r w:rsidRPr="00F51F73">
        <w:rPr>
          <w:b/>
          <w:bCs/>
        </w:rPr>
        <w:t>Beoordelingsproces:</w:t>
      </w:r>
    </w:p>
    <w:p w14:paraId="49316DD9" w14:textId="11E2D163" w:rsidR="005A60CF" w:rsidRDefault="000179B2" w:rsidP="005A60CF">
      <w:r>
        <w:t>De beoordeling vindt in eerste instantie plaats aan de hand van de informatie uit het a</w:t>
      </w:r>
      <w:r w:rsidRPr="00F51F73">
        <w:t>an</w:t>
      </w:r>
      <w:r>
        <w:t>geleverde aanvraagformulier</w:t>
      </w:r>
      <w:r w:rsidR="005A60CF" w:rsidRPr="00F51F73">
        <w:t xml:space="preserve"> inclusief de gevraagde bijlage</w:t>
      </w:r>
      <w:r>
        <w:t xml:space="preserve">. Indien door de evaluatiecommissie gewenst zal de aanvrager om een mondelinge toelichting worden gevraagd. </w:t>
      </w:r>
      <w:r w:rsidR="005A60CF" w:rsidRPr="00F51F73">
        <w:t xml:space="preserve">Het aantal </w:t>
      </w:r>
      <w:r w:rsidR="00F647FB">
        <w:t xml:space="preserve">bijzondere projecten dat gelijktijdig door de Dreamhall kan worden gefaciliteerd is in principe beperkt tot 3 teams. (Bij onderbezetting </w:t>
      </w:r>
      <w:r w:rsidR="00C4672B">
        <w:t>door</w:t>
      </w:r>
      <w:r w:rsidR="00F647FB">
        <w:t xml:space="preserve"> Dreamteams kan hiervan worden afgeweken)</w:t>
      </w:r>
      <w:r>
        <w:t xml:space="preserve">. </w:t>
      </w:r>
    </w:p>
    <w:p w14:paraId="7C8B60AD" w14:textId="45878C9F" w:rsidR="000179B2" w:rsidRDefault="000179B2" w:rsidP="005A60CF"/>
    <w:p w14:paraId="7C2A7870" w14:textId="77777777" w:rsidR="00C4672B" w:rsidRDefault="00C4672B" w:rsidP="005A60CF"/>
    <w:p w14:paraId="0E6480D6" w14:textId="77777777" w:rsidR="000179B2" w:rsidRPr="00F51F73" w:rsidRDefault="000179B2" w:rsidP="005A60CF"/>
    <w:p w14:paraId="084FEDA2" w14:textId="77777777" w:rsidR="005A60CF" w:rsidRPr="00F51F73" w:rsidRDefault="005A60CF" w:rsidP="00AF1284">
      <w:pPr>
        <w:rPr>
          <w:rFonts w:cstheme="minorHAnsi"/>
          <w:color w:val="000000"/>
          <w:sz w:val="20"/>
          <w:szCs w:val="20"/>
        </w:rPr>
      </w:pPr>
    </w:p>
    <w:p w14:paraId="47AF734A" w14:textId="77777777" w:rsidR="00BA2C4D" w:rsidRPr="00F51F73" w:rsidRDefault="00BA2C4D" w:rsidP="00AF1284"/>
    <w:p w14:paraId="30E6B9F9" w14:textId="77777777" w:rsidR="005A60CF" w:rsidRPr="00F51F73" w:rsidRDefault="005A60CF">
      <w:r w:rsidRPr="00F51F73">
        <w:br w:type="page"/>
      </w:r>
    </w:p>
    <w:p w14:paraId="1E794200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b/>
          <w:lang w:val="nl-NL"/>
        </w:rPr>
      </w:pPr>
      <w:r w:rsidRPr="00F51F73">
        <w:rPr>
          <w:rFonts w:ascii="Calibri" w:hAnsi="Calibri" w:cs="Calibri"/>
          <w:b/>
          <w:lang w:val="nl-NL"/>
        </w:rPr>
        <w:lastRenderedPageBreak/>
        <w:t xml:space="preserve">Definities </w:t>
      </w:r>
      <w:proofErr w:type="spellStart"/>
      <w:proofErr w:type="gramStart"/>
      <w:r w:rsidRPr="00F51F73">
        <w:rPr>
          <w:rFonts w:ascii="Calibri" w:hAnsi="Calibri" w:cs="Calibri"/>
          <w:b/>
          <w:lang w:val="nl-NL"/>
        </w:rPr>
        <w:t>D:Dream</w:t>
      </w:r>
      <w:proofErr w:type="spellEnd"/>
      <w:proofErr w:type="gramEnd"/>
      <w:r w:rsidRPr="00F51F73">
        <w:rPr>
          <w:rFonts w:ascii="Calibri" w:hAnsi="Calibri" w:cs="Calibri"/>
          <w:b/>
          <w:lang w:val="nl-NL"/>
        </w:rPr>
        <w:br/>
        <w:t> </w:t>
      </w:r>
    </w:p>
    <w:p w14:paraId="2CE5CAD9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Student</w:t>
      </w:r>
      <w:r w:rsidRPr="00F51F73">
        <w:rPr>
          <w:rFonts w:ascii="Calibri" w:hAnsi="Calibri" w:cs="Calibri"/>
          <w:szCs w:val="22"/>
          <w:lang w:val="nl-NL"/>
        </w:rPr>
        <w:t xml:space="preserve"> = ingeschrevene bij Nederlandse onderwijsinstelling.</w:t>
      </w:r>
    </w:p>
    <w:p w14:paraId="06A3C04D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proofErr w:type="spellStart"/>
      <w:r w:rsidRPr="00F51F73">
        <w:rPr>
          <w:rFonts w:ascii="Calibri" w:hAnsi="Calibri" w:cs="Calibri"/>
          <w:b/>
          <w:bCs/>
          <w:szCs w:val="22"/>
          <w:lang w:val="nl-NL"/>
        </w:rPr>
        <w:t>TUDelft</w:t>
      </w:r>
      <w:proofErr w:type="spellEnd"/>
      <w:r w:rsidRPr="00F51F73">
        <w:rPr>
          <w:rFonts w:ascii="Calibri" w:hAnsi="Calibri" w:cs="Calibri"/>
          <w:b/>
          <w:bCs/>
          <w:szCs w:val="22"/>
          <w:lang w:val="nl-NL"/>
        </w:rPr>
        <w:t xml:space="preserve"> student</w:t>
      </w:r>
      <w:r w:rsidRPr="00F51F73">
        <w:rPr>
          <w:rFonts w:ascii="Calibri" w:hAnsi="Calibri" w:cs="Calibri"/>
          <w:szCs w:val="22"/>
          <w:lang w:val="nl-NL"/>
        </w:rPr>
        <w:t xml:space="preserve"> = student met geldige inschrijving bij TU Delft. </w:t>
      </w:r>
    </w:p>
    <w:p w14:paraId="5314F8CD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proofErr w:type="spellStart"/>
      <w:proofErr w:type="gramStart"/>
      <w:r w:rsidRPr="00F51F73">
        <w:rPr>
          <w:rFonts w:ascii="Calibri" w:hAnsi="Calibri" w:cs="Calibri"/>
          <w:b/>
          <w:bCs/>
          <w:szCs w:val="22"/>
          <w:lang w:val="nl-NL"/>
        </w:rPr>
        <w:t>D:Dream</w:t>
      </w:r>
      <w:proofErr w:type="spellEnd"/>
      <w:proofErr w:type="gramEnd"/>
      <w:r w:rsidRPr="00F51F73">
        <w:rPr>
          <w:rFonts w:ascii="Calibri" w:hAnsi="Calibri" w:cs="Calibri"/>
          <w:szCs w:val="22"/>
          <w:lang w:val="nl-NL"/>
        </w:rPr>
        <w:t xml:space="preserve"> = concept dat zowel de organisatie van de Dreamhall als Dreamteams omvat, alsmede Bijzondere projecten. </w:t>
      </w:r>
    </w:p>
    <w:p w14:paraId="6699BE77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Dreamteam</w:t>
      </w:r>
      <w:r w:rsidRPr="00F51F73">
        <w:rPr>
          <w:rFonts w:ascii="Calibri" w:hAnsi="Calibri" w:cs="Calibri"/>
          <w:szCs w:val="22"/>
          <w:lang w:val="nl-NL"/>
        </w:rPr>
        <w:t xml:space="preserve"> = groep studenten die autonoom een project uitvoert. Soms kortheidshalve aangeduid als 'team'. De teammanager en tenminste 50% van de teamleden is bij </w:t>
      </w:r>
      <w:proofErr w:type="spellStart"/>
      <w:r w:rsidRPr="00F51F73">
        <w:rPr>
          <w:rFonts w:ascii="Calibri" w:hAnsi="Calibri" w:cs="Calibri"/>
          <w:szCs w:val="22"/>
          <w:lang w:val="nl-NL"/>
        </w:rPr>
        <w:t>TUDelft</w:t>
      </w:r>
      <w:proofErr w:type="spellEnd"/>
      <w:r w:rsidRPr="00F51F73">
        <w:rPr>
          <w:rFonts w:ascii="Calibri" w:hAnsi="Calibri" w:cs="Calibri"/>
          <w:szCs w:val="22"/>
          <w:lang w:val="nl-NL"/>
        </w:rPr>
        <w:t xml:space="preserve"> ingeschreven. Een Dreamteam is multidisciplinair in de zin dat het uit studenten van meerdere faculteiten bestaat, en </w:t>
      </w:r>
      <w:proofErr w:type="spellStart"/>
      <w:r w:rsidR="00F51F73" w:rsidRPr="00F51F73">
        <w:rPr>
          <w:rFonts w:ascii="Calibri" w:hAnsi="Calibri" w:cs="Calibri"/>
          <w:szCs w:val="22"/>
          <w:lang w:val="nl-NL"/>
        </w:rPr>
        <w:t>bijvoorkeur</w:t>
      </w:r>
      <w:proofErr w:type="spellEnd"/>
      <w:r w:rsidRPr="00F51F73">
        <w:rPr>
          <w:rFonts w:ascii="Calibri" w:hAnsi="Calibri" w:cs="Calibri"/>
          <w:szCs w:val="22"/>
          <w:lang w:val="nl-NL"/>
        </w:rPr>
        <w:t xml:space="preserve"> ook getrapt in de zin dat meerdere niveaus vertegenwoordigd zijn, zoals MBO en HBO. </w:t>
      </w:r>
    </w:p>
    <w:p w14:paraId="332CCDF2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Dreamhall</w:t>
      </w:r>
      <w:r w:rsidRPr="00F51F73">
        <w:rPr>
          <w:rFonts w:ascii="Calibri" w:hAnsi="Calibri" w:cs="Calibri"/>
          <w:szCs w:val="22"/>
          <w:lang w:val="nl-NL"/>
        </w:rPr>
        <w:t xml:space="preserve"> = campuslocatie bestaande uit kantoor- en werkplaatsruimte, plus organisatie, met als doel het faciliteren van de Dreamteams </w:t>
      </w:r>
      <w:r w:rsidR="00AA7AC2" w:rsidRPr="00F51F73">
        <w:rPr>
          <w:rFonts w:ascii="Calibri" w:hAnsi="Calibri" w:cs="Calibri"/>
          <w:szCs w:val="22"/>
          <w:lang w:val="nl-NL"/>
        </w:rPr>
        <w:t xml:space="preserve">en Bijzondere Projecten </w:t>
      </w:r>
      <w:r w:rsidRPr="00F51F73">
        <w:rPr>
          <w:rFonts w:ascii="Calibri" w:hAnsi="Calibri" w:cs="Calibri"/>
          <w:szCs w:val="22"/>
          <w:lang w:val="nl-NL"/>
        </w:rPr>
        <w:t xml:space="preserve">met </w:t>
      </w:r>
      <w:r w:rsidR="00AA7AC2" w:rsidRPr="00F51F73">
        <w:rPr>
          <w:rFonts w:ascii="Calibri" w:hAnsi="Calibri" w:cs="Calibri"/>
          <w:szCs w:val="22"/>
          <w:lang w:val="nl-NL"/>
        </w:rPr>
        <w:t xml:space="preserve">maakfaciliteiten, workshops en </w:t>
      </w:r>
      <w:r w:rsidRPr="00F51F73">
        <w:rPr>
          <w:rFonts w:ascii="Calibri" w:hAnsi="Calibri" w:cs="Calibri"/>
          <w:szCs w:val="22"/>
          <w:lang w:val="nl-NL"/>
        </w:rPr>
        <w:t xml:space="preserve">veiligheidsinstructies, </w:t>
      </w:r>
      <w:r w:rsidR="00AA7AC2" w:rsidRPr="00F51F73">
        <w:rPr>
          <w:rFonts w:ascii="Calibri" w:hAnsi="Calibri" w:cs="Calibri"/>
          <w:szCs w:val="22"/>
          <w:lang w:val="nl-NL"/>
        </w:rPr>
        <w:t xml:space="preserve">verzekeringen, </w:t>
      </w:r>
      <w:r w:rsidRPr="00F51F73">
        <w:rPr>
          <w:rFonts w:ascii="Calibri" w:hAnsi="Calibri" w:cs="Calibri"/>
          <w:szCs w:val="22"/>
          <w:lang w:val="nl-NL"/>
        </w:rPr>
        <w:t xml:space="preserve">rondleidingen, etc. Soms kortheidshalve aangeduid als 'hal'. </w:t>
      </w:r>
    </w:p>
    <w:p w14:paraId="58E59A46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Contract</w:t>
      </w:r>
      <w:r w:rsidRPr="00F51F73">
        <w:rPr>
          <w:rFonts w:ascii="Calibri" w:hAnsi="Calibri" w:cs="Calibri"/>
          <w:szCs w:val="22"/>
          <w:lang w:val="nl-NL"/>
        </w:rPr>
        <w:t xml:space="preserve"> </w:t>
      </w:r>
      <w:proofErr w:type="gramStart"/>
      <w:r w:rsidRPr="00F51F73">
        <w:rPr>
          <w:rFonts w:ascii="Calibri" w:hAnsi="Calibri" w:cs="Calibri"/>
          <w:szCs w:val="22"/>
          <w:lang w:val="nl-NL"/>
        </w:rPr>
        <w:t>=  afspraken</w:t>
      </w:r>
      <w:proofErr w:type="gramEnd"/>
      <w:r w:rsidRPr="00F51F73">
        <w:rPr>
          <w:rFonts w:ascii="Calibri" w:hAnsi="Calibri" w:cs="Calibri"/>
          <w:szCs w:val="22"/>
          <w:lang w:val="nl-NL"/>
        </w:rPr>
        <w:t xml:space="preserve"> tussen </w:t>
      </w:r>
      <w:r w:rsidR="00AA7AC2" w:rsidRPr="00F51F73">
        <w:rPr>
          <w:rFonts w:ascii="Calibri" w:hAnsi="Calibri" w:cs="Calibri"/>
          <w:szCs w:val="22"/>
          <w:lang w:val="nl-NL"/>
        </w:rPr>
        <w:t>Stuurgroep</w:t>
      </w:r>
      <w:r w:rsidRPr="00F51F73">
        <w:rPr>
          <w:rFonts w:ascii="Calibri" w:hAnsi="Calibri" w:cs="Calibri"/>
          <w:szCs w:val="22"/>
          <w:lang w:val="nl-NL"/>
        </w:rPr>
        <w:t xml:space="preserve"> en Dreamteam over wederzijdse rechten en plichten. </w:t>
      </w:r>
    </w:p>
    <w:p w14:paraId="7B5C55B4" w14:textId="77777777" w:rsidR="005A60CF" w:rsidRPr="00F51F73" w:rsidRDefault="00AA7AC2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 xml:space="preserve">Dreamteam </w:t>
      </w:r>
      <w:r w:rsidR="005A60CF" w:rsidRPr="00F51F73">
        <w:rPr>
          <w:rFonts w:ascii="Calibri" w:hAnsi="Calibri" w:cs="Calibri"/>
          <w:b/>
          <w:bCs/>
          <w:szCs w:val="22"/>
          <w:lang w:val="nl-NL"/>
        </w:rPr>
        <w:t>Project</w:t>
      </w:r>
      <w:r w:rsidR="005A60CF" w:rsidRPr="00F51F73">
        <w:rPr>
          <w:rFonts w:ascii="Calibri" w:hAnsi="Calibri" w:cs="Calibri"/>
          <w:szCs w:val="22"/>
          <w:lang w:val="nl-NL"/>
        </w:rPr>
        <w:t xml:space="preserve"> = activiteit met jaarcyclus, buiten </w:t>
      </w:r>
      <w:proofErr w:type="gramStart"/>
      <w:r w:rsidR="005A60CF" w:rsidRPr="00F51F73">
        <w:rPr>
          <w:rFonts w:ascii="Calibri" w:hAnsi="Calibri" w:cs="Calibri"/>
          <w:szCs w:val="22"/>
          <w:lang w:val="nl-NL"/>
        </w:rPr>
        <w:t>TUD curriculum</w:t>
      </w:r>
      <w:proofErr w:type="gramEnd"/>
      <w:r w:rsidR="005A60CF" w:rsidRPr="00F51F73">
        <w:rPr>
          <w:rFonts w:ascii="Calibri" w:hAnsi="Calibri" w:cs="Calibri"/>
          <w:szCs w:val="22"/>
          <w:lang w:val="nl-NL"/>
        </w:rPr>
        <w:t xml:space="preserve">, doorgaans in competitief of ander </w:t>
      </w:r>
      <w:proofErr w:type="spellStart"/>
      <w:r w:rsidR="005A60CF" w:rsidRPr="00F51F73">
        <w:rPr>
          <w:rFonts w:ascii="Calibri" w:hAnsi="Calibri" w:cs="Calibri"/>
          <w:szCs w:val="22"/>
          <w:lang w:val="nl-NL"/>
        </w:rPr>
        <w:t>urgentiedragend</w:t>
      </w:r>
      <w:proofErr w:type="spellEnd"/>
      <w:r w:rsidR="005A60CF" w:rsidRPr="00F51F73">
        <w:rPr>
          <w:rFonts w:ascii="Calibri" w:hAnsi="Calibri" w:cs="Calibri"/>
          <w:szCs w:val="22"/>
          <w:lang w:val="nl-NL"/>
        </w:rPr>
        <w:t xml:space="preserve"> verband, waarbij het studententeam probleemeigenaar is en geheel op eigen initiatief en op eigen wijze het project vormgeeft.</w:t>
      </w:r>
    </w:p>
    <w:p w14:paraId="2050D846" w14:textId="1E9FC9EA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Bijzonder Project</w:t>
      </w:r>
      <w:r w:rsidRPr="00F51F73">
        <w:rPr>
          <w:rFonts w:ascii="Calibri" w:hAnsi="Calibri" w:cs="Calibri"/>
          <w:szCs w:val="22"/>
          <w:lang w:val="nl-NL"/>
        </w:rPr>
        <w:t xml:space="preserve"> = </w:t>
      </w:r>
      <w:r w:rsidR="00C4672B">
        <w:rPr>
          <w:rFonts w:ascii="Calibri" w:hAnsi="Calibri" w:cs="Calibri"/>
          <w:szCs w:val="22"/>
          <w:lang w:val="nl-NL"/>
        </w:rPr>
        <w:t>eenmalig p</w:t>
      </w:r>
      <w:r w:rsidRPr="00F51F73">
        <w:rPr>
          <w:rFonts w:ascii="Calibri" w:hAnsi="Calibri" w:cs="Calibri"/>
          <w:szCs w:val="22"/>
          <w:lang w:val="nl-NL"/>
        </w:rPr>
        <w:t xml:space="preserve">roject met sterk maatschappelijk belang, niet noodzakelijkerwijs in competitieverband, mogelijk curriculair, multidisciplinair van aard, en met afwijkend tijdspad, typisch </w:t>
      </w:r>
      <w:r w:rsidR="00C4672B">
        <w:rPr>
          <w:rFonts w:ascii="Calibri" w:hAnsi="Calibri" w:cs="Calibri"/>
          <w:szCs w:val="22"/>
          <w:lang w:val="nl-NL"/>
        </w:rPr>
        <w:t>tot</w:t>
      </w:r>
      <w:r w:rsidRPr="00F51F73">
        <w:rPr>
          <w:rFonts w:ascii="Calibri" w:hAnsi="Calibri" w:cs="Calibri"/>
          <w:szCs w:val="22"/>
          <w:lang w:val="nl-NL"/>
        </w:rPr>
        <w:t xml:space="preserve"> een half jaar. Studenten die aan een Bijzonder project werken vormen geen Dreamteam. </w:t>
      </w:r>
    </w:p>
    <w:p w14:paraId="5885AEE6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Visiewerkgroep</w:t>
      </w:r>
      <w:r w:rsidRPr="00F51F73">
        <w:rPr>
          <w:rFonts w:ascii="Calibri" w:hAnsi="Calibri" w:cs="Calibri"/>
          <w:szCs w:val="22"/>
          <w:lang w:val="nl-NL"/>
        </w:rPr>
        <w:t xml:space="preserve"> = tijdelijke commissie van </w:t>
      </w:r>
      <w:proofErr w:type="gramStart"/>
      <w:r w:rsidRPr="00F51F73">
        <w:rPr>
          <w:rFonts w:ascii="Calibri" w:hAnsi="Calibri" w:cs="Calibri"/>
          <w:szCs w:val="22"/>
          <w:lang w:val="nl-NL"/>
        </w:rPr>
        <w:t>TUD experts</w:t>
      </w:r>
      <w:proofErr w:type="gramEnd"/>
      <w:r w:rsidRPr="00F51F73">
        <w:rPr>
          <w:rFonts w:ascii="Calibri" w:hAnsi="Calibri" w:cs="Calibri"/>
          <w:szCs w:val="22"/>
          <w:lang w:val="nl-NL"/>
        </w:rPr>
        <w:t xml:space="preserve"> en Dreamteamleden, ingesteld door de Stuurgroep en bekrachtigd door CvB.</w:t>
      </w:r>
    </w:p>
    <w:p w14:paraId="1B93939C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Gebouwbeheer</w:t>
      </w:r>
      <w:r w:rsidRPr="00F51F73">
        <w:rPr>
          <w:rFonts w:ascii="Calibri" w:hAnsi="Calibri" w:cs="Calibri"/>
          <w:szCs w:val="22"/>
          <w:lang w:val="nl-NL"/>
        </w:rPr>
        <w:t xml:space="preserve"> = verantwoordelijkheid voor de Dreamhall, belegd bij de Decaan van de Faculteit </w:t>
      </w:r>
      <w:proofErr w:type="spellStart"/>
      <w:r w:rsidR="00AA7AC2" w:rsidRPr="00F51F73">
        <w:rPr>
          <w:rFonts w:ascii="Calibri" w:hAnsi="Calibri" w:cs="Calibri"/>
          <w:szCs w:val="22"/>
          <w:lang w:val="nl-NL"/>
        </w:rPr>
        <w:t>CiTG</w:t>
      </w:r>
      <w:proofErr w:type="spellEnd"/>
      <w:r w:rsidRPr="00F51F73">
        <w:rPr>
          <w:rFonts w:ascii="Calibri" w:hAnsi="Calibri" w:cs="Calibri"/>
          <w:szCs w:val="22"/>
          <w:lang w:val="nl-NL"/>
        </w:rPr>
        <w:t xml:space="preserve">. </w:t>
      </w:r>
    </w:p>
    <w:p w14:paraId="07928A49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Manager Dreamhall</w:t>
      </w:r>
      <w:r w:rsidRPr="00F51F73">
        <w:rPr>
          <w:rFonts w:ascii="Calibri" w:hAnsi="Calibri" w:cs="Calibri"/>
          <w:szCs w:val="22"/>
          <w:lang w:val="nl-NL"/>
        </w:rPr>
        <w:t xml:space="preserve"> = persoon die de dagelijkse gang van zaken in de Dreamhal beheert, lid is van de Evaluatiecommissie, en agenda-lid van de Stuurgroep.</w:t>
      </w:r>
    </w:p>
    <w:p w14:paraId="1BCFD85B" w14:textId="77777777" w:rsidR="006A4587" w:rsidRPr="00F51F73" w:rsidRDefault="006A4587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Decaan 3mE</w:t>
      </w:r>
      <w:r w:rsidRPr="00F51F73">
        <w:rPr>
          <w:rFonts w:ascii="Calibri" w:hAnsi="Calibri" w:cs="Calibri"/>
          <w:szCs w:val="22"/>
          <w:lang w:val="nl-NL"/>
        </w:rPr>
        <w:t xml:space="preserve"> = eindverantwoordelijk voor exploitatie Dreamhall en leidinggevende van de Manager Dreamhall</w:t>
      </w:r>
    </w:p>
    <w:p w14:paraId="0FABD9A1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Team Hallbeheer</w:t>
      </w:r>
      <w:r w:rsidRPr="00F51F73">
        <w:rPr>
          <w:rFonts w:ascii="Calibri" w:hAnsi="Calibri" w:cs="Calibri"/>
          <w:szCs w:val="22"/>
          <w:lang w:val="nl-NL"/>
        </w:rPr>
        <w:t xml:space="preserve"> = Manager Dreamhall en studentassistenten. </w:t>
      </w:r>
    </w:p>
    <w:p w14:paraId="4EC89C4D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Stuurgroep</w:t>
      </w:r>
      <w:r w:rsidRPr="00F51F73">
        <w:rPr>
          <w:rFonts w:ascii="Calibri" w:hAnsi="Calibri" w:cs="Calibri"/>
          <w:szCs w:val="22"/>
          <w:lang w:val="nl-NL"/>
        </w:rPr>
        <w:t xml:space="preserve"> = vaste commissie van TUD experts, verantwoordelijk voor lange</w:t>
      </w:r>
      <w:r w:rsidR="006A4587" w:rsidRPr="00F51F73">
        <w:rPr>
          <w:rFonts w:ascii="Calibri" w:hAnsi="Calibri" w:cs="Calibri"/>
          <w:szCs w:val="22"/>
          <w:lang w:val="nl-NL"/>
        </w:rPr>
        <w:t>-</w:t>
      </w:r>
      <w:r w:rsidRPr="00F51F73">
        <w:rPr>
          <w:rFonts w:ascii="Calibri" w:hAnsi="Calibri" w:cs="Calibri"/>
          <w:szCs w:val="22"/>
          <w:lang w:val="nl-NL"/>
        </w:rPr>
        <w:t xml:space="preserve">termijn strategie van </w:t>
      </w:r>
      <w:proofErr w:type="spellStart"/>
      <w:proofErr w:type="gramStart"/>
      <w:r w:rsidRPr="00F51F73">
        <w:rPr>
          <w:rFonts w:ascii="Calibri" w:hAnsi="Calibri" w:cs="Calibri"/>
          <w:szCs w:val="22"/>
          <w:lang w:val="nl-NL"/>
        </w:rPr>
        <w:t>D</w:t>
      </w:r>
      <w:r w:rsidR="006A4587" w:rsidRPr="00F51F73">
        <w:rPr>
          <w:rFonts w:ascii="Calibri" w:hAnsi="Calibri" w:cs="Calibri"/>
          <w:szCs w:val="22"/>
          <w:lang w:val="nl-NL"/>
        </w:rPr>
        <w:t>:</w:t>
      </w:r>
      <w:r w:rsidRPr="00F51F73">
        <w:rPr>
          <w:rFonts w:ascii="Calibri" w:hAnsi="Calibri" w:cs="Calibri"/>
          <w:szCs w:val="22"/>
          <w:lang w:val="nl-NL"/>
        </w:rPr>
        <w:t>Dream</w:t>
      </w:r>
      <w:proofErr w:type="spellEnd"/>
      <w:proofErr w:type="gramEnd"/>
      <w:r w:rsidRPr="00F51F73">
        <w:rPr>
          <w:rFonts w:ascii="Calibri" w:hAnsi="Calibri" w:cs="Calibri"/>
          <w:szCs w:val="22"/>
          <w:lang w:val="nl-NL"/>
        </w:rPr>
        <w:t xml:space="preserve">, en voor het toekennen en terugtrekken status van Dreamteam en Speciaal project. </w:t>
      </w:r>
    </w:p>
    <w:p w14:paraId="01211343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Evaluatiecommissie</w:t>
      </w:r>
      <w:r w:rsidRPr="00F51F73">
        <w:rPr>
          <w:rFonts w:ascii="Calibri" w:hAnsi="Calibri" w:cs="Calibri"/>
          <w:szCs w:val="22"/>
          <w:lang w:val="nl-NL"/>
        </w:rPr>
        <w:t xml:space="preserve"> = vaste commissie met een samenstelling van voldoende diversiteit, die vaststelt in welke levenscyclusfase de Dreamteams zitten en of deze voldoen aan de </w:t>
      </w:r>
      <w:proofErr w:type="spellStart"/>
      <w:proofErr w:type="gramStart"/>
      <w:r w:rsidRPr="00F51F73">
        <w:rPr>
          <w:rFonts w:ascii="Calibri" w:hAnsi="Calibri" w:cs="Calibri"/>
          <w:szCs w:val="22"/>
          <w:lang w:val="nl-NL"/>
        </w:rPr>
        <w:t>D:Dream</w:t>
      </w:r>
      <w:proofErr w:type="spellEnd"/>
      <w:proofErr w:type="gramEnd"/>
      <w:r w:rsidRPr="00F51F73">
        <w:rPr>
          <w:rFonts w:ascii="Calibri" w:hAnsi="Calibri" w:cs="Calibri"/>
          <w:szCs w:val="22"/>
          <w:lang w:val="nl-NL"/>
        </w:rPr>
        <w:t xml:space="preserve"> criteria, en brengt advies uit aan de Stuurgroep. </w:t>
      </w:r>
    </w:p>
    <w:p w14:paraId="6CECAA48" w14:textId="63125531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Toelating</w:t>
      </w:r>
      <w:r w:rsidRPr="00F51F73">
        <w:rPr>
          <w:rFonts w:ascii="Calibri" w:hAnsi="Calibri" w:cs="Calibri"/>
          <w:szCs w:val="22"/>
          <w:lang w:val="nl-NL"/>
        </w:rPr>
        <w:t xml:space="preserve"> = proces en procedure van het verkrijgen van toegang tot de Dreamhall als Dreamteam of Speciaal project, georganiseerd door de </w:t>
      </w:r>
      <w:r w:rsidR="00C4672B">
        <w:rPr>
          <w:rFonts w:ascii="Calibri" w:hAnsi="Calibri" w:cs="Calibri"/>
          <w:szCs w:val="22"/>
          <w:lang w:val="nl-NL"/>
        </w:rPr>
        <w:t xml:space="preserve">Evaluatiecommissie en </w:t>
      </w:r>
      <w:r w:rsidRPr="00F51F73">
        <w:rPr>
          <w:rFonts w:ascii="Calibri" w:hAnsi="Calibri" w:cs="Calibri"/>
          <w:szCs w:val="22"/>
          <w:lang w:val="nl-NL"/>
        </w:rPr>
        <w:t xml:space="preserve">Stuurgroep. </w:t>
      </w:r>
    </w:p>
    <w:p w14:paraId="4E4D8E28" w14:textId="77777777" w:rsidR="005A60CF" w:rsidRPr="00F51F73" w:rsidRDefault="005A60CF" w:rsidP="005A60CF">
      <w:pPr>
        <w:pStyle w:val="Normaalweb"/>
        <w:spacing w:before="0" w:beforeAutospacing="0" w:after="0" w:afterAutospacing="0"/>
        <w:rPr>
          <w:rFonts w:ascii="Calibri" w:hAnsi="Calibri" w:cs="Calibri"/>
          <w:szCs w:val="22"/>
          <w:lang w:val="nl-NL"/>
        </w:rPr>
      </w:pPr>
      <w:r w:rsidRPr="00F51F73">
        <w:rPr>
          <w:rFonts w:ascii="Calibri" w:hAnsi="Calibri" w:cs="Calibri"/>
          <w:b/>
          <w:bCs/>
          <w:szCs w:val="22"/>
          <w:lang w:val="nl-NL"/>
        </w:rPr>
        <w:t>Toelatingsbijeenkomst</w:t>
      </w:r>
      <w:r w:rsidRPr="00F51F73">
        <w:rPr>
          <w:rFonts w:ascii="Calibri" w:hAnsi="Calibri" w:cs="Calibri"/>
          <w:szCs w:val="22"/>
          <w:lang w:val="nl-NL"/>
        </w:rPr>
        <w:t xml:space="preserve"> = presentatie van een team tegenover de Evaluatiecommissie over plannen en/of status van het </w:t>
      </w:r>
      <w:r w:rsidR="00BA2C4D" w:rsidRPr="00F51F73">
        <w:rPr>
          <w:rFonts w:ascii="Calibri" w:hAnsi="Calibri" w:cs="Calibri"/>
          <w:szCs w:val="22"/>
          <w:lang w:val="nl-NL"/>
        </w:rPr>
        <w:t xml:space="preserve">Dreamteam </w:t>
      </w:r>
      <w:r w:rsidRPr="00F51F73">
        <w:rPr>
          <w:rFonts w:ascii="Calibri" w:hAnsi="Calibri" w:cs="Calibri"/>
          <w:szCs w:val="22"/>
          <w:lang w:val="nl-NL"/>
        </w:rPr>
        <w:t xml:space="preserve">Project of het Bijzondere project. </w:t>
      </w:r>
    </w:p>
    <w:p w14:paraId="10537F9B" w14:textId="77777777" w:rsidR="005A60CF" w:rsidRPr="00F51F73" w:rsidRDefault="005A60CF" w:rsidP="00AF1284"/>
    <w:sectPr w:rsidR="005A60CF" w:rsidRPr="00F51F73" w:rsidSect="005A60CF"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86CB" w14:textId="77777777" w:rsidR="00F803DA" w:rsidRDefault="00F803DA" w:rsidP="005A60CF">
      <w:r>
        <w:separator/>
      </w:r>
    </w:p>
  </w:endnote>
  <w:endnote w:type="continuationSeparator" w:id="0">
    <w:p w14:paraId="34B0061F" w14:textId="77777777" w:rsidR="00F803DA" w:rsidRDefault="00F803DA" w:rsidP="005A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79071112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7B1DA71" w14:textId="77777777" w:rsidR="005A60CF" w:rsidRDefault="005A60CF" w:rsidP="00B54D9C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D15E636" w14:textId="77777777" w:rsidR="005A60CF" w:rsidRDefault="005A60C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078445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682B411" w14:textId="77777777" w:rsidR="005A60CF" w:rsidRDefault="005A60CF" w:rsidP="00B54D9C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F42CA29" w14:textId="77777777" w:rsidR="005A60CF" w:rsidRDefault="005A60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63800" w14:textId="77777777" w:rsidR="00F803DA" w:rsidRDefault="00F803DA" w:rsidP="005A60CF">
      <w:r>
        <w:separator/>
      </w:r>
    </w:p>
  </w:footnote>
  <w:footnote w:type="continuationSeparator" w:id="0">
    <w:p w14:paraId="469BAB28" w14:textId="77777777" w:rsidR="00F803DA" w:rsidRDefault="00F803DA" w:rsidP="005A6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27F7A"/>
    <w:multiLevelType w:val="hybridMultilevel"/>
    <w:tmpl w:val="63FAE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1E3D"/>
    <w:multiLevelType w:val="hybridMultilevel"/>
    <w:tmpl w:val="9E8863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375AB"/>
    <w:multiLevelType w:val="hybridMultilevel"/>
    <w:tmpl w:val="D54409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124"/>
    <w:rsid w:val="000179B2"/>
    <w:rsid w:val="00036F77"/>
    <w:rsid w:val="00042D80"/>
    <w:rsid w:val="0006625B"/>
    <w:rsid w:val="00072D0A"/>
    <w:rsid w:val="000E378C"/>
    <w:rsid w:val="000E7D76"/>
    <w:rsid w:val="000F3124"/>
    <w:rsid w:val="000F4089"/>
    <w:rsid w:val="001077B8"/>
    <w:rsid w:val="001542E6"/>
    <w:rsid w:val="00192308"/>
    <w:rsid w:val="001B0EEE"/>
    <w:rsid w:val="001D1195"/>
    <w:rsid w:val="001D12FA"/>
    <w:rsid w:val="0021254B"/>
    <w:rsid w:val="00223C75"/>
    <w:rsid w:val="0022757B"/>
    <w:rsid w:val="00243F3B"/>
    <w:rsid w:val="00256118"/>
    <w:rsid w:val="002A49DB"/>
    <w:rsid w:val="002B2719"/>
    <w:rsid w:val="002D70CF"/>
    <w:rsid w:val="002E37FB"/>
    <w:rsid w:val="002E68DF"/>
    <w:rsid w:val="00303617"/>
    <w:rsid w:val="00327EBB"/>
    <w:rsid w:val="003427E3"/>
    <w:rsid w:val="00387ED8"/>
    <w:rsid w:val="003A6EC5"/>
    <w:rsid w:val="003B716E"/>
    <w:rsid w:val="004200FC"/>
    <w:rsid w:val="00453156"/>
    <w:rsid w:val="004712C3"/>
    <w:rsid w:val="00473536"/>
    <w:rsid w:val="004775F2"/>
    <w:rsid w:val="004B0753"/>
    <w:rsid w:val="004E586F"/>
    <w:rsid w:val="005006C1"/>
    <w:rsid w:val="00520297"/>
    <w:rsid w:val="00521B38"/>
    <w:rsid w:val="0052437A"/>
    <w:rsid w:val="00527098"/>
    <w:rsid w:val="00563A75"/>
    <w:rsid w:val="00597CB8"/>
    <w:rsid w:val="005A60CF"/>
    <w:rsid w:val="005B1806"/>
    <w:rsid w:val="0060212F"/>
    <w:rsid w:val="00680C35"/>
    <w:rsid w:val="006826EE"/>
    <w:rsid w:val="00686440"/>
    <w:rsid w:val="00696B32"/>
    <w:rsid w:val="006A2A22"/>
    <w:rsid w:val="006A4587"/>
    <w:rsid w:val="006B03F4"/>
    <w:rsid w:val="006B7470"/>
    <w:rsid w:val="006B7561"/>
    <w:rsid w:val="006C05E3"/>
    <w:rsid w:val="006F256E"/>
    <w:rsid w:val="0070427E"/>
    <w:rsid w:val="0070530E"/>
    <w:rsid w:val="00706998"/>
    <w:rsid w:val="0074042C"/>
    <w:rsid w:val="00747AA7"/>
    <w:rsid w:val="00763D5B"/>
    <w:rsid w:val="007676E7"/>
    <w:rsid w:val="007755F4"/>
    <w:rsid w:val="007971AA"/>
    <w:rsid w:val="007B3C90"/>
    <w:rsid w:val="007B57FF"/>
    <w:rsid w:val="008068E8"/>
    <w:rsid w:val="008255B7"/>
    <w:rsid w:val="008359BA"/>
    <w:rsid w:val="00836BC9"/>
    <w:rsid w:val="00863370"/>
    <w:rsid w:val="008738E9"/>
    <w:rsid w:val="008A36DC"/>
    <w:rsid w:val="008A539A"/>
    <w:rsid w:val="008B2D35"/>
    <w:rsid w:val="008D38D0"/>
    <w:rsid w:val="008D3BAE"/>
    <w:rsid w:val="008D5DB5"/>
    <w:rsid w:val="008E3111"/>
    <w:rsid w:val="00932F7D"/>
    <w:rsid w:val="00944420"/>
    <w:rsid w:val="00956FDE"/>
    <w:rsid w:val="009B6F6D"/>
    <w:rsid w:val="009F5F91"/>
    <w:rsid w:val="00A11FA9"/>
    <w:rsid w:val="00A14669"/>
    <w:rsid w:val="00A70427"/>
    <w:rsid w:val="00A95D5D"/>
    <w:rsid w:val="00AA68E7"/>
    <w:rsid w:val="00AA7AC2"/>
    <w:rsid w:val="00AF1284"/>
    <w:rsid w:val="00B22061"/>
    <w:rsid w:val="00B4486E"/>
    <w:rsid w:val="00B7247B"/>
    <w:rsid w:val="00B75287"/>
    <w:rsid w:val="00B974F4"/>
    <w:rsid w:val="00BA2C4D"/>
    <w:rsid w:val="00BC565C"/>
    <w:rsid w:val="00BC66B4"/>
    <w:rsid w:val="00BE7FEE"/>
    <w:rsid w:val="00C118B6"/>
    <w:rsid w:val="00C26693"/>
    <w:rsid w:val="00C4672B"/>
    <w:rsid w:val="00C53199"/>
    <w:rsid w:val="00C5384A"/>
    <w:rsid w:val="00C65789"/>
    <w:rsid w:val="00C67C3A"/>
    <w:rsid w:val="00C73222"/>
    <w:rsid w:val="00C870B1"/>
    <w:rsid w:val="00C95B4E"/>
    <w:rsid w:val="00CB2AFD"/>
    <w:rsid w:val="00CC7888"/>
    <w:rsid w:val="00CD752E"/>
    <w:rsid w:val="00CE36B3"/>
    <w:rsid w:val="00D51394"/>
    <w:rsid w:val="00D528F7"/>
    <w:rsid w:val="00D5421B"/>
    <w:rsid w:val="00D637D9"/>
    <w:rsid w:val="00D866A5"/>
    <w:rsid w:val="00D870E8"/>
    <w:rsid w:val="00D90057"/>
    <w:rsid w:val="00D976D9"/>
    <w:rsid w:val="00DC751B"/>
    <w:rsid w:val="00DF0F10"/>
    <w:rsid w:val="00E074A1"/>
    <w:rsid w:val="00E205E2"/>
    <w:rsid w:val="00E81559"/>
    <w:rsid w:val="00E81728"/>
    <w:rsid w:val="00F07C27"/>
    <w:rsid w:val="00F17BA5"/>
    <w:rsid w:val="00F51F73"/>
    <w:rsid w:val="00F647FB"/>
    <w:rsid w:val="00F64C40"/>
    <w:rsid w:val="00F803DA"/>
    <w:rsid w:val="00F840BA"/>
    <w:rsid w:val="00F913E4"/>
    <w:rsid w:val="00FA6202"/>
    <w:rsid w:val="00FD7F31"/>
    <w:rsid w:val="00FF1C72"/>
    <w:rsid w:val="00FF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AC76FC"/>
  <w15:chartTrackingRefBased/>
  <w15:docId w15:val="{CD8D1815-92F6-8546-960F-1A47AD4C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2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7BA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15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81559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5A60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60CF"/>
  </w:style>
  <w:style w:type="character" w:styleId="Paginanummer">
    <w:name w:val="page number"/>
    <w:basedOn w:val="Standaardalinea-lettertype"/>
    <w:uiPriority w:val="99"/>
    <w:semiHidden/>
    <w:unhideWhenUsed/>
    <w:rsid w:val="005A60CF"/>
  </w:style>
  <w:style w:type="paragraph" w:styleId="Normaalweb">
    <w:name w:val="Normal (Web)"/>
    <w:basedOn w:val="Standaard"/>
    <w:uiPriority w:val="99"/>
    <w:semiHidden/>
    <w:unhideWhenUsed/>
    <w:rsid w:val="005A60C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f.p.m.vandermeijden@tudelft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F08F97C2EF408BE2121D15DCA509" ma:contentTypeVersion="0" ma:contentTypeDescription="Een nieuw document maken." ma:contentTypeScope="" ma:versionID="ffdacfa7c5942a823212e996efac66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f966dcbc098e286fec970ed74751a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91B73-020C-4C22-98CA-72E8A4ADD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B8071-E45D-440F-93A7-DD98EF18B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C2874-CB16-4AAE-82B2-A973B4688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Dreamteamstatus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Dreamteamstatus</dc:title>
  <dc:subject/>
  <dc:creator>Frans van der Meijden</dc:creator>
  <cp:keywords/>
  <dc:description/>
  <cp:lastModifiedBy>Frans van der Meijden</cp:lastModifiedBy>
  <cp:revision>3</cp:revision>
  <dcterms:created xsi:type="dcterms:W3CDTF">2021-04-13T08:47:00Z</dcterms:created>
  <dcterms:modified xsi:type="dcterms:W3CDTF">2021-04-13T09:04:00Z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0x01010043DBF08F97C2EF408BE2121D15DCA509</vt:lpwstr>
  </property>
  <property fmtid="{D5CDD505-2E9C-101B-9397-08002B2CF9AE}" pid="3" name="IsMyDocuments">
    <vt:bool>true</vt:bool>
  </property>
</Properties>
</file>