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6E2C" w14:textId="77777777" w:rsidR="00686440" w:rsidRPr="00F51F73" w:rsidRDefault="000F3124">
      <w:pPr>
        <w:rPr>
          <w:b/>
          <w:bCs/>
          <w:sz w:val="36"/>
          <w:szCs w:val="36"/>
        </w:rPr>
      </w:pPr>
      <w:r w:rsidRPr="00F51F73">
        <w:rPr>
          <w:b/>
          <w:bCs/>
          <w:sz w:val="36"/>
          <w:szCs w:val="36"/>
        </w:rPr>
        <w:t>Aanvraagformulier ter verkrijging van de Dreamteamstatus</w:t>
      </w:r>
    </w:p>
    <w:p w14:paraId="5421820C" w14:textId="78E5966D" w:rsidR="000F3124" w:rsidRPr="001077B8" w:rsidRDefault="001077B8" w:rsidP="001077B8">
      <w:pPr>
        <w:jc w:val="right"/>
        <w:rPr>
          <w:sz w:val="16"/>
          <w:szCs w:val="16"/>
        </w:rPr>
      </w:pPr>
      <w:r w:rsidRPr="001077B8">
        <w:rPr>
          <w:sz w:val="16"/>
          <w:szCs w:val="16"/>
        </w:rPr>
        <w:t>Versie 10 jan 2021</w:t>
      </w:r>
    </w:p>
    <w:p w14:paraId="2486EE10" w14:textId="77777777" w:rsidR="004B0753" w:rsidRPr="00F51F73" w:rsidRDefault="004B0753">
      <w:pPr>
        <w:rPr>
          <w:b/>
          <w:bCs/>
        </w:rPr>
      </w:pPr>
      <w:r w:rsidRPr="00F51F73">
        <w:rPr>
          <w:b/>
          <w:bCs/>
        </w:rPr>
        <w:t xml:space="preserve">Naam en contactgegevens aanvrager </w:t>
      </w:r>
    </w:p>
    <w:p w14:paraId="67679E46" w14:textId="77777777" w:rsidR="004B0753" w:rsidRPr="00F51F73" w:rsidRDefault="004B0753">
      <w:r w:rsidRPr="00F51F73">
        <w:t>Naam:</w:t>
      </w:r>
    </w:p>
    <w:p w14:paraId="0D2FC1B1" w14:textId="77777777" w:rsidR="004B0753" w:rsidRPr="00F51F73" w:rsidRDefault="004B0753">
      <w:r w:rsidRPr="00F51F73">
        <w:t>Studienummer:</w:t>
      </w:r>
    </w:p>
    <w:p w14:paraId="7C266A1B" w14:textId="77777777" w:rsidR="004B0753" w:rsidRPr="00F51F73" w:rsidRDefault="004B0753">
      <w:r w:rsidRPr="00F51F73">
        <w:t>Faculteit en studie:</w:t>
      </w:r>
    </w:p>
    <w:p w14:paraId="68C18099" w14:textId="77777777" w:rsidR="004B0753" w:rsidRPr="00F51F73" w:rsidRDefault="004B0753">
      <w:r w:rsidRPr="00F51F73">
        <w:t>Email adres:</w:t>
      </w:r>
    </w:p>
    <w:p w14:paraId="626F51E9" w14:textId="77777777" w:rsidR="004B0753" w:rsidRPr="00F51F73" w:rsidRDefault="004B0753">
      <w:r w:rsidRPr="00F51F73">
        <w:t>Telefoonnummer:</w:t>
      </w:r>
    </w:p>
    <w:p w14:paraId="63A639CC" w14:textId="77777777" w:rsidR="004B0753" w:rsidRPr="00F51F73" w:rsidRDefault="004B0753"/>
    <w:p w14:paraId="7B04455C" w14:textId="77777777" w:rsidR="00AF1284" w:rsidRPr="00F51F73" w:rsidRDefault="004B0753">
      <w:pPr>
        <w:rPr>
          <w:b/>
          <w:bCs/>
        </w:rPr>
      </w:pPr>
      <w:r w:rsidRPr="00F51F73">
        <w:rPr>
          <w:b/>
          <w:bCs/>
        </w:rPr>
        <w:t xml:space="preserve">Naam en </w:t>
      </w:r>
      <w:r w:rsidR="00AF1284" w:rsidRPr="00F51F73">
        <w:rPr>
          <w:b/>
          <w:bCs/>
        </w:rPr>
        <w:t>doel</w:t>
      </w:r>
      <w:r w:rsidRPr="00F51F73">
        <w:rPr>
          <w:b/>
          <w:bCs/>
        </w:rPr>
        <w:t xml:space="preserve"> van het project waarvoor Dreamteamstatus wordt aangevraagd </w:t>
      </w:r>
    </w:p>
    <w:p w14:paraId="6DE5DD18" w14:textId="77777777" w:rsidR="00AF1284" w:rsidRPr="00F51F73" w:rsidRDefault="00AF1284">
      <w:pPr>
        <w:rPr>
          <w:b/>
          <w:bCs/>
        </w:rPr>
      </w:pPr>
      <w:r w:rsidRPr="00F51F73">
        <w:t>Naam</w:t>
      </w:r>
      <w:r w:rsidR="00521B38" w:rsidRPr="00F51F73">
        <w:t xml:space="preserve"> team of project</w:t>
      </w:r>
      <w:r w:rsidRPr="00F51F73">
        <w:t>:</w:t>
      </w:r>
    </w:p>
    <w:p w14:paraId="265FD988" w14:textId="77777777" w:rsidR="00521B38" w:rsidRPr="00F51F73" w:rsidRDefault="00AF1284">
      <w:r w:rsidRPr="00F51F73">
        <w:t>Doel (max 2 regels):</w:t>
      </w:r>
      <w:r w:rsidR="004B0753" w:rsidRPr="00F51F73">
        <w:tab/>
      </w:r>
    </w:p>
    <w:p w14:paraId="4628FAF7" w14:textId="77777777" w:rsidR="00521B38" w:rsidRPr="00F51F73" w:rsidRDefault="00521B38"/>
    <w:p w14:paraId="2D30B74A" w14:textId="77777777" w:rsidR="004B0753" w:rsidRPr="00F51F73" w:rsidRDefault="00AF1284">
      <w:r w:rsidRPr="00F51F73">
        <w:br/>
        <w:t>Eventueel een verwijzing naar een website</w:t>
      </w:r>
      <w:r w:rsidR="008D5DB5" w:rsidRPr="00F51F73">
        <w:t xml:space="preserve"> met nadere informatie m.b.t. het project</w:t>
      </w:r>
      <w:r w:rsidRPr="00F51F73">
        <w:t>:</w:t>
      </w:r>
    </w:p>
    <w:p w14:paraId="40F45864" w14:textId="77777777" w:rsidR="00AF1284" w:rsidRPr="00F51F73" w:rsidRDefault="00AF1284"/>
    <w:p w14:paraId="78EFCB3E" w14:textId="77777777" w:rsidR="00AF1284" w:rsidRPr="00F51F73" w:rsidRDefault="00042D80">
      <w:pPr>
        <w:rPr>
          <w:b/>
          <w:bCs/>
        </w:rPr>
      </w:pPr>
      <w:r w:rsidRPr="00F51F73">
        <w:rPr>
          <w:b/>
          <w:bCs/>
        </w:rPr>
        <w:t>Primair t</w:t>
      </w:r>
      <w:r w:rsidR="00AF1284" w:rsidRPr="00F51F73">
        <w:rPr>
          <w:b/>
          <w:bCs/>
        </w:rPr>
        <w:t>hema van het project</w:t>
      </w:r>
      <w:r w:rsidR="00521B38" w:rsidRPr="00F51F73">
        <w:rPr>
          <w:b/>
          <w:bCs/>
        </w:rPr>
        <w:t xml:space="preserve"> </w:t>
      </w:r>
      <w:r w:rsidR="00521B38" w:rsidRPr="00F51F73">
        <w:rPr>
          <w:rFonts w:cstheme="minorHAnsi"/>
          <w:sz w:val="20"/>
          <w:szCs w:val="20"/>
        </w:rPr>
        <w:t>(</w:t>
      </w:r>
      <w:r w:rsidR="00BE7FEE" w:rsidRPr="00F51F73">
        <w:rPr>
          <w:rFonts w:cstheme="minorHAnsi"/>
          <w:sz w:val="20"/>
          <w:szCs w:val="20"/>
        </w:rPr>
        <w:t xml:space="preserve">kies </w:t>
      </w:r>
      <w:r w:rsidRPr="00F51F73">
        <w:rPr>
          <w:rFonts w:cstheme="minorHAnsi"/>
          <w:sz w:val="20"/>
          <w:szCs w:val="20"/>
        </w:rPr>
        <w:t>maximaal 2</w:t>
      </w:r>
      <w:r w:rsidR="00BE7FEE" w:rsidRPr="00F51F73">
        <w:rPr>
          <w:rFonts w:cstheme="minorHAnsi"/>
          <w:sz w:val="20"/>
          <w:szCs w:val="20"/>
        </w:rPr>
        <w:t xml:space="preserve"> van de volgende TU Delft thema’s: </w:t>
      </w:r>
      <w:r w:rsidR="00521B38" w:rsidRPr="001077B8">
        <w:rPr>
          <w:rFonts w:cstheme="minorHAnsi"/>
          <w:color w:val="000000"/>
          <w:sz w:val="20"/>
          <w:szCs w:val="20"/>
        </w:rPr>
        <w:t xml:space="preserve">Health &amp; Care, Energy </w:t>
      </w:r>
      <w:proofErr w:type="spellStart"/>
      <w:r w:rsidR="00521B38" w:rsidRPr="001077B8">
        <w:rPr>
          <w:rFonts w:cstheme="minorHAnsi"/>
          <w:color w:val="000000"/>
          <w:sz w:val="20"/>
          <w:szCs w:val="20"/>
        </w:rPr>
        <w:t>transition</w:t>
      </w:r>
      <w:proofErr w:type="spellEnd"/>
      <w:r w:rsidR="00521B38" w:rsidRPr="001077B8">
        <w:rPr>
          <w:rFonts w:cstheme="minorHAnsi"/>
          <w:color w:val="000000"/>
          <w:sz w:val="20"/>
          <w:szCs w:val="20"/>
        </w:rPr>
        <w:t xml:space="preserve">, Digital Society, </w:t>
      </w:r>
      <w:proofErr w:type="spellStart"/>
      <w:r w:rsidR="00521B38" w:rsidRPr="001077B8">
        <w:rPr>
          <w:rFonts w:cstheme="minorHAnsi"/>
          <w:color w:val="000000"/>
          <w:sz w:val="20"/>
          <w:szCs w:val="20"/>
        </w:rPr>
        <w:t>Climate</w:t>
      </w:r>
      <w:proofErr w:type="spellEnd"/>
      <w:r w:rsidR="00521B38" w:rsidRPr="001077B8">
        <w:rPr>
          <w:rFonts w:cstheme="minorHAnsi"/>
          <w:color w:val="000000"/>
          <w:sz w:val="20"/>
          <w:szCs w:val="20"/>
        </w:rPr>
        <w:t xml:space="preserve"> Action, </w:t>
      </w:r>
      <w:proofErr w:type="spellStart"/>
      <w:r w:rsidR="00521B38" w:rsidRPr="001077B8">
        <w:rPr>
          <w:rFonts w:cstheme="minorHAnsi"/>
          <w:color w:val="000000"/>
          <w:sz w:val="20"/>
          <w:szCs w:val="20"/>
        </w:rPr>
        <w:t>Urbanisation</w:t>
      </w:r>
      <w:proofErr w:type="spellEnd"/>
      <w:r w:rsidR="00521B38" w:rsidRPr="001077B8">
        <w:rPr>
          <w:rFonts w:cstheme="minorHAnsi"/>
          <w:color w:val="000000"/>
          <w:sz w:val="20"/>
          <w:szCs w:val="20"/>
        </w:rPr>
        <w:t xml:space="preserve"> &amp; </w:t>
      </w:r>
      <w:proofErr w:type="spellStart"/>
      <w:r w:rsidR="00521B38" w:rsidRPr="001077B8">
        <w:rPr>
          <w:rFonts w:cstheme="minorHAnsi"/>
          <w:color w:val="000000"/>
          <w:sz w:val="20"/>
          <w:szCs w:val="20"/>
        </w:rPr>
        <w:t>Mobility</w:t>
      </w:r>
      <w:proofErr w:type="spellEnd"/>
      <w:r w:rsidR="00BE7FEE" w:rsidRPr="001077B8">
        <w:rPr>
          <w:rFonts w:cstheme="minorHAnsi"/>
          <w:sz w:val="20"/>
          <w:szCs w:val="20"/>
        </w:rPr>
        <w:t>):</w:t>
      </w:r>
    </w:p>
    <w:p w14:paraId="2254FE57" w14:textId="77777777" w:rsidR="00AF1284" w:rsidRPr="00F51F73" w:rsidRDefault="00AF1284">
      <w:r w:rsidRPr="00F51F73">
        <w:t xml:space="preserve"> </w:t>
      </w:r>
    </w:p>
    <w:p w14:paraId="31AE09FA" w14:textId="77777777" w:rsidR="00AF1284" w:rsidRPr="00F51F73" w:rsidRDefault="00192308" w:rsidP="00AF1284">
      <w:pPr>
        <w:rPr>
          <w:rFonts w:cstheme="minorHAnsi"/>
          <w:b/>
          <w:bCs/>
          <w:color w:val="000000"/>
        </w:rPr>
      </w:pPr>
      <w:r w:rsidRPr="00F51F73">
        <w:rPr>
          <w:rFonts w:cstheme="minorHAnsi"/>
          <w:b/>
          <w:bCs/>
          <w:color w:val="000000"/>
        </w:rPr>
        <w:t xml:space="preserve">Zelfcheck </w:t>
      </w:r>
      <w:r w:rsidR="00AF1284" w:rsidRPr="00F51F73">
        <w:rPr>
          <w:rFonts w:cstheme="minorHAnsi"/>
          <w:b/>
          <w:bCs/>
          <w:color w:val="000000"/>
        </w:rPr>
        <w:t xml:space="preserve">basisvoorwaarden </w:t>
      </w:r>
      <w:r w:rsidR="00521B38" w:rsidRPr="00F51F73">
        <w:rPr>
          <w:rFonts w:cstheme="minorHAnsi"/>
          <w:b/>
          <w:bCs/>
          <w:color w:val="000000"/>
        </w:rPr>
        <w:t xml:space="preserve">voor TU Delft </w:t>
      </w:r>
      <w:r w:rsidR="00AF1284" w:rsidRPr="00F51F73">
        <w:rPr>
          <w:rFonts w:cstheme="minorHAnsi"/>
          <w:b/>
          <w:bCs/>
          <w:color w:val="000000"/>
        </w:rPr>
        <w:t>Dreamteam</w:t>
      </w:r>
      <w:r w:rsidR="00521B38" w:rsidRPr="00F51F73">
        <w:rPr>
          <w:rFonts w:cstheme="minorHAnsi"/>
          <w:b/>
          <w:bCs/>
          <w:color w:val="000000"/>
        </w:rPr>
        <w:t xml:space="preserve"> status</w:t>
      </w:r>
      <w:r w:rsidR="00AF1284" w:rsidRPr="00F51F73">
        <w:rPr>
          <w:rFonts w:cstheme="minorHAnsi"/>
          <w:b/>
          <w:bCs/>
          <w:color w:val="000000"/>
        </w:rPr>
        <w:t xml:space="preserve"> (must-</w:t>
      </w:r>
      <w:proofErr w:type="spellStart"/>
      <w:r w:rsidR="00AF1284" w:rsidRPr="00F51F73">
        <w:rPr>
          <w:rFonts w:cstheme="minorHAnsi"/>
          <w:b/>
          <w:bCs/>
          <w:color w:val="000000"/>
        </w:rPr>
        <w:t>haves</w:t>
      </w:r>
      <w:proofErr w:type="spellEnd"/>
      <w:r w:rsidR="00AF1284" w:rsidRPr="00F51F73">
        <w:rPr>
          <w:rFonts w:cstheme="minorHAnsi"/>
          <w:b/>
          <w:bCs/>
          <w:color w:val="000000"/>
        </w:rPr>
        <w:t>)</w:t>
      </w:r>
    </w:p>
    <w:tbl>
      <w:tblPr>
        <w:tblStyle w:val="Tabelraster"/>
        <w:tblW w:w="0" w:type="auto"/>
        <w:tblLook w:val="04A0" w:firstRow="1" w:lastRow="0" w:firstColumn="1" w:lastColumn="0" w:noHBand="0" w:noVBand="1"/>
      </w:tblPr>
      <w:tblGrid>
        <w:gridCol w:w="5395"/>
        <w:gridCol w:w="710"/>
        <w:gridCol w:w="2951"/>
      </w:tblGrid>
      <w:tr w:rsidR="00192308" w:rsidRPr="00F51F73" w14:paraId="79928BA8" w14:textId="77777777" w:rsidTr="001D12FA">
        <w:tc>
          <w:tcPr>
            <w:tcW w:w="5395" w:type="dxa"/>
          </w:tcPr>
          <w:p w14:paraId="7CC18266" w14:textId="77777777" w:rsidR="00192308" w:rsidRPr="00F51F73" w:rsidRDefault="00192308" w:rsidP="00AF1284">
            <w:pPr>
              <w:rPr>
                <w:rFonts w:cstheme="minorHAnsi"/>
                <w:b/>
                <w:bCs/>
                <w:color w:val="000000"/>
                <w:sz w:val="20"/>
                <w:szCs w:val="20"/>
              </w:rPr>
            </w:pPr>
            <w:r w:rsidRPr="00F51F73">
              <w:rPr>
                <w:rFonts w:cstheme="minorHAnsi"/>
                <w:b/>
                <w:bCs/>
                <w:color w:val="000000"/>
                <w:sz w:val="20"/>
                <w:szCs w:val="20"/>
              </w:rPr>
              <w:t>Basisvoorwaarde</w:t>
            </w:r>
          </w:p>
        </w:tc>
        <w:tc>
          <w:tcPr>
            <w:tcW w:w="710" w:type="dxa"/>
          </w:tcPr>
          <w:p w14:paraId="26B4874E" w14:textId="77777777" w:rsidR="00192308" w:rsidRPr="00F51F73" w:rsidRDefault="00192308" w:rsidP="00AF1284">
            <w:pPr>
              <w:rPr>
                <w:rFonts w:cstheme="minorHAnsi"/>
                <w:b/>
                <w:bCs/>
                <w:color w:val="000000"/>
                <w:sz w:val="20"/>
                <w:szCs w:val="20"/>
              </w:rPr>
            </w:pPr>
            <w:r w:rsidRPr="00F51F73">
              <w:rPr>
                <w:rFonts w:cstheme="minorHAnsi"/>
                <w:b/>
                <w:bCs/>
                <w:color w:val="000000"/>
                <w:sz w:val="20"/>
                <w:szCs w:val="20"/>
              </w:rPr>
              <w:t>Check</w:t>
            </w:r>
          </w:p>
        </w:tc>
        <w:tc>
          <w:tcPr>
            <w:tcW w:w="2951" w:type="dxa"/>
          </w:tcPr>
          <w:p w14:paraId="76B785BD" w14:textId="77777777" w:rsidR="00192308" w:rsidRPr="00F51F73" w:rsidRDefault="00192308" w:rsidP="00AF1284">
            <w:pPr>
              <w:rPr>
                <w:rFonts w:cstheme="minorHAnsi"/>
                <w:b/>
                <w:bCs/>
                <w:color w:val="000000"/>
                <w:sz w:val="20"/>
                <w:szCs w:val="20"/>
              </w:rPr>
            </w:pPr>
            <w:r w:rsidRPr="00F51F73">
              <w:rPr>
                <w:rFonts w:cstheme="minorHAnsi"/>
                <w:b/>
                <w:bCs/>
                <w:color w:val="000000"/>
                <w:sz w:val="20"/>
                <w:szCs w:val="20"/>
              </w:rPr>
              <w:t>Toelichting</w:t>
            </w:r>
            <w:r w:rsidR="00F17BA5" w:rsidRPr="00F51F73">
              <w:rPr>
                <w:rFonts w:cstheme="minorHAnsi"/>
                <w:b/>
                <w:bCs/>
                <w:color w:val="000000"/>
                <w:sz w:val="20"/>
                <w:szCs w:val="20"/>
              </w:rPr>
              <w:t xml:space="preserve"> team</w:t>
            </w:r>
          </w:p>
        </w:tc>
      </w:tr>
      <w:tr w:rsidR="00192308" w:rsidRPr="00F51F73" w14:paraId="1470AEFB" w14:textId="77777777" w:rsidTr="001D12FA">
        <w:tc>
          <w:tcPr>
            <w:tcW w:w="5395" w:type="dxa"/>
          </w:tcPr>
          <w:p w14:paraId="0604B0BC" w14:textId="77777777" w:rsidR="00192308" w:rsidRPr="00F51F73" w:rsidRDefault="00521B38" w:rsidP="00AF1284">
            <w:pPr>
              <w:rPr>
                <w:rFonts w:cstheme="minorHAnsi"/>
                <w:color w:val="000000"/>
                <w:sz w:val="20"/>
                <w:szCs w:val="20"/>
              </w:rPr>
            </w:pPr>
            <w:r w:rsidRPr="00F51F73">
              <w:rPr>
                <w:rFonts w:cstheme="minorHAnsi"/>
                <w:color w:val="000000"/>
                <w:sz w:val="20"/>
                <w:szCs w:val="20"/>
              </w:rPr>
              <w:t xml:space="preserve">Betreft een </w:t>
            </w:r>
            <w:r w:rsidR="001D12FA" w:rsidRPr="00F51F73">
              <w:rPr>
                <w:rFonts w:cstheme="minorHAnsi"/>
                <w:color w:val="000000"/>
                <w:sz w:val="20"/>
                <w:szCs w:val="20"/>
              </w:rPr>
              <w:t xml:space="preserve">uitdagend </w:t>
            </w:r>
            <w:r w:rsidRPr="00F51F73">
              <w:rPr>
                <w:rFonts w:cstheme="minorHAnsi"/>
                <w:color w:val="000000"/>
                <w:sz w:val="20"/>
                <w:szCs w:val="20"/>
              </w:rPr>
              <w:t>technisch project waarbij</w:t>
            </w:r>
            <w:r w:rsidR="001D12FA" w:rsidRPr="00F51F73">
              <w:rPr>
                <w:rFonts w:cstheme="minorHAnsi"/>
                <w:color w:val="000000"/>
                <w:sz w:val="20"/>
                <w:szCs w:val="20"/>
              </w:rPr>
              <w:t xml:space="preserve"> </w:t>
            </w:r>
            <w:r w:rsidR="00F17BA5" w:rsidRPr="00F51F73">
              <w:rPr>
                <w:rFonts w:cstheme="minorHAnsi"/>
                <w:color w:val="000000"/>
                <w:sz w:val="20"/>
                <w:szCs w:val="20"/>
              </w:rPr>
              <w:t xml:space="preserve">binnen 1 cursusjaar </w:t>
            </w:r>
            <w:r w:rsidR="001D12FA" w:rsidRPr="00F51F73">
              <w:rPr>
                <w:rFonts w:cstheme="minorHAnsi"/>
                <w:color w:val="000000"/>
                <w:sz w:val="20"/>
                <w:szCs w:val="20"/>
              </w:rPr>
              <w:t>(o.a.)</w:t>
            </w:r>
            <w:r w:rsidRPr="00F51F73">
              <w:rPr>
                <w:rFonts w:cstheme="minorHAnsi"/>
                <w:color w:val="000000"/>
                <w:sz w:val="20"/>
                <w:szCs w:val="20"/>
              </w:rPr>
              <w:t xml:space="preserve"> iets tastbaars wordt gerealiseerd</w:t>
            </w:r>
          </w:p>
        </w:tc>
        <w:tc>
          <w:tcPr>
            <w:tcW w:w="710" w:type="dxa"/>
          </w:tcPr>
          <w:p w14:paraId="7CFCC3C8" w14:textId="77777777" w:rsidR="00192308" w:rsidRPr="00F51F73" w:rsidRDefault="00192308" w:rsidP="00AF1284">
            <w:pPr>
              <w:rPr>
                <w:rFonts w:cstheme="minorHAnsi"/>
                <w:b/>
                <w:bCs/>
                <w:color w:val="000000"/>
              </w:rPr>
            </w:pPr>
          </w:p>
        </w:tc>
        <w:tc>
          <w:tcPr>
            <w:tcW w:w="2951" w:type="dxa"/>
          </w:tcPr>
          <w:p w14:paraId="07EFC54C" w14:textId="77777777" w:rsidR="00192308" w:rsidRPr="00F51F73" w:rsidRDefault="00192308" w:rsidP="00AF1284">
            <w:pPr>
              <w:rPr>
                <w:rFonts w:cstheme="minorHAnsi"/>
                <w:b/>
                <w:bCs/>
                <w:color w:val="000000"/>
              </w:rPr>
            </w:pPr>
          </w:p>
        </w:tc>
      </w:tr>
      <w:tr w:rsidR="00B4486E" w:rsidRPr="00F51F73" w14:paraId="237BC89C" w14:textId="77777777" w:rsidTr="001D12FA">
        <w:tc>
          <w:tcPr>
            <w:tcW w:w="5395" w:type="dxa"/>
          </w:tcPr>
          <w:p w14:paraId="41F599C4" w14:textId="77777777" w:rsidR="00B4486E" w:rsidRPr="00F51F73" w:rsidRDefault="00B4486E" w:rsidP="00BE7FEE">
            <w:pPr>
              <w:rPr>
                <w:rFonts w:cstheme="minorHAnsi"/>
                <w:sz w:val="20"/>
                <w:szCs w:val="20"/>
              </w:rPr>
            </w:pPr>
            <w:r w:rsidRPr="00F51F73">
              <w:rPr>
                <w:rFonts w:cstheme="minorHAnsi"/>
                <w:sz w:val="20"/>
                <w:szCs w:val="20"/>
              </w:rPr>
              <w:t xml:space="preserve">Projectdoel moet </w:t>
            </w:r>
            <w:r w:rsidRPr="00F51F73">
              <w:rPr>
                <w:rFonts w:cstheme="minorHAnsi"/>
                <w:color w:val="000000"/>
                <w:sz w:val="20"/>
                <w:szCs w:val="20"/>
              </w:rPr>
              <w:t>competitie-element bevatten (in jaarcyclus of anderszins toetsbaar jaardoel)</w:t>
            </w:r>
          </w:p>
        </w:tc>
        <w:tc>
          <w:tcPr>
            <w:tcW w:w="710" w:type="dxa"/>
          </w:tcPr>
          <w:p w14:paraId="0618D218" w14:textId="77777777" w:rsidR="00B4486E" w:rsidRPr="00F51F73" w:rsidRDefault="00B4486E" w:rsidP="00BE7FEE">
            <w:pPr>
              <w:rPr>
                <w:rFonts w:cstheme="minorHAnsi"/>
                <w:b/>
                <w:bCs/>
                <w:color w:val="000000"/>
              </w:rPr>
            </w:pPr>
          </w:p>
        </w:tc>
        <w:tc>
          <w:tcPr>
            <w:tcW w:w="2951" w:type="dxa"/>
          </w:tcPr>
          <w:p w14:paraId="014086B0" w14:textId="77777777" w:rsidR="00B4486E" w:rsidRPr="00F51F73" w:rsidRDefault="00B4486E" w:rsidP="00BE7FEE">
            <w:pPr>
              <w:rPr>
                <w:rFonts w:cstheme="minorHAnsi"/>
                <w:b/>
                <w:bCs/>
                <w:color w:val="000000"/>
              </w:rPr>
            </w:pPr>
          </w:p>
        </w:tc>
      </w:tr>
      <w:tr w:rsidR="00BE7FEE" w:rsidRPr="00F51F73" w14:paraId="50F98DD0" w14:textId="77777777" w:rsidTr="001D12FA">
        <w:tc>
          <w:tcPr>
            <w:tcW w:w="5395" w:type="dxa"/>
          </w:tcPr>
          <w:p w14:paraId="5ECBC4C4" w14:textId="77777777" w:rsidR="00BE7FEE" w:rsidRPr="00F51F73" w:rsidRDefault="00BE7FEE" w:rsidP="00BE7FEE">
            <w:pPr>
              <w:rPr>
                <w:rFonts w:cstheme="minorHAnsi"/>
                <w:color w:val="000000"/>
                <w:sz w:val="20"/>
                <w:szCs w:val="20"/>
              </w:rPr>
            </w:pPr>
            <w:r w:rsidRPr="00F51F73">
              <w:rPr>
                <w:rFonts w:cstheme="minorHAnsi"/>
                <w:sz w:val="20"/>
                <w:szCs w:val="20"/>
              </w:rPr>
              <w:t>Projecteigenaarschap ligt volledig bij het team</w:t>
            </w:r>
          </w:p>
        </w:tc>
        <w:tc>
          <w:tcPr>
            <w:tcW w:w="710" w:type="dxa"/>
          </w:tcPr>
          <w:p w14:paraId="4A486C1B" w14:textId="77777777" w:rsidR="00BE7FEE" w:rsidRPr="00F51F73" w:rsidRDefault="00BE7FEE" w:rsidP="00BE7FEE">
            <w:pPr>
              <w:rPr>
                <w:rFonts w:cstheme="minorHAnsi"/>
                <w:b/>
                <w:bCs/>
                <w:color w:val="000000"/>
              </w:rPr>
            </w:pPr>
          </w:p>
        </w:tc>
        <w:tc>
          <w:tcPr>
            <w:tcW w:w="2951" w:type="dxa"/>
          </w:tcPr>
          <w:p w14:paraId="57682252" w14:textId="77777777" w:rsidR="00BE7FEE" w:rsidRPr="00F51F73" w:rsidRDefault="00BE7FEE" w:rsidP="00BE7FEE">
            <w:pPr>
              <w:rPr>
                <w:rFonts w:cstheme="minorHAnsi"/>
                <w:b/>
                <w:bCs/>
                <w:color w:val="000000"/>
              </w:rPr>
            </w:pPr>
          </w:p>
        </w:tc>
      </w:tr>
      <w:tr w:rsidR="00BE7FEE" w:rsidRPr="00F51F73" w14:paraId="51E55DD7" w14:textId="77777777" w:rsidTr="001D12FA">
        <w:tc>
          <w:tcPr>
            <w:tcW w:w="5395" w:type="dxa"/>
          </w:tcPr>
          <w:p w14:paraId="10C23F3B" w14:textId="77777777" w:rsidR="00BE7FEE" w:rsidRPr="00F51F73" w:rsidRDefault="00BE7FEE" w:rsidP="00BE7FEE">
            <w:pPr>
              <w:rPr>
                <w:rFonts w:cstheme="minorHAnsi"/>
                <w:sz w:val="20"/>
                <w:szCs w:val="20"/>
              </w:rPr>
            </w:pPr>
            <w:r w:rsidRPr="00F51F73">
              <w:rPr>
                <w:rFonts w:cstheme="minorHAnsi"/>
                <w:color w:val="000000"/>
                <w:sz w:val="20"/>
                <w:szCs w:val="20"/>
              </w:rPr>
              <w:t>Team moet bij aanvang uit minimaal 10 (voorgenomen) teamleden bestaan</w:t>
            </w:r>
          </w:p>
        </w:tc>
        <w:tc>
          <w:tcPr>
            <w:tcW w:w="710" w:type="dxa"/>
          </w:tcPr>
          <w:p w14:paraId="070065AC" w14:textId="77777777" w:rsidR="00BE7FEE" w:rsidRPr="00F51F73" w:rsidRDefault="00BE7FEE" w:rsidP="00BE7FEE">
            <w:pPr>
              <w:rPr>
                <w:rFonts w:cstheme="minorHAnsi"/>
                <w:b/>
                <w:bCs/>
                <w:color w:val="000000"/>
              </w:rPr>
            </w:pPr>
          </w:p>
        </w:tc>
        <w:tc>
          <w:tcPr>
            <w:tcW w:w="2951" w:type="dxa"/>
          </w:tcPr>
          <w:p w14:paraId="3549238B" w14:textId="77777777" w:rsidR="00BE7FEE" w:rsidRPr="00F51F73" w:rsidRDefault="00BE7FEE" w:rsidP="00BE7FEE">
            <w:pPr>
              <w:rPr>
                <w:rFonts w:cstheme="minorHAnsi"/>
                <w:b/>
                <w:bCs/>
                <w:color w:val="000000"/>
              </w:rPr>
            </w:pPr>
          </w:p>
        </w:tc>
      </w:tr>
      <w:tr w:rsidR="00BE7FEE" w:rsidRPr="00F51F73" w14:paraId="174D8303" w14:textId="77777777" w:rsidTr="001D12FA">
        <w:tc>
          <w:tcPr>
            <w:tcW w:w="5395" w:type="dxa"/>
          </w:tcPr>
          <w:p w14:paraId="674DF2D8" w14:textId="77777777" w:rsidR="00BE7FEE" w:rsidRPr="00F51F73" w:rsidRDefault="00BE7FEE" w:rsidP="00BE7FEE">
            <w:pPr>
              <w:rPr>
                <w:rFonts w:cstheme="minorHAnsi"/>
                <w:color w:val="000000"/>
                <w:sz w:val="20"/>
                <w:szCs w:val="20"/>
              </w:rPr>
            </w:pPr>
            <w:r w:rsidRPr="00F51F73">
              <w:rPr>
                <w:rFonts w:cstheme="minorHAnsi"/>
                <w:sz w:val="20"/>
                <w:szCs w:val="20"/>
              </w:rPr>
              <w:t xml:space="preserve">Minimaal 50% teamleden en de teamleider staan als </w:t>
            </w:r>
            <w:r w:rsidRPr="00F51F73">
              <w:rPr>
                <w:rFonts w:cstheme="minorHAnsi"/>
                <w:sz w:val="20"/>
                <w:szCs w:val="20"/>
              </w:rPr>
              <w:br/>
              <w:t>TU Delft student ingeschreven</w:t>
            </w:r>
          </w:p>
        </w:tc>
        <w:tc>
          <w:tcPr>
            <w:tcW w:w="710" w:type="dxa"/>
          </w:tcPr>
          <w:p w14:paraId="346A3E55" w14:textId="77777777" w:rsidR="00BE7FEE" w:rsidRPr="00F51F73" w:rsidRDefault="00BE7FEE" w:rsidP="00BE7FEE">
            <w:pPr>
              <w:rPr>
                <w:rFonts w:cstheme="minorHAnsi"/>
                <w:b/>
                <w:bCs/>
                <w:color w:val="000000"/>
              </w:rPr>
            </w:pPr>
          </w:p>
        </w:tc>
        <w:tc>
          <w:tcPr>
            <w:tcW w:w="2951" w:type="dxa"/>
          </w:tcPr>
          <w:p w14:paraId="6AE61200" w14:textId="77777777" w:rsidR="00BE7FEE" w:rsidRPr="00F51F73" w:rsidRDefault="00BE7FEE" w:rsidP="00BE7FEE">
            <w:pPr>
              <w:rPr>
                <w:rFonts w:cstheme="minorHAnsi"/>
                <w:b/>
                <w:bCs/>
                <w:color w:val="000000"/>
              </w:rPr>
            </w:pPr>
          </w:p>
        </w:tc>
      </w:tr>
      <w:tr w:rsidR="00BE7FEE" w:rsidRPr="00F51F73" w14:paraId="20B89BEF" w14:textId="77777777" w:rsidTr="001D12FA">
        <w:tc>
          <w:tcPr>
            <w:tcW w:w="5395" w:type="dxa"/>
          </w:tcPr>
          <w:p w14:paraId="13A7CB0E" w14:textId="77777777" w:rsidR="00BE7FEE" w:rsidRPr="00F51F73" w:rsidRDefault="00BE7FEE" w:rsidP="00BE7FEE">
            <w:pPr>
              <w:rPr>
                <w:rFonts w:cstheme="minorHAnsi"/>
                <w:color w:val="000000"/>
                <w:sz w:val="20"/>
                <w:szCs w:val="20"/>
              </w:rPr>
            </w:pPr>
            <w:r w:rsidRPr="00F51F73">
              <w:rPr>
                <w:rFonts w:cstheme="minorHAnsi"/>
                <w:sz w:val="20"/>
                <w:szCs w:val="20"/>
              </w:rPr>
              <w:t>De teamleider moet zowel de Engelse als de Nederlandse taal beheersen</w:t>
            </w:r>
          </w:p>
        </w:tc>
        <w:tc>
          <w:tcPr>
            <w:tcW w:w="710" w:type="dxa"/>
          </w:tcPr>
          <w:p w14:paraId="27259E12" w14:textId="77777777" w:rsidR="00BE7FEE" w:rsidRPr="00F51F73" w:rsidRDefault="00BE7FEE" w:rsidP="00BE7FEE">
            <w:pPr>
              <w:rPr>
                <w:rFonts w:cstheme="minorHAnsi"/>
                <w:b/>
                <w:bCs/>
                <w:color w:val="000000"/>
              </w:rPr>
            </w:pPr>
          </w:p>
        </w:tc>
        <w:tc>
          <w:tcPr>
            <w:tcW w:w="2951" w:type="dxa"/>
          </w:tcPr>
          <w:p w14:paraId="692DE50A" w14:textId="77777777" w:rsidR="00BE7FEE" w:rsidRPr="00F51F73" w:rsidRDefault="00BE7FEE" w:rsidP="00BE7FEE">
            <w:pPr>
              <w:rPr>
                <w:rFonts w:cstheme="minorHAnsi"/>
                <w:b/>
                <w:bCs/>
                <w:color w:val="000000"/>
              </w:rPr>
            </w:pPr>
          </w:p>
        </w:tc>
      </w:tr>
      <w:tr w:rsidR="00BE7FEE" w:rsidRPr="00F51F73" w14:paraId="02B80F77" w14:textId="77777777" w:rsidTr="001D12FA">
        <w:tc>
          <w:tcPr>
            <w:tcW w:w="5395" w:type="dxa"/>
          </w:tcPr>
          <w:p w14:paraId="6542D77E" w14:textId="77777777" w:rsidR="00BE7FEE" w:rsidRPr="00F51F73" w:rsidRDefault="00BE7FEE" w:rsidP="00BE7FEE">
            <w:pPr>
              <w:rPr>
                <w:rFonts w:cstheme="minorHAnsi"/>
                <w:color w:val="000000"/>
                <w:sz w:val="20"/>
                <w:szCs w:val="20"/>
              </w:rPr>
            </w:pPr>
            <w:r w:rsidRPr="00F51F73">
              <w:rPr>
                <w:rFonts w:cstheme="minorHAnsi"/>
                <w:sz w:val="20"/>
                <w:szCs w:val="20"/>
              </w:rPr>
              <w:t>Max 50% van de bij de TU Delft ingeschreven teamleden komt van 1 faculteit</w:t>
            </w:r>
          </w:p>
        </w:tc>
        <w:tc>
          <w:tcPr>
            <w:tcW w:w="710" w:type="dxa"/>
          </w:tcPr>
          <w:p w14:paraId="5051FB67" w14:textId="77777777" w:rsidR="00BE7FEE" w:rsidRPr="00F51F73" w:rsidRDefault="00BE7FEE" w:rsidP="00BE7FEE">
            <w:pPr>
              <w:rPr>
                <w:rFonts w:cstheme="minorHAnsi"/>
                <w:b/>
                <w:bCs/>
                <w:color w:val="000000"/>
              </w:rPr>
            </w:pPr>
          </w:p>
        </w:tc>
        <w:tc>
          <w:tcPr>
            <w:tcW w:w="2951" w:type="dxa"/>
          </w:tcPr>
          <w:p w14:paraId="74267735" w14:textId="77777777" w:rsidR="00BE7FEE" w:rsidRPr="00F51F73" w:rsidRDefault="00BE7FEE" w:rsidP="00BE7FEE">
            <w:pPr>
              <w:rPr>
                <w:rFonts w:cstheme="minorHAnsi"/>
                <w:b/>
                <w:bCs/>
                <w:color w:val="000000"/>
              </w:rPr>
            </w:pPr>
          </w:p>
        </w:tc>
      </w:tr>
      <w:tr w:rsidR="00BE7FEE" w:rsidRPr="00F51F73" w14:paraId="320091B7" w14:textId="77777777" w:rsidTr="001D12FA">
        <w:tc>
          <w:tcPr>
            <w:tcW w:w="5395" w:type="dxa"/>
          </w:tcPr>
          <w:p w14:paraId="6A35E839" w14:textId="77777777" w:rsidR="00BE7FEE" w:rsidRPr="00F51F73" w:rsidRDefault="00BE7FEE" w:rsidP="00BE7FEE">
            <w:pPr>
              <w:rPr>
                <w:rFonts w:cstheme="minorHAnsi"/>
                <w:sz w:val="20"/>
                <w:szCs w:val="20"/>
              </w:rPr>
            </w:pPr>
            <w:r w:rsidRPr="00F51F73">
              <w:rPr>
                <w:rFonts w:cstheme="minorHAnsi"/>
                <w:color w:val="000000"/>
                <w:sz w:val="20"/>
                <w:szCs w:val="20"/>
              </w:rPr>
              <w:t>Team moet handelen vanuit een rechtspersoonlijkheid zonder winstoogmerk (vereniging of stichting)</w:t>
            </w:r>
          </w:p>
        </w:tc>
        <w:tc>
          <w:tcPr>
            <w:tcW w:w="710" w:type="dxa"/>
          </w:tcPr>
          <w:p w14:paraId="311AC20E" w14:textId="77777777" w:rsidR="00BE7FEE" w:rsidRPr="00F51F73" w:rsidRDefault="00BE7FEE" w:rsidP="00BE7FEE">
            <w:pPr>
              <w:rPr>
                <w:rFonts w:cstheme="minorHAnsi"/>
                <w:b/>
                <w:bCs/>
                <w:color w:val="000000"/>
              </w:rPr>
            </w:pPr>
          </w:p>
        </w:tc>
        <w:tc>
          <w:tcPr>
            <w:tcW w:w="2951" w:type="dxa"/>
          </w:tcPr>
          <w:p w14:paraId="6A935A6A" w14:textId="77777777" w:rsidR="00BE7FEE" w:rsidRPr="00F51F73" w:rsidRDefault="00BE7FEE" w:rsidP="00BE7FEE">
            <w:pPr>
              <w:rPr>
                <w:rFonts w:cstheme="minorHAnsi"/>
                <w:b/>
                <w:bCs/>
                <w:color w:val="000000"/>
              </w:rPr>
            </w:pPr>
          </w:p>
        </w:tc>
      </w:tr>
      <w:tr w:rsidR="00BE7FEE" w:rsidRPr="00F51F73" w14:paraId="27414A87" w14:textId="77777777" w:rsidTr="001D12FA">
        <w:tc>
          <w:tcPr>
            <w:tcW w:w="5395" w:type="dxa"/>
          </w:tcPr>
          <w:p w14:paraId="5AE2E0F6" w14:textId="77777777" w:rsidR="00BE7FEE" w:rsidRPr="00F51F73" w:rsidRDefault="00BE7FEE" w:rsidP="00BE7FEE">
            <w:pPr>
              <w:rPr>
                <w:rFonts w:cstheme="minorHAnsi"/>
                <w:sz w:val="20"/>
                <w:szCs w:val="20"/>
              </w:rPr>
            </w:pPr>
            <w:r w:rsidRPr="00F51F73">
              <w:rPr>
                <w:rFonts w:cstheme="minorHAnsi"/>
                <w:sz w:val="20"/>
                <w:szCs w:val="20"/>
              </w:rPr>
              <w:t>Betreft een extra-curriculair project (er worden aan teamleden vanuit de TU Delft geen studiepunten toegekend)</w:t>
            </w:r>
          </w:p>
        </w:tc>
        <w:tc>
          <w:tcPr>
            <w:tcW w:w="710" w:type="dxa"/>
          </w:tcPr>
          <w:p w14:paraId="4CDD2225" w14:textId="77777777" w:rsidR="00BE7FEE" w:rsidRPr="00F51F73" w:rsidRDefault="00BE7FEE" w:rsidP="00BE7FEE">
            <w:pPr>
              <w:rPr>
                <w:rFonts w:cstheme="minorHAnsi"/>
                <w:b/>
                <w:bCs/>
                <w:color w:val="000000"/>
              </w:rPr>
            </w:pPr>
          </w:p>
        </w:tc>
        <w:tc>
          <w:tcPr>
            <w:tcW w:w="2951" w:type="dxa"/>
          </w:tcPr>
          <w:p w14:paraId="5A73CB0B" w14:textId="77777777" w:rsidR="00BE7FEE" w:rsidRPr="00F51F73" w:rsidRDefault="00BE7FEE" w:rsidP="00BE7FEE">
            <w:pPr>
              <w:rPr>
                <w:rFonts w:cstheme="minorHAnsi"/>
                <w:b/>
                <w:bCs/>
                <w:color w:val="000000"/>
              </w:rPr>
            </w:pPr>
          </w:p>
        </w:tc>
      </w:tr>
    </w:tbl>
    <w:p w14:paraId="0ED4D53E" w14:textId="77777777" w:rsidR="00192308" w:rsidRPr="00F51F73" w:rsidRDefault="00192308" w:rsidP="00AF1284">
      <w:pPr>
        <w:rPr>
          <w:rFonts w:cstheme="minorHAnsi"/>
          <w:b/>
          <w:bCs/>
          <w:color w:val="000000"/>
        </w:rPr>
      </w:pPr>
    </w:p>
    <w:p w14:paraId="160567D8" w14:textId="77777777" w:rsidR="00F17BA5" w:rsidRPr="00F51F73" w:rsidRDefault="00F17BA5" w:rsidP="00AF1284">
      <w:pPr>
        <w:rPr>
          <w:rFonts w:cstheme="minorHAnsi"/>
          <w:b/>
          <w:bCs/>
          <w:color w:val="000000"/>
        </w:rPr>
      </w:pPr>
      <w:r w:rsidRPr="00F51F73">
        <w:rPr>
          <w:rFonts w:cstheme="minorHAnsi"/>
          <w:b/>
          <w:bCs/>
          <w:color w:val="000000"/>
        </w:rPr>
        <w:t>Naast dit volledig ingevulde formulier dient de aanvrager voor een geldige aanvraag het volgende aan te leveren:</w:t>
      </w:r>
    </w:p>
    <w:p w14:paraId="686D8569" w14:textId="4F865D68" w:rsidR="00F17BA5" w:rsidRPr="00F51F73" w:rsidRDefault="00F17BA5" w:rsidP="00F17BA5">
      <w:pPr>
        <w:pStyle w:val="Lijstalinea"/>
        <w:numPr>
          <w:ilvl w:val="0"/>
          <w:numId w:val="1"/>
        </w:numPr>
        <w:rPr>
          <w:rFonts w:cstheme="minorHAnsi"/>
          <w:color w:val="000000"/>
        </w:rPr>
      </w:pPr>
      <w:proofErr w:type="gramStart"/>
      <w:r w:rsidRPr="00F51F73">
        <w:rPr>
          <w:rFonts w:cstheme="minorHAnsi"/>
          <w:color w:val="000000"/>
        </w:rPr>
        <w:t>een</w:t>
      </w:r>
      <w:proofErr w:type="gramEnd"/>
      <w:r w:rsidRPr="00F51F73">
        <w:rPr>
          <w:rFonts w:cstheme="minorHAnsi"/>
          <w:color w:val="000000"/>
        </w:rPr>
        <w:t xml:space="preserve"> video pitch van maximaal </w:t>
      </w:r>
      <w:r w:rsidR="001077B8">
        <w:rPr>
          <w:rFonts w:cstheme="minorHAnsi"/>
          <w:color w:val="000000"/>
        </w:rPr>
        <w:t>5</w:t>
      </w:r>
      <w:r w:rsidRPr="00F51F73">
        <w:rPr>
          <w:rFonts w:cstheme="minorHAnsi"/>
          <w:color w:val="000000"/>
        </w:rPr>
        <w:t xml:space="preserve"> minuten</w:t>
      </w:r>
      <w:r w:rsidR="005B1806" w:rsidRPr="00F51F73">
        <w:rPr>
          <w:rFonts w:cstheme="minorHAnsi"/>
          <w:color w:val="000000"/>
        </w:rPr>
        <w:t xml:space="preserve"> (bij voorkeur een link)</w:t>
      </w:r>
    </w:p>
    <w:p w14:paraId="4CA3F2F9" w14:textId="77777777" w:rsidR="00F17BA5" w:rsidRPr="00F51F73" w:rsidRDefault="00F17BA5" w:rsidP="00F17BA5">
      <w:pPr>
        <w:pStyle w:val="Lijstalinea"/>
        <w:numPr>
          <w:ilvl w:val="0"/>
          <w:numId w:val="1"/>
        </w:numPr>
        <w:rPr>
          <w:rFonts w:cstheme="minorHAnsi"/>
          <w:color w:val="000000"/>
        </w:rPr>
      </w:pPr>
      <w:proofErr w:type="gramStart"/>
      <w:r w:rsidRPr="00F51F73">
        <w:rPr>
          <w:rFonts w:cstheme="minorHAnsi"/>
          <w:color w:val="000000"/>
        </w:rPr>
        <w:t>een</w:t>
      </w:r>
      <w:proofErr w:type="gramEnd"/>
      <w:r w:rsidRPr="00F51F73">
        <w:rPr>
          <w:rFonts w:cstheme="minorHAnsi"/>
          <w:color w:val="000000"/>
        </w:rPr>
        <w:t xml:space="preserve"> jaarplan met duidelijke doelen inclusief financiële en organisatorische onderbouwing (maximaal </w:t>
      </w:r>
      <w:r w:rsidR="00B4486E" w:rsidRPr="00F51F73">
        <w:rPr>
          <w:rFonts w:cstheme="minorHAnsi"/>
          <w:color w:val="000000"/>
        </w:rPr>
        <w:t>3</w:t>
      </w:r>
      <w:r w:rsidRPr="00F51F73">
        <w:rPr>
          <w:rFonts w:cstheme="minorHAnsi"/>
          <w:color w:val="000000"/>
        </w:rPr>
        <w:t xml:space="preserve"> A4tjes of 10 slides)</w:t>
      </w:r>
    </w:p>
    <w:p w14:paraId="48AD0E87" w14:textId="77777777" w:rsidR="00B4486E" w:rsidRPr="00F51F73" w:rsidRDefault="00B4486E" w:rsidP="00B4486E">
      <w:pPr>
        <w:rPr>
          <w:rFonts w:cstheme="minorHAnsi"/>
          <w:b/>
          <w:bCs/>
          <w:color w:val="000000"/>
        </w:rPr>
      </w:pPr>
    </w:p>
    <w:p w14:paraId="3213233E" w14:textId="77777777" w:rsidR="00B4486E" w:rsidRPr="00F51F73" w:rsidRDefault="00B4486E" w:rsidP="00B4486E">
      <w:pPr>
        <w:rPr>
          <w:rFonts w:cstheme="minorHAnsi"/>
          <w:b/>
          <w:bCs/>
          <w:color w:val="000000"/>
        </w:rPr>
      </w:pPr>
    </w:p>
    <w:p w14:paraId="233BBEF7" w14:textId="77777777" w:rsidR="00B4486E" w:rsidRPr="00F51F73" w:rsidRDefault="00B4486E" w:rsidP="00B4486E">
      <w:pPr>
        <w:rPr>
          <w:rFonts w:cstheme="minorHAnsi"/>
          <w:b/>
          <w:bCs/>
          <w:color w:val="000000"/>
        </w:rPr>
      </w:pPr>
      <w:r w:rsidRPr="00F51F73">
        <w:rPr>
          <w:rFonts w:cstheme="minorHAnsi"/>
          <w:b/>
          <w:bCs/>
          <w:color w:val="000000"/>
        </w:rPr>
        <w:t>Datum:</w:t>
      </w:r>
      <w:r w:rsidRPr="00F51F73">
        <w:rPr>
          <w:rFonts w:cstheme="minorHAnsi"/>
          <w:b/>
          <w:bCs/>
          <w:color w:val="000000"/>
        </w:rPr>
        <w:tab/>
      </w:r>
      <w:r w:rsidRPr="00F51F73">
        <w:rPr>
          <w:rFonts w:cstheme="minorHAnsi"/>
          <w:b/>
          <w:bCs/>
          <w:color w:val="000000"/>
        </w:rPr>
        <w:tab/>
      </w:r>
      <w:r w:rsidRPr="00F51F73">
        <w:rPr>
          <w:rFonts w:cstheme="minorHAnsi"/>
          <w:b/>
          <w:bCs/>
          <w:color w:val="000000"/>
        </w:rPr>
        <w:tab/>
        <w:t>Handtekening aanvrager:</w:t>
      </w:r>
    </w:p>
    <w:p w14:paraId="4619E179" w14:textId="77777777" w:rsidR="00B4486E" w:rsidRPr="00F51F73" w:rsidRDefault="00B4486E" w:rsidP="00B4486E">
      <w:pPr>
        <w:rPr>
          <w:rFonts w:cstheme="minorHAnsi"/>
          <w:b/>
          <w:bCs/>
          <w:color w:val="000000"/>
        </w:rPr>
      </w:pPr>
      <w:r w:rsidRPr="00F51F73">
        <w:rPr>
          <w:rFonts w:cstheme="minorHAnsi"/>
          <w:b/>
          <w:bCs/>
          <w:color w:val="000000"/>
        </w:rPr>
        <w:t>Plaats:</w:t>
      </w:r>
    </w:p>
    <w:p w14:paraId="69EBAD54" w14:textId="77777777" w:rsidR="001D12FA" w:rsidRPr="00F51F73" w:rsidRDefault="001D12FA" w:rsidP="00AF1284">
      <w:pPr>
        <w:rPr>
          <w:rFonts w:cstheme="minorHAnsi"/>
          <w:b/>
          <w:bCs/>
          <w:color w:val="000000"/>
        </w:rPr>
      </w:pPr>
    </w:p>
    <w:p w14:paraId="11656F92" w14:textId="77777777" w:rsidR="00E81559" w:rsidRPr="00F51F73" w:rsidRDefault="00B4486E">
      <w:pPr>
        <w:rPr>
          <w:rFonts w:cstheme="minorHAnsi"/>
          <w:color w:val="000000"/>
          <w:sz w:val="20"/>
          <w:szCs w:val="20"/>
        </w:rPr>
      </w:pPr>
      <w:r w:rsidRPr="00F51F73">
        <w:rPr>
          <w:rFonts w:cstheme="minorHAnsi"/>
          <w:color w:val="000000"/>
          <w:sz w:val="20"/>
          <w:szCs w:val="20"/>
        </w:rPr>
        <w:t xml:space="preserve">Mail </w:t>
      </w:r>
      <w:r w:rsidR="00E81559" w:rsidRPr="00F51F73">
        <w:rPr>
          <w:rFonts w:cstheme="minorHAnsi"/>
          <w:color w:val="000000"/>
          <w:sz w:val="20"/>
          <w:szCs w:val="20"/>
        </w:rPr>
        <w:t xml:space="preserve">het ingevulde formulier inclusief de gevraagde bijlagen naar </w:t>
      </w:r>
      <w:hyperlink r:id="rId10" w:history="1">
        <w:r w:rsidR="00E81559" w:rsidRPr="00F51F73">
          <w:rPr>
            <w:rStyle w:val="Hyperlink"/>
            <w:rFonts w:cstheme="minorHAnsi"/>
            <w:sz w:val="20"/>
            <w:szCs w:val="20"/>
          </w:rPr>
          <w:t>f.p.m.vandermeijden@tudelft.nl</w:t>
        </w:r>
      </w:hyperlink>
    </w:p>
    <w:p w14:paraId="7B75F7C5" w14:textId="77777777" w:rsidR="00B4486E" w:rsidRPr="00F51F73" w:rsidRDefault="00B4486E" w:rsidP="00B4486E">
      <w:pPr>
        <w:rPr>
          <w:b/>
          <w:bCs/>
          <w:sz w:val="28"/>
          <w:szCs w:val="28"/>
        </w:rPr>
      </w:pPr>
      <w:r w:rsidRPr="00F51F73">
        <w:rPr>
          <w:b/>
          <w:bCs/>
          <w:sz w:val="28"/>
          <w:szCs w:val="28"/>
        </w:rPr>
        <w:lastRenderedPageBreak/>
        <w:t>Toelichting op aanvraagformulier ter verkrijging van de Dreamteamstatus</w:t>
      </w:r>
    </w:p>
    <w:p w14:paraId="77AF488F" w14:textId="77777777" w:rsidR="00E81559" w:rsidRPr="00F51F73" w:rsidRDefault="00E81559" w:rsidP="00B4486E"/>
    <w:p w14:paraId="1A7F89DE" w14:textId="77777777" w:rsidR="00B4486E" w:rsidRPr="00F51F73" w:rsidRDefault="00B4486E" w:rsidP="00B4486E">
      <w:pPr>
        <w:rPr>
          <w:b/>
          <w:bCs/>
        </w:rPr>
      </w:pPr>
      <w:r w:rsidRPr="00F51F73">
        <w:rPr>
          <w:b/>
          <w:bCs/>
        </w:rPr>
        <w:t xml:space="preserve">Naam en contactgegevens aanvrager </w:t>
      </w:r>
    </w:p>
    <w:p w14:paraId="29D8BD20" w14:textId="77777777" w:rsidR="00B4486E" w:rsidRPr="00F51F73" w:rsidRDefault="00B4486E" w:rsidP="00B4486E">
      <w:r w:rsidRPr="00F51F73">
        <w:t>De Dreamteamstatus kan uitsluitend worden aangevraagd door een bij de TU Delft ingeschreven student</w:t>
      </w:r>
    </w:p>
    <w:p w14:paraId="7ADC464B" w14:textId="77777777" w:rsidR="00B4486E" w:rsidRPr="00F51F73" w:rsidRDefault="00B4486E" w:rsidP="00B4486E"/>
    <w:p w14:paraId="6F81AAFF" w14:textId="77777777" w:rsidR="00B4486E" w:rsidRPr="00F51F73" w:rsidRDefault="00B4486E" w:rsidP="00B4486E">
      <w:pPr>
        <w:rPr>
          <w:b/>
          <w:bCs/>
        </w:rPr>
      </w:pPr>
      <w:r w:rsidRPr="00F51F73">
        <w:rPr>
          <w:b/>
          <w:bCs/>
        </w:rPr>
        <w:t xml:space="preserve">Naam en doel van het project waarvoor Dreamteamstatus wordt aangevraagd </w:t>
      </w:r>
    </w:p>
    <w:p w14:paraId="5C89ED4C" w14:textId="77777777" w:rsidR="008D5DB5" w:rsidRPr="00F51F73" w:rsidRDefault="008D5DB5" w:rsidP="00B4486E">
      <w:r w:rsidRPr="00F51F73">
        <w:t>Doel (max 2 regels): Bij deelname aan bestaande competitie(s) kan worden volstaan met een verwijzing naar deze competities (en eventuele klasse van deelname).</w:t>
      </w:r>
    </w:p>
    <w:p w14:paraId="326175C5" w14:textId="77777777" w:rsidR="00B4486E" w:rsidRPr="00F51F73" w:rsidRDefault="00B4486E" w:rsidP="00B4486E"/>
    <w:p w14:paraId="5FEFD564" w14:textId="77777777" w:rsidR="00B4486E" w:rsidRPr="00F51F73" w:rsidRDefault="00042D80" w:rsidP="00B4486E">
      <w:pPr>
        <w:rPr>
          <w:b/>
          <w:bCs/>
        </w:rPr>
      </w:pPr>
      <w:r w:rsidRPr="00F51F73">
        <w:rPr>
          <w:b/>
          <w:bCs/>
        </w:rPr>
        <w:t>Primair t</w:t>
      </w:r>
      <w:r w:rsidR="00B4486E" w:rsidRPr="00F51F73">
        <w:rPr>
          <w:b/>
          <w:bCs/>
        </w:rPr>
        <w:t>hema van het project:</w:t>
      </w:r>
    </w:p>
    <w:p w14:paraId="0EDA3A78" w14:textId="77777777" w:rsidR="00B4486E" w:rsidRPr="00F51F73" w:rsidRDefault="008D5DB5" w:rsidP="00B4486E">
      <w:pPr>
        <w:rPr>
          <w:rFonts w:cstheme="minorHAnsi"/>
          <w:sz w:val="20"/>
          <w:szCs w:val="20"/>
        </w:rPr>
      </w:pPr>
      <w:r w:rsidRPr="00F51F73">
        <w:rPr>
          <w:rFonts w:cstheme="minorHAnsi"/>
        </w:rPr>
        <w:t xml:space="preserve">Het streven is om met de projectonderwerpen van de Dreamteams een goede spreiding over de 5 TU Delft thema’s te verkrijgen. Daarom wordt binnen 1 themaprofiel aan maximaal 3 teams de Dreamteamstatus toegekend (1 themaprofiel kan uit meerdere thema’s bestaan, zo </w:t>
      </w:r>
      <w:r w:rsidR="00042D80" w:rsidRPr="00F51F73">
        <w:rPr>
          <w:rFonts w:cstheme="minorHAnsi"/>
        </w:rPr>
        <w:t xml:space="preserve">kan een projectonderwerp in gelijke mate zowel onder Energy </w:t>
      </w:r>
      <w:proofErr w:type="spellStart"/>
      <w:r w:rsidR="00042D80" w:rsidRPr="00F51F73">
        <w:rPr>
          <w:rFonts w:cstheme="minorHAnsi"/>
        </w:rPr>
        <w:t>transition</w:t>
      </w:r>
      <w:proofErr w:type="spellEnd"/>
      <w:r w:rsidR="00042D80" w:rsidRPr="00F51F73">
        <w:rPr>
          <w:rFonts w:cstheme="minorHAnsi"/>
        </w:rPr>
        <w:t xml:space="preserve"> als </w:t>
      </w:r>
      <w:proofErr w:type="spellStart"/>
      <w:r w:rsidR="00042D80" w:rsidRPr="00F51F73">
        <w:rPr>
          <w:rFonts w:cstheme="minorHAnsi"/>
          <w:color w:val="000000"/>
        </w:rPr>
        <w:t>Urbanisation</w:t>
      </w:r>
      <w:proofErr w:type="spellEnd"/>
      <w:r w:rsidR="00042D80" w:rsidRPr="00F51F73">
        <w:rPr>
          <w:rFonts w:cstheme="minorHAnsi"/>
          <w:color w:val="000000"/>
        </w:rPr>
        <w:t xml:space="preserve"> &amp; </w:t>
      </w:r>
      <w:proofErr w:type="spellStart"/>
      <w:r w:rsidR="00042D80" w:rsidRPr="00F51F73">
        <w:rPr>
          <w:rFonts w:cstheme="minorHAnsi"/>
          <w:color w:val="000000"/>
        </w:rPr>
        <w:t>Mobility</w:t>
      </w:r>
      <w:proofErr w:type="spellEnd"/>
      <w:r w:rsidR="00042D80" w:rsidRPr="00F51F73">
        <w:rPr>
          <w:rFonts w:cstheme="minorHAnsi"/>
          <w:color w:val="000000"/>
        </w:rPr>
        <w:t xml:space="preserve"> vallen)</w:t>
      </w:r>
    </w:p>
    <w:p w14:paraId="6501B89A" w14:textId="77777777" w:rsidR="00B4486E" w:rsidRPr="00F51F73" w:rsidRDefault="00B4486E" w:rsidP="00B4486E"/>
    <w:p w14:paraId="0E13CFD4" w14:textId="77777777" w:rsidR="00042D80" w:rsidRPr="00F51F73" w:rsidRDefault="00042D80" w:rsidP="00042D80">
      <w:pPr>
        <w:rPr>
          <w:rFonts w:cstheme="minorHAnsi"/>
          <w:b/>
          <w:bCs/>
          <w:color w:val="000000"/>
        </w:rPr>
      </w:pPr>
      <w:r w:rsidRPr="00F51F73">
        <w:rPr>
          <w:rFonts w:cstheme="minorHAnsi"/>
          <w:b/>
          <w:bCs/>
          <w:color w:val="000000"/>
        </w:rPr>
        <w:t>Zelfcheck basisvoorwaarden voor TU Delft Dreamteam status (must-</w:t>
      </w:r>
      <w:proofErr w:type="spellStart"/>
      <w:r w:rsidRPr="00F51F73">
        <w:rPr>
          <w:rFonts w:cstheme="minorHAnsi"/>
          <w:b/>
          <w:bCs/>
          <w:color w:val="000000"/>
        </w:rPr>
        <w:t>haves</w:t>
      </w:r>
      <w:proofErr w:type="spellEnd"/>
      <w:r w:rsidRPr="00F51F73">
        <w:rPr>
          <w:rFonts w:cstheme="minorHAnsi"/>
          <w:b/>
          <w:bCs/>
          <w:color w:val="000000"/>
        </w:rPr>
        <w:t>)</w:t>
      </w:r>
    </w:p>
    <w:p w14:paraId="2918B05D" w14:textId="77777777" w:rsidR="00042D80" w:rsidRPr="00F51F73" w:rsidRDefault="00042D80" w:rsidP="00B4486E">
      <w:r w:rsidRPr="00F51F73">
        <w:t xml:space="preserve">Dit betreft de hoofdkenmerken van een TU Delft Dreamteam waarmee tevens het onderscheid wordt gemaakt met </w:t>
      </w:r>
      <w:r w:rsidR="00863370" w:rsidRPr="00F51F73">
        <w:t>andere</w:t>
      </w:r>
      <w:r w:rsidRPr="00F51F73">
        <w:t xml:space="preserve"> studentenprojecten binnen de TU Delft.</w:t>
      </w:r>
    </w:p>
    <w:p w14:paraId="3332AA0A" w14:textId="77777777" w:rsidR="00042D80" w:rsidRPr="00F51F73" w:rsidRDefault="00042D80" w:rsidP="00B4486E"/>
    <w:p w14:paraId="39B21BB3" w14:textId="77777777" w:rsidR="00B4486E" w:rsidRPr="00F51F73" w:rsidRDefault="00B4486E" w:rsidP="00B4486E">
      <w:pPr>
        <w:rPr>
          <w:b/>
          <w:bCs/>
        </w:rPr>
      </w:pPr>
      <w:r w:rsidRPr="00F51F73">
        <w:rPr>
          <w:b/>
          <w:bCs/>
        </w:rPr>
        <w:t>Beoordelingscriteria</w:t>
      </w:r>
    </w:p>
    <w:p w14:paraId="00DD623F" w14:textId="77777777" w:rsidR="00B4486E" w:rsidRPr="00F51F73" w:rsidRDefault="00B4486E" w:rsidP="00B4486E">
      <w:pPr>
        <w:rPr>
          <w:rFonts w:cstheme="minorHAnsi"/>
          <w:color w:val="000000"/>
        </w:rPr>
      </w:pPr>
      <w:r w:rsidRPr="00F51F73">
        <w:t xml:space="preserve">De evaluatiecommissie beoordeelt het project middels een check op basisvoorwaarden </w:t>
      </w:r>
      <w:r w:rsidRPr="00F51F73">
        <w:rPr>
          <w:rFonts w:cstheme="minorHAnsi"/>
          <w:color w:val="000000"/>
        </w:rPr>
        <w:t>(must-</w:t>
      </w:r>
      <w:proofErr w:type="spellStart"/>
      <w:r w:rsidRPr="00F51F73">
        <w:rPr>
          <w:rFonts w:cstheme="minorHAnsi"/>
          <w:color w:val="000000"/>
        </w:rPr>
        <w:t>haves</w:t>
      </w:r>
      <w:proofErr w:type="spellEnd"/>
      <w:r w:rsidRPr="00F51F73">
        <w:rPr>
          <w:rFonts w:cstheme="minorHAnsi"/>
          <w:color w:val="000000"/>
        </w:rPr>
        <w:t>) en een score op gewenste voorwaarden (</w:t>
      </w:r>
      <w:proofErr w:type="spellStart"/>
      <w:r w:rsidRPr="00F51F73">
        <w:rPr>
          <w:rFonts w:cstheme="minorHAnsi"/>
          <w:color w:val="000000"/>
        </w:rPr>
        <w:t>nice</w:t>
      </w:r>
      <w:proofErr w:type="spellEnd"/>
      <w:r w:rsidRPr="00F51F73">
        <w:rPr>
          <w:rFonts w:cstheme="minorHAnsi"/>
          <w:color w:val="000000"/>
        </w:rPr>
        <w:t xml:space="preserve"> </w:t>
      </w:r>
      <w:proofErr w:type="spellStart"/>
      <w:r w:rsidRPr="00F51F73">
        <w:rPr>
          <w:rFonts w:cstheme="minorHAnsi"/>
          <w:color w:val="000000"/>
        </w:rPr>
        <w:t>to</w:t>
      </w:r>
      <w:proofErr w:type="spellEnd"/>
      <w:r w:rsidRPr="00F51F73">
        <w:rPr>
          <w:rFonts w:cstheme="minorHAnsi"/>
          <w:color w:val="000000"/>
        </w:rPr>
        <w:t xml:space="preserve"> </w:t>
      </w:r>
      <w:proofErr w:type="spellStart"/>
      <w:r w:rsidRPr="00F51F73">
        <w:rPr>
          <w:rFonts w:cstheme="minorHAnsi"/>
          <w:color w:val="000000"/>
        </w:rPr>
        <w:t>haves</w:t>
      </w:r>
      <w:proofErr w:type="spellEnd"/>
      <w:r w:rsidRPr="00F51F73">
        <w:rPr>
          <w:rFonts w:cstheme="minorHAnsi"/>
          <w:color w:val="000000"/>
        </w:rPr>
        <w:t>).</w:t>
      </w:r>
    </w:p>
    <w:p w14:paraId="480EB18D" w14:textId="77777777" w:rsidR="00B4486E" w:rsidRPr="00F51F73" w:rsidRDefault="00B4486E" w:rsidP="00B4486E">
      <w:pPr>
        <w:rPr>
          <w:rFonts w:cstheme="minorHAnsi"/>
          <w:color w:val="000000"/>
        </w:rPr>
      </w:pPr>
      <w:r w:rsidRPr="00F51F73">
        <w:rPr>
          <w:rFonts w:cstheme="minorHAnsi"/>
          <w:color w:val="000000"/>
        </w:rPr>
        <w:t>De evaluatiecommissie brengt haar advies uit aan de stuurgroep die uiteindelijk beslist en de aanvrager informeert. Over de beoordelingscriteria en score kan niet worden gediscussieerd.</w:t>
      </w:r>
    </w:p>
    <w:p w14:paraId="76BE3D92" w14:textId="77777777" w:rsidR="00B4486E" w:rsidRPr="00F51F73" w:rsidRDefault="00B4486E" w:rsidP="00B4486E">
      <w:pPr>
        <w:rPr>
          <w:rFonts w:cstheme="minorHAnsi"/>
          <w:color w:val="000000"/>
        </w:rPr>
      </w:pPr>
    </w:p>
    <w:p w14:paraId="7B4CFD0D" w14:textId="77777777" w:rsidR="00863370" w:rsidRPr="00F51F73" w:rsidRDefault="00863370" w:rsidP="00B4486E">
      <w:pPr>
        <w:rPr>
          <w:rFonts w:cstheme="minorHAnsi"/>
          <w:color w:val="000000"/>
        </w:rPr>
      </w:pPr>
      <w:r w:rsidRPr="00F51F73">
        <w:rPr>
          <w:rFonts w:cstheme="minorHAnsi"/>
          <w:color w:val="000000"/>
        </w:rPr>
        <w:t>De scoringscriteria die door de evaluatiecommissie zal worden gehanteerd zijn:</w:t>
      </w:r>
    </w:p>
    <w:p w14:paraId="5394D508" w14:textId="77777777" w:rsidR="00863370" w:rsidRPr="00F51F73" w:rsidRDefault="00863370" w:rsidP="00B4486E">
      <w:pPr>
        <w:rPr>
          <w:rFonts w:cstheme="minorHAnsi"/>
          <w:color w:val="000000"/>
        </w:rPr>
      </w:pPr>
    </w:p>
    <w:p w14:paraId="0FBD70BF" w14:textId="77777777" w:rsidR="00863370" w:rsidRPr="00F51F73" w:rsidRDefault="00863370" w:rsidP="00597CB8">
      <w:pPr>
        <w:pStyle w:val="Lijstalinea"/>
        <w:numPr>
          <w:ilvl w:val="0"/>
          <w:numId w:val="2"/>
        </w:numPr>
        <w:rPr>
          <w:rFonts w:cstheme="minorHAnsi"/>
          <w:color w:val="000000"/>
        </w:rPr>
      </w:pPr>
      <w:r w:rsidRPr="00F51F73">
        <w:rPr>
          <w:rFonts w:cstheme="minorHAnsi"/>
        </w:rPr>
        <w:t xml:space="preserve">Uniciteit themaprofiel </w:t>
      </w:r>
    </w:p>
    <w:p w14:paraId="719B04E2" w14:textId="77777777" w:rsidR="00863370" w:rsidRPr="00F51F73" w:rsidRDefault="00863370" w:rsidP="00597CB8">
      <w:pPr>
        <w:pStyle w:val="Lijstalinea"/>
        <w:numPr>
          <w:ilvl w:val="0"/>
          <w:numId w:val="2"/>
        </w:numPr>
        <w:rPr>
          <w:rFonts w:cstheme="minorHAnsi"/>
        </w:rPr>
      </w:pPr>
      <w:r w:rsidRPr="00F51F73">
        <w:rPr>
          <w:rFonts w:cstheme="minorHAnsi"/>
          <w:color w:val="000000"/>
        </w:rPr>
        <w:t xml:space="preserve">Maatschappelijke relevantie projectdoel </w:t>
      </w:r>
    </w:p>
    <w:p w14:paraId="63174677" w14:textId="77777777" w:rsidR="00863370" w:rsidRPr="00F51F73" w:rsidRDefault="00863370" w:rsidP="00597CB8">
      <w:pPr>
        <w:pStyle w:val="Lijstalinea"/>
        <w:numPr>
          <w:ilvl w:val="0"/>
          <w:numId w:val="2"/>
        </w:numPr>
        <w:rPr>
          <w:rFonts w:cstheme="minorHAnsi"/>
        </w:rPr>
      </w:pPr>
      <w:r w:rsidRPr="00F51F73">
        <w:rPr>
          <w:rFonts w:cstheme="minorHAnsi"/>
          <w:color w:val="000000"/>
        </w:rPr>
        <w:t xml:space="preserve">Multidisciplinair onderwerp </w:t>
      </w:r>
    </w:p>
    <w:p w14:paraId="0EF72085" w14:textId="77777777" w:rsidR="00863370" w:rsidRPr="00F51F73" w:rsidRDefault="00863370" w:rsidP="00597CB8">
      <w:pPr>
        <w:pStyle w:val="Lijstalinea"/>
        <w:numPr>
          <w:ilvl w:val="0"/>
          <w:numId w:val="2"/>
        </w:numPr>
        <w:rPr>
          <w:rFonts w:cstheme="minorHAnsi"/>
        </w:rPr>
      </w:pPr>
      <w:r w:rsidRPr="00F51F73">
        <w:rPr>
          <w:rFonts w:cstheme="minorHAnsi"/>
          <w:color w:val="000000"/>
        </w:rPr>
        <w:t>Uniciteit/originaliteit van het projectdoel (bij bestaande teams ook t.</w:t>
      </w:r>
      <w:r w:rsidR="00BA2C4D" w:rsidRPr="00F51F73">
        <w:rPr>
          <w:rFonts w:cstheme="minorHAnsi"/>
          <w:color w:val="000000"/>
        </w:rPr>
        <w:t>o</w:t>
      </w:r>
      <w:r w:rsidRPr="00F51F73">
        <w:rPr>
          <w:rFonts w:cstheme="minorHAnsi"/>
          <w:color w:val="000000"/>
        </w:rPr>
        <w:t xml:space="preserve">.v. voorgaande jaren) </w:t>
      </w:r>
    </w:p>
    <w:p w14:paraId="39A74743" w14:textId="77777777" w:rsidR="00863370" w:rsidRPr="00F51F73" w:rsidRDefault="00863370" w:rsidP="00597CB8">
      <w:pPr>
        <w:pStyle w:val="Lijstalinea"/>
        <w:numPr>
          <w:ilvl w:val="0"/>
          <w:numId w:val="2"/>
        </w:numPr>
        <w:rPr>
          <w:rFonts w:cstheme="minorHAnsi"/>
        </w:rPr>
      </w:pPr>
      <w:r w:rsidRPr="00F51F73">
        <w:rPr>
          <w:rFonts w:cstheme="minorHAnsi"/>
          <w:color w:val="000000"/>
        </w:rPr>
        <w:t xml:space="preserve">Mate van technologische uitdaging en radicale innovatie </w:t>
      </w:r>
    </w:p>
    <w:p w14:paraId="6165B0FA" w14:textId="77777777" w:rsidR="00863370" w:rsidRPr="00F51F73" w:rsidRDefault="00863370" w:rsidP="00597CB8">
      <w:pPr>
        <w:pStyle w:val="Lijstalinea"/>
        <w:numPr>
          <w:ilvl w:val="0"/>
          <w:numId w:val="2"/>
        </w:numPr>
        <w:rPr>
          <w:rFonts w:cstheme="minorHAnsi"/>
        </w:rPr>
      </w:pPr>
      <w:r w:rsidRPr="00F51F73">
        <w:rPr>
          <w:rFonts w:cstheme="minorHAnsi"/>
          <w:color w:val="000000"/>
        </w:rPr>
        <w:t xml:space="preserve">Veiligheidsrisico dat inherent is aan het onderwerp van het project/projectdoel </w:t>
      </w:r>
    </w:p>
    <w:p w14:paraId="15434648" w14:textId="77777777" w:rsidR="006F256E" w:rsidRPr="00F51F73" w:rsidRDefault="00863370" w:rsidP="00597CB8">
      <w:pPr>
        <w:pStyle w:val="Lijstalinea"/>
        <w:numPr>
          <w:ilvl w:val="0"/>
          <w:numId w:val="2"/>
        </w:numPr>
        <w:rPr>
          <w:rFonts w:cstheme="minorHAnsi"/>
          <w:color w:val="000000"/>
        </w:rPr>
      </w:pPr>
      <w:r w:rsidRPr="00F51F73">
        <w:rPr>
          <w:rFonts w:cstheme="minorHAnsi"/>
          <w:color w:val="000000"/>
        </w:rPr>
        <w:t xml:space="preserve">Participatie van teamleden uit MBO, HBO en/of ander </w:t>
      </w:r>
      <w:proofErr w:type="spellStart"/>
      <w:r w:rsidRPr="00F51F73">
        <w:rPr>
          <w:rFonts w:cstheme="minorHAnsi"/>
          <w:color w:val="000000"/>
        </w:rPr>
        <w:t>WO’s</w:t>
      </w:r>
      <w:proofErr w:type="spellEnd"/>
      <w:r w:rsidRPr="00F51F73">
        <w:rPr>
          <w:rFonts w:cstheme="minorHAnsi"/>
          <w:color w:val="000000"/>
        </w:rPr>
        <w:t xml:space="preserve"> (is een pré) </w:t>
      </w:r>
    </w:p>
    <w:p w14:paraId="50EBFB5E" w14:textId="77777777" w:rsidR="00863370" w:rsidRPr="00F51F73" w:rsidRDefault="00863370" w:rsidP="00597CB8">
      <w:pPr>
        <w:pStyle w:val="Lijstalinea"/>
        <w:numPr>
          <w:ilvl w:val="0"/>
          <w:numId w:val="2"/>
        </w:numPr>
        <w:rPr>
          <w:rFonts w:cstheme="minorHAnsi"/>
          <w:color w:val="000000"/>
        </w:rPr>
      </w:pPr>
      <w:r w:rsidRPr="00F51F73">
        <w:rPr>
          <w:rFonts w:cstheme="minorHAnsi"/>
          <w:color w:val="000000"/>
        </w:rPr>
        <w:t xml:space="preserve">Bij bestaande teams: resultaten uit het verleden; in hoeverre zijn in voorgaande jaren </w:t>
      </w:r>
      <w:r w:rsidR="00A95D5D" w:rsidRPr="00F51F73">
        <w:rPr>
          <w:rFonts w:cstheme="minorHAnsi"/>
          <w:color w:val="000000"/>
        </w:rPr>
        <w:br/>
      </w:r>
      <w:r w:rsidRPr="00F51F73">
        <w:rPr>
          <w:rFonts w:cstheme="minorHAnsi"/>
          <w:color w:val="000000"/>
        </w:rPr>
        <w:t>reeds behaalde resultaten in lijn met de toentertijd voorgenomen doelen</w:t>
      </w:r>
    </w:p>
    <w:p w14:paraId="08171C5E" w14:textId="4F83F2F1" w:rsidR="00863370" w:rsidRDefault="00597CB8" w:rsidP="00597CB8">
      <w:pPr>
        <w:pStyle w:val="Lijstalinea"/>
        <w:numPr>
          <w:ilvl w:val="0"/>
          <w:numId w:val="2"/>
        </w:numPr>
        <w:rPr>
          <w:rFonts w:cstheme="minorHAnsi"/>
          <w:color w:val="000000"/>
        </w:rPr>
      </w:pPr>
      <w:r w:rsidRPr="00F51F73">
        <w:rPr>
          <w:rFonts w:cstheme="minorHAnsi"/>
          <w:color w:val="000000"/>
        </w:rPr>
        <w:t>De faciliteerbaarheid van het project</w:t>
      </w:r>
      <w:r w:rsidR="001077B8">
        <w:rPr>
          <w:rFonts w:cstheme="minorHAnsi"/>
          <w:color w:val="000000"/>
        </w:rPr>
        <w:t xml:space="preserve"> (vanuit de Dreamhall/Faculteiten)</w:t>
      </w:r>
    </w:p>
    <w:p w14:paraId="140BE9A3" w14:textId="2CDAD37C" w:rsidR="001077B8" w:rsidRDefault="001077B8" w:rsidP="00597CB8">
      <w:pPr>
        <w:pStyle w:val="Lijstalinea"/>
        <w:numPr>
          <w:ilvl w:val="0"/>
          <w:numId w:val="2"/>
        </w:numPr>
        <w:rPr>
          <w:rFonts w:cstheme="minorHAnsi"/>
          <w:color w:val="000000"/>
        </w:rPr>
      </w:pPr>
      <w:r>
        <w:rPr>
          <w:rFonts w:cstheme="minorHAnsi"/>
          <w:color w:val="000000"/>
        </w:rPr>
        <w:t>Realiseerbaarheid (technisch, organisatorisch en financieel)</w:t>
      </w:r>
    </w:p>
    <w:p w14:paraId="249A9AD9" w14:textId="43B106EF" w:rsidR="001077B8" w:rsidRDefault="001077B8" w:rsidP="001077B8">
      <w:pPr>
        <w:rPr>
          <w:rFonts w:cstheme="minorHAnsi"/>
          <w:color w:val="000000"/>
        </w:rPr>
      </w:pPr>
    </w:p>
    <w:p w14:paraId="01EE8799" w14:textId="146AF10F" w:rsidR="00AF1284" w:rsidRPr="00F51F73" w:rsidRDefault="001077B8" w:rsidP="00AF1284">
      <w:pPr>
        <w:rPr>
          <w:rFonts w:cstheme="minorHAnsi"/>
          <w:color w:val="000000"/>
          <w:sz w:val="20"/>
          <w:szCs w:val="20"/>
        </w:rPr>
      </w:pPr>
      <w:r>
        <w:rPr>
          <w:rFonts w:cstheme="minorHAnsi"/>
          <w:color w:val="000000"/>
        </w:rPr>
        <w:t xml:space="preserve">Let op! De video pitch en het jaarplan spelen bij deze beoordeling een hoofdrol, probeer hierin zo duidelijk mogelijk antwoord te geven op bovengenoemde scoringscriteria. </w:t>
      </w:r>
    </w:p>
    <w:p w14:paraId="36D4B413" w14:textId="77777777" w:rsidR="00763D5B" w:rsidRPr="00F51F73" w:rsidRDefault="00763D5B" w:rsidP="00AF1284">
      <w:pPr>
        <w:rPr>
          <w:rFonts w:cstheme="minorHAnsi"/>
          <w:color w:val="000000"/>
          <w:sz w:val="20"/>
          <w:szCs w:val="20"/>
        </w:rPr>
      </w:pPr>
    </w:p>
    <w:p w14:paraId="190D1F4A" w14:textId="77777777" w:rsidR="005A60CF" w:rsidRPr="00F51F73" w:rsidRDefault="005A60CF" w:rsidP="00AF1284">
      <w:pPr>
        <w:rPr>
          <w:rFonts w:cstheme="minorHAnsi"/>
          <w:color w:val="000000"/>
          <w:sz w:val="20"/>
          <w:szCs w:val="20"/>
        </w:rPr>
      </w:pPr>
    </w:p>
    <w:p w14:paraId="277610F5" w14:textId="77777777" w:rsidR="00597CB8" w:rsidRPr="00F51F73" w:rsidRDefault="00597CB8">
      <w:pPr>
        <w:rPr>
          <w:b/>
          <w:bCs/>
        </w:rPr>
      </w:pPr>
      <w:r w:rsidRPr="00F51F73">
        <w:rPr>
          <w:b/>
          <w:bCs/>
        </w:rPr>
        <w:br w:type="page"/>
      </w:r>
    </w:p>
    <w:p w14:paraId="77754DE2" w14:textId="77777777" w:rsidR="005A60CF" w:rsidRPr="00F51F73" w:rsidRDefault="005A60CF" w:rsidP="005A60CF">
      <w:pPr>
        <w:rPr>
          <w:b/>
          <w:bCs/>
        </w:rPr>
      </w:pPr>
      <w:r w:rsidRPr="00F51F73">
        <w:rPr>
          <w:b/>
          <w:bCs/>
        </w:rPr>
        <w:lastRenderedPageBreak/>
        <w:t>Beoordelingsproces:</w:t>
      </w:r>
    </w:p>
    <w:p w14:paraId="6A39D0DC" w14:textId="77777777" w:rsidR="005A60CF" w:rsidRPr="00F51F73" w:rsidRDefault="005A60CF" w:rsidP="005A60CF">
      <w:r w:rsidRPr="00F51F73">
        <w:t>Aanleveren van het aanvraagformulier inclusief de gevraagde bijlagen is een eerste stap in de beoordeling van de aanvraag door de evaluatiecommissie.</w:t>
      </w:r>
    </w:p>
    <w:p w14:paraId="470E6834" w14:textId="77777777" w:rsidR="005A60CF" w:rsidRPr="00F51F73" w:rsidRDefault="005A60CF" w:rsidP="005A60CF">
      <w:r w:rsidRPr="00F51F73">
        <w:t xml:space="preserve">Deze evaluatiecommissie is ingesteld door de </w:t>
      </w:r>
      <w:proofErr w:type="spellStart"/>
      <w:proofErr w:type="gramStart"/>
      <w:r w:rsidRPr="00F51F73">
        <w:t>D:Dream</w:t>
      </w:r>
      <w:proofErr w:type="spellEnd"/>
      <w:proofErr w:type="gramEnd"/>
      <w:r w:rsidRPr="00F51F73">
        <w:t xml:space="preserve"> stuurgroep en bestaat uit twee leden van de stuurgroep, de manager van de Dreamhall en een student van de TU Delft tevens voormalig teamlid van een Dreamteam.</w:t>
      </w:r>
    </w:p>
    <w:p w14:paraId="0EC07C65" w14:textId="77777777" w:rsidR="000E7D76" w:rsidRPr="00F51F73" w:rsidRDefault="005A60CF" w:rsidP="005A60CF">
      <w:r w:rsidRPr="00F51F73">
        <w:t xml:space="preserve">De evaluatiecommissie beoordeelt aan de hand van het bij de aanvraag aangeleverde materiaal of de aanvraag verder in behandeling wordt genomen waarbij in dat geval de aanvrager voor </w:t>
      </w:r>
      <w:r w:rsidR="000E7D76" w:rsidRPr="00F51F73">
        <w:t xml:space="preserve">een </w:t>
      </w:r>
      <w:r w:rsidRPr="00F51F73">
        <w:t>toel</w:t>
      </w:r>
      <w:r w:rsidR="000E7D76" w:rsidRPr="00F51F73">
        <w:t>atingsbijeenkomst</w:t>
      </w:r>
      <w:r w:rsidRPr="00F51F73">
        <w:t xml:space="preserve"> wordt uitgenodigd.</w:t>
      </w:r>
    </w:p>
    <w:p w14:paraId="0970D894" w14:textId="77777777" w:rsidR="000E7D76" w:rsidRPr="00F51F73" w:rsidRDefault="000E7D76" w:rsidP="005A60CF">
      <w:r w:rsidRPr="00F51F73">
        <w:t xml:space="preserve">Tijdens deze bijeenkomst krijgt de aanvrager maximaal 15 minuten de tijd om vragen te beantwoorden. (Afhankelijk van eventuele Coronamaatregelen kan deze bijeenkomst ook online worden gehouden) </w:t>
      </w:r>
    </w:p>
    <w:p w14:paraId="49316DD9" w14:textId="77777777" w:rsidR="005A60CF" w:rsidRPr="00F51F73" w:rsidRDefault="005A60CF" w:rsidP="005A60CF">
      <w:r w:rsidRPr="00F51F73">
        <w:t xml:space="preserve">Voor de bestaande teams die een aanvraag hebben gedaan geldt dat de evaluatiecommissie na afloop van alle toelichtingen de balans op maakt en advies uitbrengt aan de stuurgroep. De stuurgroep beslist uiteindelijk welke teams voor komend studiejaar de TU Delft Dreamteamstatus mogen voeren en welke daarvan vanuit de Dreamhall worden gefaciliteerd. Het aantal teams dat zich TU Delft Dreamteam mag noemen is vanaf komend studiejaar gemaximaliseerd op 10 waarvan maximaal 7 teams een vaste plek in de Dreamhall kunnen krijgen. Er is dus ruimte voor initiatieven die op basis van de hiervoor genoemde beoordeling de Dreamteamstatus verdienen maar niet door de Dreamhall kunnen worden gefaciliteerd. In dat geval zal er door het betreffend team binnen de TU Delft wel een partij bereid gevonden moeten worden die het initiatief kan en wil faciliteren. Naast een </w:t>
      </w:r>
      <w:r w:rsidR="006A4587" w:rsidRPr="00F51F73">
        <w:t>toelatingsbijeenkomst</w:t>
      </w:r>
      <w:r w:rsidRPr="00F51F73">
        <w:t xml:space="preserve"> voor bestaande teams zal er ook een </w:t>
      </w:r>
      <w:r w:rsidR="006A4587" w:rsidRPr="00F51F73">
        <w:t>toelatingsbijeenkomst</w:t>
      </w:r>
      <w:r w:rsidRPr="00F51F73">
        <w:t xml:space="preserve"> worden gehouden voor mogelijk nieuwe initiatieven. </w:t>
      </w:r>
    </w:p>
    <w:p w14:paraId="084FEDA2" w14:textId="77777777" w:rsidR="005A60CF" w:rsidRPr="00F51F73" w:rsidRDefault="005A60CF" w:rsidP="00AF1284">
      <w:pPr>
        <w:rPr>
          <w:rFonts w:cstheme="minorHAnsi"/>
          <w:color w:val="000000"/>
          <w:sz w:val="20"/>
          <w:szCs w:val="20"/>
        </w:rPr>
      </w:pPr>
    </w:p>
    <w:p w14:paraId="7D5C247C" w14:textId="77777777" w:rsidR="005A60CF" w:rsidRPr="00F51F73" w:rsidRDefault="006A4587" w:rsidP="00AF1284">
      <w:pPr>
        <w:rPr>
          <w:rFonts w:cstheme="minorHAnsi"/>
          <w:b/>
          <w:bCs/>
          <w:color w:val="000000"/>
        </w:rPr>
      </w:pPr>
      <w:r w:rsidRPr="00F51F73">
        <w:rPr>
          <w:rFonts w:cstheme="minorHAnsi"/>
          <w:b/>
          <w:bCs/>
          <w:color w:val="000000"/>
        </w:rPr>
        <w:t>Geldigheid van Dreamteamstatus:</w:t>
      </w:r>
    </w:p>
    <w:p w14:paraId="52F09192" w14:textId="77777777" w:rsidR="00763D5B" w:rsidRPr="00F51F73" w:rsidRDefault="006A4587" w:rsidP="00AF1284">
      <w:r w:rsidRPr="00F51F73">
        <w:t xml:space="preserve">Een Dreamteamstatus heeft geen onbeperkte houdbaarheid; voor bestaande Dreamteams geldt bij toekenning van de Dreamteamstatus een maximale geldigheid van 4 jaar (dus vanaf </w:t>
      </w:r>
      <w:r w:rsidR="00BA2C4D" w:rsidRPr="00F51F73">
        <w:t xml:space="preserve">studiejaar </w:t>
      </w:r>
      <w:r w:rsidRPr="00F51F73">
        <w:t>2021-2022 t/m studiejaar 2024-2025).</w:t>
      </w:r>
    </w:p>
    <w:p w14:paraId="720D76DC" w14:textId="77777777" w:rsidR="006A4587" w:rsidRPr="00F51F73" w:rsidRDefault="006A4587" w:rsidP="00AF1284">
      <w:r w:rsidRPr="00F51F73">
        <w:t xml:space="preserve">Voor nieuwe initiatieven geldt een maximale toekenningsperiode van 5 </w:t>
      </w:r>
      <w:r w:rsidR="00BA2C4D" w:rsidRPr="00F51F73">
        <w:t>studiejaar</w:t>
      </w:r>
      <w:r w:rsidRPr="00F51F73">
        <w:t>.</w:t>
      </w:r>
    </w:p>
    <w:p w14:paraId="0995DA8C" w14:textId="77777777" w:rsidR="00BA2C4D" w:rsidRPr="00F51F73" w:rsidRDefault="00BA2C4D" w:rsidP="00AF1284">
      <w:r w:rsidRPr="00F51F73">
        <w:t>(Het start- en stop-moment van toekenning en ondersteuning loopt dus steeds van sept tot aug). De toekenning van de Dreamteamstatus en de vastlegging van wederzijdse verplichtingen vindt plaats middels een contract tussen stuurgroep en Dreamteam.</w:t>
      </w:r>
    </w:p>
    <w:p w14:paraId="54EDF3D1" w14:textId="77777777" w:rsidR="00BA2C4D" w:rsidRPr="00F51F73" w:rsidRDefault="00BA2C4D" w:rsidP="00AF1284">
      <w:r w:rsidRPr="00F51F73">
        <w:t>Tussentijdse eenzijdige beëindiging is vanuit de TU Delft mogelijk bij ernstige onder-prestatie of misdraging en op eigen verzoek vanuit het team.</w:t>
      </w:r>
    </w:p>
    <w:p w14:paraId="47AF734A" w14:textId="77777777" w:rsidR="00BA2C4D" w:rsidRPr="00F51F73" w:rsidRDefault="00BA2C4D" w:rsidP="00AF1284"/>
    <w:p w14:paraId="30E6B9F9" w14:textId="77777777" w:rsidR="005A60CF" w:rsidRPr="00F51F73" w:rsidRDefault="005A60CF">
      <w:r w:rsidRPr="00F51F73">
        <w:br w:type="page"/>
      </w:r>
    </w:p>
    <w:p w14:paraId="1E794200" w14:textId="77777777" w:rsidR="005A60CF" w:rsidRPr="00F51F73" w:rsidRDefault="005A60CF" w:rsidP="005A60CF">
      <w:pPr>
        <w:pStyle w:val="Normaalweb"/>
        <w:spacing w:before="0" w:beforeAutospacing="0" w:after="0" w:afterAutospacing="0"/>
        <w:rPr>
          <w:rFonts w:ascii="Calibri" w:hAnsi="Calibri" w:cs="Calibri"/>
          <w:b/>
          <w:lang w:val="nl-NL"/>
        </w:rPr>
      </w:pPr>
      <w:r w:rsidRPr="00F51F73">
        <w:rPr>
          <w:rFonts w:ascii="Calibri" w:hAnsi="Calibri" w:cs="Calibri"/>
          <w:b/>
          <w:lang w:val="nl-NL"/>
        </w:rPr>
        <w:lastRenderedPageBreak/>
        <w:t xml:space="preserve">Definities </w:t>
      </w:r>
      <w:proofErr w:type="spellStart"/>
      <w:proofErr w:type="gramStart"/>
      <w:r w:rsidRPr="00F51F73">
        <w:rPr>
          <w:rFonts w:ascii="Calibri" w:hAnsi="Calibri" w:cs="Calibri"/>
          <w:b/>
          <w:lang w:val="nl-NL"/>
        </w:rPr>
        <w:t>D:Dream</w:t>
      </w:r>
      <w:proofErr w:type="spellEnd"/>
      <w:proofErr w:type="gramEnd"/>
      <w:r w:rsidRPr="00F51F73">
        <w:rPr>
          <w:rFonts w:ascii="Calibri" w:hAnsi="Calibri" w:cs="Calibri"/>
          <w:b/>
          <w:lang w:val="nl-NL"/>
        </w:rPr>
        <w:br/>
        <w:t> </w:t>
      </w:r>
    </w:p>
    <w:p w14:paraId="2CE5CAD9"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Student</w:t>
      </w:r>
      <w:r w:rsidRPr="00F51F73">
        <w:rPr>
          <w:rFonts w:ascii="Calibri" w:hAnsi="Calibri" w:cs="Calibri"/>
          <w:szCs w:val="22"/>
          <w:lang w:val="nl-NL"/>
        </w:rPr>
        <w:t xml:space="preserve"> = ingeschrevene bij Nederlandse onderwijsinstelling.</w:t>
      </w:r>
    </w:p>
    <w:p w14:paraId="06A3C04D" w14:textId="77777777" w:rsidR="005A60CF" w:rsidRPr="00F51F73" w:rsidRDefault="005A60CF" w:rsidP="005A60CF">
      <w:pPr>
        <w:pStyle w:val="Normaalweb"/>
        <w:spacing w:before="0" w:beforeAutospacing="0" w:after="0" w:afterAutospacing="0"/>
        <w:rPr>
          <w:rFonts w:ascii="Calibri" w:hAnsi="Calibri" w:cs="Calibri"/>
          <w:szCs w:val="22"/>
          <w:lang w:val="nl-NL"/>
        </w:rPr>
      </w:pPr>
      <w:proofErr w:type="spellStart"/>
      <w:r w:rsidRPr="00F51F73">
        <w:rPr>
          <w:rFonts w:ascii="Calibri" w:hAnsi="Calibri" w:cs="Calibri"/>
          <w:b/>
          <w:bCs/>
          <w:szCs w:val="22"/>
          <w:lang w:val="nl-NL"/>
        </w:rPr>
        <w:t>TUDelft</w:t>
      </w:r>
      <w:proofErr w:type="spellEnd"/>
      <w:r w:rsidRPr="00F51F73">
        <w:rPr>
          <w:rFonts w:ascii="Calibri" w:hAnsi="Calibri" w:cs="Calibri"/>
          <w:b/>
          <w:bCs/>
          <w:szCs w:val="22"/>
          <w:lang w:val="nl-NL"/>
        </w:rPr>
        <w:t xml:space="preserve"> student</w:t>
      </w:r>
      <w:r w:rsidRPr="00F51F73">
        <w:rPr>
          <w:rFonts w:ascii="Calibri" w:hAnsi="Calibri" w:cs="Calibri"/>
          <w:szCs w:val="22"/>
          <w:lang w:val="nl-NL"/>
        </w:rPr>
        <w:t xml:space="preserve"> = student met geldige inschrijving bij TU Delft. </w:t>
      </w:r>
    </w:p>
    <w:p w14:paraId="5314F8CD" w14:textId="77777777" w:rsidR="005A60CF" w:rsidRPr="00F51F73" w:rsidRDefault="005A60CF" w:rsidP="005A60CF">
      <w:pPr>
        <w:pStyle w:val="Normaalweb"/>
        <w:spacing w:before="0" w:beforeAutospacing="0" w:after="0" w:afterAutospacing="0"/>
        <w:rPr>
          <w:rFonts w:ascii="Calibri" w:hAnsi="Calibri" w:cs="Calibri"/>
          <w:szCs w:val="22"/>
          <w:lang w:val="nl-NL"/>
        </w:rPr>
      </w:pPr>
      <w:proofErr w:type="spellStart"/>
      <w:proofErr w:type="gramStart"/>
      <w:r w:rsidRPr="00F51F73">
        <w:rPr>
          <w:rFonts w:ascii="Calibri" w:hAnsi="Calibri" w:cs="Calibri"/>
          <w:b/>
          <w:bCs/>
          <w:szCs w:val="22"/>
          <w:lang w:val="nl-NL"/>
        </w:rPr>
        <w:t>D:Dream</w:t>
      </w:r>
      <w:proofErr w:type="spellEnd"/>
      <w:proofErr w:type="gramEnd"/>
      <w:r w:rsidRPr="00F51F73">
        <w:rPr>
          <w:rFonts w:ascii="Calibri" w:hAnsi="Calibri" w:cs="Calibri"/>
          <w:szCs w:val="22"/>
          <w:lang w:val="nl-NL"/>
        </w:rPr>
        <w:t xml:space="preserve"> = concept dat zowel de organisatie van de Dreamhall als Dreamteams omvat, alsmede Bijzondere projecten. </w:t>
      </w:r>
    </w:p>
    <w:p w14:paraId="6699BE77"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Dreamteam</w:t>
      </w:r>
      <w:r w:rsidRPr="00F51F73">
        <w:rPr>
          <w:rFonts w:ascii="Calibri" w:hAnsi="Calibri" w:cs="Calibri"/>
          <w:szCs w:val="22"/>
          <w:lang w:val="nl-NL"/>
        </w:rPr>
        <w:t xml:space="preserve"> = groep studenten die autonoom een project uitvoert. Soms kortheidshalve aangeduid als 'team'. De teammanager en tenminste 50% van de teamleden is bij </w:t>
      </w:r>
      <w:proofErr w:type="spellStart"/>
      <w:r w:rsidRPr="00F51F73">
        <w:rPr>
          <w:rFonts w:ascii="Calibri" w:hAnsi="Calibri" w:cs="Calibri"/>
          <w:szCs w:val="22"/>
          <w:lang w:val="nl-NL"/>
        </w:rPr>
        <w:t>TUDelft</w:t>
      </w:r>
      <w:proofErr w:type="spellEnd"/>
      <w:r w:rsidRPr="00F51F73">
        <w:rPr>
          <w:rFonts w:ascii="Calibri" w:hAnsi="Calibri" w:cs="Calibri"/>
          <w:szCs w:val="22"/>
          <w:lang w:val="nl-NL"/>
        </w:rPr>
        <w:t xml:space="preserve"> ingeschreven. Een Dreamteam is multidisciplinair in de zin dat het uit studenten van meerdere faculteiten bestaat, en </w:t>
      </w:r>
      <w:proofErr w:type="spellStart"/>
      <w:r w:rsidR="00F51F73" w:rsidRPr="00F51F73">
        <w:rPr>
          <w:rFonts w:ascii="Calibri" w:hAnsi="Calibri" w:cs="Calibri"/>
          <w:szCs w:val="22"/>
          <w:lang w:val="nl-NL"/>
        </w:rPr>
        <w:t>bijvoorkeur</w:t>
      </w:r>
      <w:proofErr w:type="spellEnd"/>
      <w:r w:rsidRPr="00F51F73">
        <w:rPr>
          <w:rFonts w:ascii="Calibri" w:hAnsi="Calibri" w:cs="Calibri"/>
          <w:szCs w:val="22"/>
          <w:lang w:val="nl-NL"/>
        </w:rPr>
        <w:t xml:space="preserve"> ook getrapt in de zin dat meerdere niveaus vertegenwoordigd zijn, zoals MBO en HBO. </w:t>
      </w:r>
    </w:p>
    <w:p w14:paraId="332CCDF2"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Dreamhall</w:t>
      </w:r>
      <w:r w:rsidRPr="00F51F73">
        <w:rPr>
          <w:rFonts w:ascii="Calibri" w:hAnsi="Calibri" w:cs="Calibri"/>
          <w:szCs w:val="22"/>
          <w:lang w:val="nl-NL"/>
        </w:rPr>
        <w:t xml:space="preserve"> = campuslocatie bestaande uit kantoor- en werkplaatsruimte, plus organisatie, met als doel het faciliteren van de Dreamteams </w:t>
      </w:r>
      <w:r w:rsidR="00AA7AC2" w:rsidRPr="00F51F73">
        <w:rPr>
          <w:rFonts w:ascii="Calibri" w:hAnsi="Calibri" w:cs="Calibri"/>
          <w:szCs w:val="22"/>
          <w:lang w:val="nl-NL"/>
        </w:rPr>
        <w:t xml:space="preserve">en Bijzondere Projecten </w:t>
      </w:r>
      <w:r w:rsidRPr="00F51F73">
        <w:rPr>
          <w:rFonts w:ascii="Calibri" w:hAnsi="Calibri" w:cs="Calibri"/>
          <w:szCs w:val="22"/>
          <w:lang w:val="nl-NL"/>
        </w:rPr>
        <w:t xml:space="preserve">met </w:t>
      </w:r>
      <w:r w:rsidR="00AA7AC2" w:rsidRPr="00F51F73">
        <w:rPr>
          <w:rFonts w:ascii="Calibri" w:hAnsi="Calibri" w:cs="Calibri"/>
          <w:szCs w:val="22"/>
          <w:lang w:val="nl-NL"/>
        </w:rPr>
        <w:t xml:space="preserve">maakfaciliteiten, workshops en </w:t>
      </w:r>
      <w:r w:rsidRPr="00F51F73">
        <w:rPr>
          <w:rFonts w:ascii="Calibri" w:hAnsi="Calibri" w:cs="Calibri"/>
          <w:szCs w:val="22"/>
          <w:lang w:val="nl-NL"/>
        </w:rPr>
        <w:t xml:space="preserve">veiligheidsinstructies, </w:t>
      </w:r>
      <w:r w:rsidR="00AA7AC2" w:rsidRPr="00F51F73">
        <w:rPr>
          <w:rFonts w:ascii="Calibri" w:hAnsi="Calibri" w:cs="Calibri"/>
          <w:szCs w:val="22"/>
          <w:lang w:val="nl-NL"/>
        </w:rPr>
        <w:t xml:space="preserve">verzekeringen, </w:t>
      </w:r>
      <w:r w:rsidRPr="00F51F73">
        <w:rPr>
          <w:rFonts w:ascii="Calibri" w:hAnsi="Calibri" w:cs="Calibri"/>
          <w:szCs w:val="22"/>
          <w:lang w:val="nl-NL"/>
        </w:rPr>
        <w:t xml:space="preserve">rondleidingen, etc. Soms kortheidshalve aangeduid als 'hal'. </w:t>
      </w:r>
    </w:p>
    <w:p w14:paraId="58E59A46"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Contract</w:t>
      </w:r>
      <w:r w:rsidRPr="00F51F73">
        <w:rPr>
          <w:rFonts w:ascii="Calibri" w:hAnsi="Calibri" w:cs="Calibri"/>
          <w:szCs w:val="22"/>
          <w:lang w:val="nl-NL"/>
        </w:rPr>
        <w:t xml:space="preserve"> </w:t>
      </w:r>
      <w:proofErr w:type="gramStart"/>
      <w:r w:rsidRPr="00F51F73">
        <w:rPr>
          <w:rFonts w:ascii="Calibri" w:hAnsi="Calibri" w:cs="Calibri"/>
          <w:szCs w:val="22"/>
          <w:lang w:val="nl-NL"/>
        </w:rPr>
        <w:t>=  afspraken</w:t>
      </w:r>
      <w:proofErr w:type="gramEnd"/>
      <w:r w:rsidRPr="00F51F73">
        <w:rPr>
          <w:rFonts w:ascii="Calibri" w:hAnsi="Calibri" w:cs="Calibri"/>
          <w:szCs w:val="22"/>
          <w:lang w:val="nl-NL"/>
        </w:rPr>
        <w:t xml:space="preserve"> tussen </w:t>
      </w:r>
      <w:r w:rsidR="00AA7AC2" w:rsidRPr="00F51F73">
        <w:rPr>
          <w:rFonts w:ascii="Calibri" w:hAnsi="Calibri" w:cs="Calibri"/>
          <w:szCs w:val="22"/>
          <w:lang w:val="nl-NL"/>
        </w:rPr>
        <w:t>Stuurgroep</w:t>
      </w:r>
      <w:r w:rsidRPr="00F51F73">
        <w:rPr>
          <w:rFonts w:ascii="Calibri" w:hAnsi="Calibri" w:cs="Calibri"/>
          <w:szCs w:val="22"/>
          <w:lang w:val="nl-NL"/>
        </w:rPr>
        <w:t xml:space="preserve"> en Dreamteam over wederzijdse rechten en plichten. </w:t>
      </w:r>
    </w:p>
    <w:p w14:paraId="7B5C55B4" w14:textId="77777777" w:rsidR="005A60CF" w:rsidRPr="00F51F73" w:rsidRDefault="00AA7AC2"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 xml:space="preserve">Dreamteam </w:t>
      </w:r>
      <w:r w:rsidR="005A60CF" w:rsidRPr="00F51F73">
        <w:rPr>
          <w:rFonts w:ascii="Calibri" w:hAnsi="Calibri" w:cs="Calibri"/>
          <w:b/>
          <w:bCs/>
          <w:szCs w:val="22"/>
          <w:lang w:val="nl-NL"/>
        </w:rPr>
        <w:t>Project</w:t>
      </w:r>
      <w:r w:rsidR="005A60CF" w:rsidRPr="00F51F73">
        <w:rPr>
          <w:rFonts w:ascii="Calibri" w:hAnsi="Calibri" w:cs="Calibri"/>
          <w:szCs w:val="22"/>
          <w:lang w:val="nl-NL"/>
        </w:rPr>
        <w:t xml:space="preserve"> = activiteit met jaarcyclus, buiten </w:t>
      </w:r>
      <w:proofErr w:type="gramStart"/>
      <w:r w:rsidR="005A60CF" w:rsidRPr="00F51F73">
        <w:rPr>
          <w:rFonts w:ascii="Calibri" w:hAnsi="Calibri" w:cs="Calibri"/>
          <w:szCs w:val="22"/>
          <w:lang w:val="nl-NL"/>
        </w:rPr>
        <w:t>TUD curriculum</w:t>
      </w:r>
      <w:proofErr w:type="gramEnd"/>
      <w:r w:rsidR="005A60CF" w:rsidRPr="00F51F73">
        <w:rPr>
          <w:rFonts w:ascii="Calibri" w:hAnsi="Calibri" w:cs="Calibri"/>
          <w:szCs w:val="22"/>
          <w:lang w:val="nl-NL"/>
        </w:rPr>
        <w:t xml:space="preserve">, doorgaans in competitief of ander </w:t>
      </w:r>
      <w:proofErr w:type="spellStart"/>
      <w:r w:rsidR="005A60CF" w:rsidRPr="00F51F73">
        <w:rPr>
          <w:rFonts w:ascii="Calibri" w:hAnsi="Calibri" w:cs="Calibri"/>
          <w:szCs w:val="22"/>
          <w:lang w:val="nl-NL"/>
        </w:rPr>
        <w:t>urgentiedragend</w:t>
      </w:r>
      <w:proofErr w:type="spellEnd"/>
      <w:r w:rsidR="005A60CF" w:rsidRPr="00F51F73">
        <w:rPr>
          <w:rFonts w:ascii="Calibri" w:hAnsi="Calibri" w:cs="Calibri"/>
          <w:szCs w:val="22"/>
          <w:lang w:val="nl-NL"/>
        </w:rPr>
        <w:t xml:space="preserve"> verband, waarbij het studententeam probleemeigenaar is en geheel op eigen initiatief en op eigen wijze het project vormgeeft.</w:t>
      </w:r>
    </w:p>
    <w:p w14:paraId="2050D846"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Bijzonder Project</w:t>
      </w:r>
      <w:r w:rsidRPr="00F51F73">
        <w:rPr>
          <w:rFonts w:ascii="Calibri" w:hAnsi="Calibri" w:cs="Calibri"/>
          <w:szCs w:val="22"/>
          <w:lang w:val="nl-NL"/>
        </w:rPr>
        <w:t xml:space="preserve"> = Project met sterk maatschappelijk belang, niet noodzakelijkerwijs in competitieverband, mogelijk curriculair, multidisciplinair van aard, en met afwijkend tijdspad, typisch van een half jaar. Studenten die aan een Bijzonder project werken vormen geen Dreamteam. </w:t>
      </w:r>
    </w:p>
    <w:p w14:paraId="5885AEE6"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Visiewerkgroep</w:t>
      </w:r>
      <w:r w:rsidRPr="00F51F73">
        <w:rPr>
          <w:rFonts w:ascii="Calibri" w:hAnsi="Calibri" w:cs="Calibri"/>
          <w:szCs w:val="22"/>
          <w:lang w:val="nl-NL"/>
        </w:rPr>
        <w:t xml:space="preserve"> = tijdelijke commissie van </w:t>
      </w:r>
      <w:proofErr w:type="gramStart"/>
      <w:r w:rsidRPr="00F51F73">
        <w:rPr>
          <w:rFonts w:ascii="Calibri" w:hAnsi="Calibri" w:cs="Calibri"/>
          <w:szCs w:val="22"/>
          <w:lang w:val="nl-NL"/>
        </w:rPr>
        <w:t>TUD experts</w:t>
      </w:r>
      <w:proofErr w:type="gramEnd"/>
      <w:r w:rsidRPr="00F51F73">
        <w:rPr>
          <w:rFonts w:ascii="Calibri" w:hAnsi="Calibri" w:cs="Calibri"/>
          <w:szCs w:val="22"/>
          <w:lang w:val="nl-NL"/>
        </w:rPr>
        <w:t xml:space="preserve"> en Dreamteamleden, ingesteld door de Stuurgroep en bekrachtigd door CvB.</w:t>
      </w:r>
    </w:p>
    <w:p w14:paraId="1B93939C"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Gebouwbeheer</w:t>
      </w:r>
      <w:r w:rsidRPr="00F51F73">
        <w:rPr>
          <w:rFonts w:ascii="Calibri" w:hAnsi="Calibri" w:cs="Calibri"/>
          <w:szCs w:val="22"/>
          <w:lang w:val="nl-NL"/>
        </w:rPr>
        <w:t xml:space="preserve"> = verantwoordelijkheid voor de Dreamhall, belegd bij de Decaan van de Faculteit </w:t>
      </w:r>
      <w:proofErr w:type="spellStart"/>
      <w:r w:rsidR="00AA7AC2" w:rsidRPr="00F51F73">
        <w:rPr>
          <w:rFonts w:ascii="Calibri" w:hAnsi="Calibri" w:cs="Calibri"/>
          <w:szCs w:val="22"/>
          <w:lang w:val="nl-NL"/>
        </w:rPr>
        <w:t>CiTG</w:t>
      </w:r>
      <w:proofErr w:type="spellEnd"/>
      <w:r w:rsidRPr="00F51F73">
        <w:rPr>
          <w:rFonts w:ascii="Calibri" w:hAnsi="Calibri" w:cs="Calibri"/>
          <w:szCs w:val="22"/>
          <w:lang w:val="nl-NL"/>
        </w:rPr>
        <w:t xml:space="preserve">. </w:t>
      </w:r>
    </w:p>
    <w:p w14:paraId="07928A49"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Manager Dreamhall</w:t>
      </w:r>
      <w:r w:rsidRPr="00F51F73">
        <w:rPr>
          <w:rFonts w:ascii="Calibri" w:hAnsi="Calibri" w:cs="Calibri"/>
          <w:szCs w:val="22"/>
          <w:lang w:val="nl-NL"/>
        </w:rPr>
        <w:t xml:space="preserve"> = persoon die de dagelijkse gang van zaken in de Dreamhal beheert, lid is van de Evaluatiecommissie, en agenda-lid van de Stuurgroep.</w:t>
      </w:r>
    </w:p>
    <w:p w14:paraId="1BCFD85B" w14:textId="77777777" w:rsidR="006A4587" w:rsidRPr="00F51F73" w:rsidRDefault="006A4587"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Decaan 3mE</w:t>
      </w:r>
      <w:r w:rsidRPr="00F51F73">
        <w:rPr>
          <w:rFonts w:ascii="Calibri" w:hAnsi="Calibri" w:cs="Calibri"/>
          <w:szCs w:val="22"/>
          <w:lang w:val="nl-NL"/>
        </w:rPr>
        <w:t xml:space="preserve"> = eindverantwoordelijk voor exploitatie Dreamhall en leidinggevende van de Manager Dreamhall</w:t>
      </w:r>
    </w:p>
    <w:p w14:paraId="0FABD9A1"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Team Hallbeheer</w:t>
      </w:r>
      <w:r w:rsidRPr="00F51F73">
        <w:rPr>
          <w:rFonts w:ascii="Calibri" w:hAnsi="Calibri" w:cs="Calibri"/>
          <w:szCs w:val="22"/>
          <w:lang w:val="nl-NL"/>
        </w:rPr>
        <w:t xml:space="preserve"> = Manager Dreamhall en studentassistenten. </w:t>
      </w:r>
    </w:p>
    <w:p w14:paraId="4EC89C4D"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Stuurgroep</w:t>
      </w:r>
      <w:r w:rsidRPr="00F51F73">
        <w:rPr>
          <w:rFonts w:ascii="Calibri" w:hAnsi="Calibri" w:cs="Calibri"/>
          <w:szCs w:val="22"/>
          <w:lang w:val="nl-NL"/>
        </w:rPr>
        <w:t xml:space="preserve"> = vaste commissie van TUD experts, verantwoordelijk voor lange</w:t>
      </w:r>
      <w:r w:rsidR="006A4587" w:rsidRPr="00F51F73">
        <w:rPr>
          <w:rFonts w:ascii="Calibri" w:hAnsi="Calibri" w:cs="Calibri"/>
          <w:szCs w:val="22"/>
          <w:lang w:val="nl-NL"/>
        </w:rPr>
        <w:t>-</w:t>
      </w:r>
      <w:r w:rsidRPr="00F51F73">
        <w:rPr>
          <w:rFonts w:ascii="Calibri" w:hAnsi="Calibri" w:cs="Calibri"/>
          <w:szCs w:val="22"/>
          <w:lang w:val="nl-NL"/>
        </w:rPr>
        <w:t xml:space="preserve">termijn strategie van </w:t>
      </w:r>
      <w:proofErr w:type="spellStart"/>
      <w:proofErr w:type="gramStart"/>
      <w:r w:rsidRPr="00F51F73">
        <w:rPr>
          <w:rFonts w:ascii="Calibri" w:hAnsi="Calibri" w:cs="Calibri"/>
          <w:szCs w:val="22"/>
          <w:lang w:val="nl-NL"/>
        </w:rPr>
        <w:t>D</w:t>
      </w:r>
      <w:r w:rsidR="006A4587" w:rsidRPr="00F51F73">
        <w:rPr>
          <w:rFonts w:ascii="Calibri" w:hAnsi="Calibri" w:cs="Calibri"/>
          <w:szCs w:val="22"/>
          <w:lang w:val="nl-NL"/>
        </w:rPr>
        <w:t>:</w:t>
      </w:r>
      <w:r w:rsidRPr="00F51F73">
        <w:rPr>
          <w:rFonts w:ascii="Calibri" w:hAnsi="Calibri" w:cs="Calibri"/>
          <w:szCs w:val="22"/>
          <w:lang w:val="nl-NL"/>
        </w:rPr>
        <w:t>Dream</w:t>
      </w:r>
      <w:proofErr w:type="spellEnd"/>
      <w:proofErr w:type="gramEnd"/>
      <w:r w:rsidRPr="00F51F73">
        <w:rPr>
          <w:rFonts w:ascii="Calibri" w:hAnsi="Calibri" w:cs="Calibri"/>
          <w:szCs w:val="22"/>
          <w:lang w:val="nl-NL"/>
        </w:rPr>
        <w:t xml:space="preserve">, en voor het toekennen en terugtrekken status van Dreamteam en Speciaal project. </w:t>
      </w:r>
    </w:p>
    <w:p w14:paraId="01211343"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Evaluatiecommissie</w:t>
      </w:r>
      <w:r w:rsidRPr="00F51F73">
        <w:rPr>
          <w:rFonts w:ascii="Calibri" w:hAnsi="Calibri" w:cs="Calibri"/>
          <w:szCs w:val="22"/>
          <w:lang w:val="nl-NL"/>
        </w:rPr>
        <w:t xml:space="preserve"> = vaste commissie met een samenstelling van voldoende diversiteit, die vaststelt in welke levenscyclusfase de Dreamteams zitten en of deze voldoen aan de </w:t>
      </w:r>
      <w:proofErr w:type="spellStart"/>
      <w:proofErr w:type="gramStart"/>
      <w:r w:rsidRPr="00F51F73">
        <w:rPr>
          <w:rFonts w:ascii="Calibri" w:hAnsi="Calibri" w:cs="Calibri"/>
          <w:szCs w:val="22"/>
          <w:lang w:val="nl-NL"/>
        </w:rPr>
        <w:t>D:Dream</w:t>
      </w:r>
      <w:proofErr w:type="spellEnd"/>
      <w:proofErr w:type="gramEnd"/>
      <w:r w:rsidRPr="00F51F73">
        <w:rPr>
          <w:rFonts w:ascii="Calibri" w:hAnsi="Calibri" w:cs="Calibri"/>
          <w:szCs w:val="22"/>
          <w:lang w:val="nl-NL"/>
        </w:rPr>
        <w:t xml:space="preserve"> criteria, en brengt advies uit aan de Stuurgroep. </w:t>
      </w:r>
    </w:p>
    <w:p w14:paraId="6CECAA48"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Toelating</w:t>
      </w:r>
      <w:r w:rsidRPr="00F51F73">
        <w:rPr>
          <w:rFonts w:ascii="Calibri" w:hAnsi="Calibri" w:cs="Calibri"/>
          <w:szCs w:val="22"/>
          <w:lang w:val="nl-NL"/>
        </w:rPr>
        <w:t xml:space="preserve"> = proces en procedure van het verkrijgen van toegang tot de Dreamhall als Dreamteam of Speciaal project, georganiseerd door de Stuurgroep. </w:t>
      </w:r>
    </w:p>
    <w:p w14:paraId="4E4D8E28" w14:textId="77777777" w:rsidR="005A60CF" w:rsidRPr="00F51F73" w:rsidRDefault="005A60CF" w:rsidP="005A60CF">
      <w:pPr>
        <w:pStyle w:val="Normaalweb"/>
        <w:spacing w:before="0" w:beforeAutospacing="0" w:after="0" w:afterAutospacing="0"/>
        <w:rPr>
          <w:rFonts w:ascii="Calibri" w:hAnsi="Calibri" w:cs="Calibri"/>
          <w:szCs w:val="22"/>
          <w:lang w:val="nl-NL"/>
        </w:rPr>
      </w:pPr>
      <w:r w:rsidRPr="00F51F73">
        <w:rPr>
          <w:rFonts w:ascii="Calibri" w:hAnsi="Calibri" w:cs="Calibri"/>
          <w:b/>
          <w:bCs/>
          <w:szCs w:val="22"/>
          <w:lang w:val="nl-NL"/>
        </w:rPr>
        <w:t>Toelatingsbijeenkomst</w:t>
      </w:r>
      <w:r w:rsidRPr="00F51F73">
        <w:rPr>
          <w:rFonts w:ascii="Calibri" w:hAnsi="Calibri" w:cs="Calibri"/>
          <w:szCs w:val="22"/>
          <w:lang w:val="nl-NL"/>
        </w:rPr>
        <w:t xml:space="preserve"> = presentatie van een team tegenover de Evaluatiecommissie over plannen en/of status van het </w:t>
      </w:r>
      <w:r w:rsidR="00BA2C4D" w:rsidRPr="00F51F73">
        <w:rPr>
          <w:rFonts w:ascii="Calibri" w:hAnsi="Calibri" w:cs="Calibri"/>
          <w:szCs w:val="22"/>
          <w:lang w:val="nl-NL"/>
        </w:rPr>
        <w:t xml:space="preserve">Dreamteam </w:t>
      </w:r>
      <w:r w:rsidRPr="00F51F73">
        <w:rPr>
          <w:rFonts w:ascii="Calibri" w:hAnsi="Calibri" w:cs="Calibri"/>
          <w:szCs w:val="22"/>
          <w:lang w:val="nl-NL"/>
        </w:rPr>
        <w:t xml:space="preserve">Project of het Bijzondere project. </w:t>
      </w:r>
    </w:p>
    <w:p w14:paraId="10537F9B" w14:textId="77777777" w:rsidR="005A60CF" w:rsidRPr="00F51F73" w:rsidRDefault="005A60CF" w:rsidP="00AF1284"/>
    <w:sectPr w:rsidR="005A60CF" w:rsidRPr="00F51F73" w:rsidSect="005A60CF">
      <w:footerReference w:type="even"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1930" w14:textId="77777777" w:rsidR="006B03F4" w:rsidRDefault="006B03F4" w:rsidP="005A60CF">
      <w:r>
        <w:separator/>
      </w:r>
    </w:p>
  </w:endnote>
  <w:endnote w:type="continuationSeparator" w:id="0">
    <w:p w14:paraId="462C8FC6" w14:textId="77777777" w:rsidR="006B03F4" w:rsidRDefault="006B03F4" w:rsidP="005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90711125"/>
      <w:docPartObj>
        <w:docPartGallery w:val="Page Numbers (Bottom of Page)"/>
        <w:docPartUnique/>
      </w:docPartObj>
    </w:sdtPr>
    <w:sdtEndPr>
      <w:rPr>
        <w:rStyle w:val="Paginanummer"/>
      </w:rPr>
    </w:sdtEndPr>
    <w:sdtContent>
      <w:p w14:paraId="17B1DA71" w14:textId="77777777" w:rsidR="005A60CF" w:rsidRDefault="005A60CF" w:rsidP="00B54D9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15E636" w14:textId="77777777" w:rsidR="005A60CF" w:rsidRDefault="005A60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0784452"/>
      <w:docPartObj>
        <w:docPartGallery w:val="Page Numbers (Bottom of Page)"/>
        <w:docPartUnique/>
      </w:docPartObj>
    </w:sdtPr>
    <w:sdtEndPr>
      <w:rPr>
        <w:rStyle w:val="Paginanummer"/>
      </w:rPr>
    </w:sdtEndPr>
    <w:sdtContent>
      <w:p w14:paraId="2682B411" w14:textId="77777777" w:rsidR="005A60CF" w:rsidRDefault="005A60CF" w:rsidP="00B54D9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F42CA29" w14:textId="77777777" w:rsidR="005A60CF" w:rsidRDefault="005A60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2F72" w14:textId="77777777" w:rsidR="006B03F4" w:rsidRDefault="006B03F4" w:rsidP="005A60CF">
      <w:r>
        <w:separator/>
      </w:r>
    </w:p>
  </w:footnote>
  <w:footnote w:type="continuationSeparator" w:id="0">
    <w:p w14:paraId="355608B9" w14:textId="77777777" w:rsidR="006B03F4" w:rsidRDefault="006B03F4" w:rsidP="005A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1E3D"/>
    <w:multiLevelType w:val="hybridMultilevel"/>
    <w:tmpl w:val="9E886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A375AB"/>
    <w:multiLevelType w:val="hybridMultilevel"/>
    <w:tmpl w:val="D5440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24"/>
    <w:rsid w:val="00036F77"/>
    <w:rsid w:val="00042D80"/>
    <w:rsid w:val="00072D0A"/>
    <w:rsid w:val="000E378C"/>
    <w:rsid w:val="000E7D76"/>
    <w:rsid w:val="000F3124"/>
    <w:rsid w:val="000F4089"/>
    <w:rsid w:val="001077B8"/>
    <w:rsid w:val="001542E6"/>
    <w:rsid w:val="00192308"/>
    <w:rsid w:val="001B0EEE"/>
    <w:rsid w:val="001D1195"/>
    <w:rsid w:val="001D12FA"/>
    <w:rsid w:val="0021254B"/>
    <w:rsid w:val="00223C75"/>
    <w:rsid w:val="0022757B"/>
    <w:rsid w:val="00243F3B"/>
    <w:rsid w:val="002A49DB"/>
    <w:rsid w:val="002B2719"/>
    <w:rsid w:val="002D70CF"/>
    <w:rsid w:val="002E37FB"/>
    <w:rsid w:val="002E68DF"/>
    <w:rsid w:val="00303617"/>
    <w:rsid w:val="003427E3"/>
    <w:rsid w:val="003A6EC5"/>
    <w:rsid w:val="003B716E"/>
    <w:rsid w:val="004200FC"/>
    <w:rsid w:val="00453156"/>
    <w:rsid w:val="004712C3"/>
    <w:rsid w:val="00473536"/>
    <w:rsid w:val="004775F2"/>
    <w:rsid w:val="004B0753"/>
    <w:rsid w:val="004E586F"/>
    <w:rsid w:val="005006C1"/>
    <w:rsid w:val="00521B38"/>
    <w:rsid w:val="0052437A"/>
    <w:rsid w:val="00527098"/>
    <w:rsid w:val="00597CB8"/>
    <w:rsid w:val="005A60CF"/>
    <w:rsid w:val="005B1806"/>
    <w:rsid w:val="00680C35"/>
    <w:rsid w:val="006826EE"/>
    <w:rsid w:val="00686440"/>
    <w:rsid w:val="00696B32"/>
    <w:rsid w:val="006A2A22"/>
    <w:rsid w:val="006A4587"/>
    <w:rsid w:val="006B03F4"/>
    <w:rsid w:val="006B7470"/>
    <w:rsid w:val="006B7561"/>
    <w:rsid w:val="006C05E3"/>
    <w:rsid w:val="006F256E"/>
    <w:rsid w:val="0070427E"/>
    <w:rsid w:val="0070530E"/>
    <w:rsid w:val="00706998"/>
    <w:rsid w:val="0074042C"/>
    <w:rsid w:val="00747AA7"/>
    <w:rsid w:val="00763D5B"/>
    <w:rsid w:val="007676E7"/>
    <w:rsid w:val="007755F4"/>
    <w:rsid w:val="007971AA"/>
    <w:rsid w:val="007B57FF"/>
    <w:rsid w:val="008068E8"/>
    <w:rsid w:val="008255B7"/>
    <w:rsid w:val="008359BA"/>
    <w:rsid w:val="00836BC9"/>
    <w:rsid w:val="00863370"/>
    <w:rsid w:val="008738E9"/>
    <w:rsid w:val="008A36DC"/>
    <w:rsid w:val="008B2D35"/>
    <w:rsid w:val="008D38D0"/>
    <w:rsid w:val="008D3BAE"/>
    <w:rsid w:val="008D5DB5"/>
    <w:rsid w:val="008E3111"/>
    <w:rsid w:val="00932F7D"/>
    <w:rsid w:val="00944420"/>
    <w:rsid w:val="00956FDE"/>
    <w:rsid w:val="009B6F6D"/>
    <w:rsid w:val="009F5F91"/>
    <w:rsid w:val="00A11FA9"/>
    <w:rsid w:val="00A14669"/>
    <w:rsid w:val="00A70427"/>
    <w:rsid w:val="00A95D5D"/>
    <w:rsid w:val="00AA68E7"/>
    <w:rsid w:val="00AA7AC2"/>
    <w:rsid w:val="00AF1284"/>
    <w:rsid w:val="00B22061"/>
    <w:rsid w:val="00B4486E"/>
    <w:rsid w:val="00B7247B"/>
    <w:rsid w:val="00B974F4"/>
    <w:rsid w:val="00BA2C4D"/>
    <w:rsid w:val="00BC565C"/>
    <w:rsid w:val="00BC66B4"/>
    <w:rsid w:val="00BE7FEE"/>
    <w:rsid w:val="00C118B6"/>
    <w:rsid w:val="00C26693"/>
    <w:rsid w:val="00C5384A"/>
    <w:rsid w:val="00C65789"/>
    <w:rsid w:val="00C67C3A"/>
    <w:rsid w:val="00C73222"/>
    <w:rsid w:val="00C870B1"/>
    <w:rsid w:val="00C95B4E"/>
    <w:rsid w:val="00CB2AFD"/>
    <w:rsid w:val="00D528F7"/>
    <w:rsid w:val="00D5421B"/>
    <w:rsid w:val="00D866A5"/>
    <w:rsid w:val="00D870E8"/>
    <w:rsid w:val="00D976D9"/>
    <w:rsid w:val="00E074A1"/>
    <w:rsid w:val="00E205E2"/>
    <w:rsid w:val="00E81559"/>
    <w:rsid w:val="00E81728"/>
    <w:rsid w:val="00F07C27"/>
    <w:rsid w:val="00F17BA5"/>
    <w:rsid w:val="00F51F73"/>
    <w:rsid w:val="00F64C40"/>
    <w:rsid w:val="00F913E4"/>
    <w:rsid w:val="00FD7F31"/>
    <w:rsid w:val="00FF1C72"/>
    <w:rsid w:val="00FF3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AC76FC"/>
  <w15:chartTrackingRefBased/>
  <w15:docId w15:val="{CD8D1815-92F6-8546-960F-1A47AD4C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92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17BA5"/>
    <w:pPr>
      <w:ind w:left="720"/>
      <w:contextualSpacing/>
    </w:pPr>
  </w:style>
  <w:style w:type="character" w:styleId="Hyperlink">
    <w:name w:val="Hyperlink"/>
    <w:basedOn w:val="Standaardalinea-lettertype"/>
    <w:uiPriority w:val="99"/>
    <w:unhideWhenUsed/>
    <w:rsid w:val="00E81559"/>
    <w:rPr>
      <w:color w:val="0563C1" w:themeColor="hyperlink"/>
      <w:u w:val="single"/>
    </w:rPr>
  </w:style>
  <w:style w:type="character" w:styleId="Onopgelostemelding">
    <w:name w:val="Unresolved Mention"/>
    <w:basedOn w:val="Standaardalinea-lettertype"/>
    <w:uiPriority w:val="99"/>
    <w:semiHidden/>
    <w:unhideWhenUsed/>
    <w:rsid w:val="00E81559"/>
    <w:rPr>
      <w:color w:val="605E5C"/>
      <w:shd w:val="clear" w:color="auto" w:fill="E1DFDD"/>
    </w:rPr>
  </w:style>
  <w:style w:type="paragraph" w:styleId="Voettekst">
    <w:name w:val="footer"/>
    <w:basedOn w:val="Standaard"/>
    <w:link w:val="VoettekstChar"/>
    <w:uiPriority w:val="99"/>
    <w:unhideWhenUsed/>
    <w:rsid w:val="005A60CF"/>
    <w:pPr>
      <w:tabs>
        <w:tab w:val="center" w:pos="4536"/>
        <w:tab w:val="right" w:pos="9072"/>
      </w:tabs>
    </w:pPr>
  </w:style>
  <w:style w:type="character" w:customStyle="1" w:styleId="VoettekstChar">
    <w:name w:val="Voettekst Char"/>
    <w:basedOn w:val="Standaardalinea-lettertype"/>
    <w:link w:val="Voettekst"/>
    <w:uiPriority w:val="99"/>
    <w:rsid w:val="005A60CF"/>
  </w:style>
  <w:style w:type="character" w:styleId="Paginanummer">
    <w:name w:val="page number"/>
    <w:basedOn w:val="Standaardalinea-lettertype"/>
    <w:uiPriority w:val="99"/>
    <w:semiHidden/>
    <w:unhideWhenUsed/>
    <w:rsid w:val="005A60CF"/>
  </w:style>
  <w:style w:type="paragraph" w:styleId="Normaalweb">
    <w:name w:val="Normal (Web)"/>
    <w:basedOn w:val="Standaard"/>
    <w:uiPriority w:val="99"/>
    <w:semiHidden/>
    <w:unhideWhenUsed/>
    <w:rsid w:val="005A60C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p.m.vandermeijden@tudelf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BF08F97C2EF408BE2121D15DCA509" ma:contentTypeVersion="0" ma:contentTypeDescription="Een nieuw document maken." ma:contentTypeScope="" ma:versionID="ffdacfa7c5942a823212e996efac6697">
  <xsd:schema xmlns:xsd="http://www.w3.org/2001/XMLSchema" xmlns:xs="http://www.w3.org/2001/XMLSchema" xmlns:p="http://schemas.microsoft.com/office/2006/metadata/properties" targetNamespace="http://schemas.microsoft.com/office/2006/metadata/properties" ma:root="true" ma:fieldsID="4f966dcbc098e286fec970ed74751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C2874-CB16-4AAE-82B2-A973B4688B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B8071-E45D-440F-93A7-DD98EF18B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491B73-020C-4C22-98CA-72E8A4ADD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8193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Aanvraagformulier Dreamteamstatus</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Dreamteamstatus</dc:title>
  <dc:subject/>
  <dc:creator>Frans van der Meijden</dc:creator>
  <cp:keywords/>
  <dc:description/>
  <cp:lastModifiedBy>Frans van der Meijden</cp:lastModifiedBy>
  <cp:revision>2</cp:revision>
  <dcterms:created xsi:type="dcterms:W3CDTF">2021-02-16T10:59:00Z</dcterms:created>
  <dcterms:modified xsi:type="dcterms:W3CDTF">2021-02-16T10:59:00Z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0x01010043DBF08F97C2EF408BE2121D15DCA509</vt:lpwstr>
  </property>
  <property fmtid="{D5CDD505-2E9C-101B-9397-08002B2CF9AE}" pid="3" name="IsMyDocuments">
    <vt:bool>true</vt:bool>
  </property>
</Properties>
</file>