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8"/>
        <w:gridCol w:w="2136"/>
        <w:gridCol w:w="734"/>
        <w:gridCol w:w="2331"/>
        <w:gridCol w:w="2493"/>
      </w:tblGrid>
      <w:tr w:rsidR="006D1FB0" w:rsidRPr="00DA3B3E" w14:paraId="4A95D814" w14:textId="77777777" w:rsidTr="006D1FB0">
        <w:tc>
          <w:tcPr>
            <w:tcW w:w="1368" w:type="dxa"/>
          </w:tcPr>
          <w:p w14:paraId="00786B37" w14:textId="2245D8AD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Student name</w:t>
            </w:r>
          </w:p>
        </w:tc>
        <w:tc>
          <w:tcPr>
            <w:tcW w:w="2136" w:type="dxa"/>
          </w:tcPr>
          <w:p w14:paraId="26B5C6DE" w14:textId="55D997E9" w:rsidR="006D1FB0" w:rsidRPr="00DA3B3E" w:rsidRDefault="006D1FB0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DA3B3E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734" w:type="dxa"/>
          </w:tcPr>
          <w:p w14:paraId="269AFABC" w14:textId="391CD5ED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31" w:type="dxa"/>
          </w:tcPr>
          <w:p w14:paraId="6899E487" w14:textId="77777777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493" w:type="dxa"/>
          </w:tcPr>
          <w:p w14:paraId="2291B33C" w14:textId="1CB86225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D1FB0" w:rsidRPr="00DA3B3E" w14:paraId="0EA3E37B" w14:textId="77777777" w:rsidTr="00FE776C">
        <w:trPr>
          <w:trHeight w:val="249"/>
        </w:trPr>
        <w:tc>
          <w:tcPr>
            <w:tcW w:w="1368" w:type="dxa"/>
          </w:tcPr>
          <w:p w14:paraId="718F6033" w14:textId="384A2228" w:rsidR="006D1FB0" w:rsidRPr="00DA3B3E" w:rsidRDefault="00FE776C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Study</w:t>
            </w: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 number</w:t>
            </w:r>
          </w:p>
        </w:tc>
        <w:tc>
          <w:tcPr>
            <w:tcW w:w="2136" w:type="dxa"/>
          </w:tcPr>
          <w:p w14:paraId="246A8076" w14:textId="17A599DE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4" w:type="dxa"/>
          </w:tcPr>
          <w:p w14:paraId="24CEF321" w14:textId="77777777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1" w:type="dxa"/>
          </w:tcPr>
          <w:p w14:paraId="3EBC7970" w14:textId="77777777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93" w:type="dxa"/>
          </w:tcPr>
          <w:p w14:paraId="3251FEAC" w14:textId="72E10CFF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6CD543F1" w14:textId="77777777" w:rsidR="00A61EC3" w:rsidRPr="00DA3B3E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37AFE421" w14:textId="65CC61EA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 Obligatory Courses</w:t>
      </w:r>
    </w:p>
    <w:tbl>
      <w:tblPr>
        <w:tblStyle w:val="Tabel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72E8419A" w14:textId="77777777" w:rsidTr="00DC0FDE">
        <w:tc>
          <w:tcPr>
            <w:tcW w:w="1696" w:type="dxa"/>
            <w:shd w:val="clear" w:color="auto" w:fill="E7E6E6" w:themeFill="background2"/>
          </w:tcPr>
          <w:p w14:paraId="37630EF1" w14:textId="732C761F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6E4114E1" w14:textId="58854F90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1CAFA11" w14:textId="7461933C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A529AD" w:rsidRPr="00DA3B3E" w14:paraId="6DEC28FA" w14:textId="77777777" w:rsidTr="00DC0FDE">
        <w:tc>
          <w:tcPr>
            <w:tcW w:w="1696" w:type="dxa"/>
          </w:tcPr>
          <w:p w14:paraId="5329B292" w14:textId="7554879E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ME46000</w:t>
            </w:r>
          </w:p>
        </w:tc>
        <w:tc>
          <w:tcPr>
            <w:tcW w:w="6379" w:type="dxa"/>
          </w:tcPr>
          <w:p w14:paraId="01B46E2C" w14:textId="46E3BC32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Nonlinear Mechanics</w:t>
            </w:r>
          </w:p>
        </w:tc>
        <w:tc>
          <w:tcPr>
            <w:tcW w:w="987" w:type="dxa"/>
          </w:tcPr>
          <w:p w14:paraId="01F34D61" w14:textId="29B7B77C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A529AD" w:rsidRPr="00DA3B3E" w14:paraId="6E495277" w14:textId="77777777" w:rsidTr="00DC0FDE">
        <w:tc>
          <w:tcPr>
            <w:tcW w:w="1696" w:type="dxa"/>
          </w:tcPr>
          <w:p w14:paraId="278467DD" w14:textId="1E11E04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ME46006 </w:t>
            </w:r>
          </w:p>
        </w:tc>
        <w:tc>
          <w:tcPr>
            <w:tcW w:w="6379" w:type="dxa"/>
          </w:tcPr>
          <w:p w14:paraId="1D915F61" w14:textId="2ED6EE4C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Physics for Mechanical Engineers </w:t>
            </w:r>
          </w:p>
        </w:tc>
        <w:tc>
          <w:tcPr>
            <w:tcW w:w="987" w:type="dxa"/>
          </w:tcPr>
          <w:p w14:paraId="6D04DAC3" w14:textId="0680AAE9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A529AD" w:rsidRPr="00DA3B3E" w14:paraId="214264A5" w14:textId="77777777" w:rsidTr="00DC0FDE">
        <w:tc>
          <w:tcPr>
            <w:tcW w:w="1696" w:type="dxa"/>
          </w:tcPr>
          <w:p w14:paraId="17ECEC24" w14:textId="41F1A47E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ME46007 </w:t>
            </w:r>
          </w:p>
        </w:tc>
        <w:tc>
          <w:tcPr>
            <w:tcW w:w="6379" w:type="dxa"/>
          </w:tcPr>
          <w:p w14:paraId="772BCD82" w14:textId="6E403D1A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Measurement Technology </w:t>
            </w:r>
          </w:p>
        </w:tc>
        <w:tc>
          <w:tcPr>
            <w:tcW w:w="987" w:type="dxa"/>
          </w:tcPr>
          <w:p w14:paraId="6677E96A" w14:textId="31750BA7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</w:tr>
      <w:tr w:rsidR="00BB3B70" w:rsidRPr="00DA3B3E" w14:paraId="4FF59B98" w14:textId="77777777" w:rsidTr="00DC0FDE">
        <w:tc>
          <w:tcPr>
            <w:tcW w:w="1696" w:type="dxa"/>
          </w:tcPr>
          <w:p w14:paraId="0B1BDF51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4752E3F1" w14:textId="78E1C9D6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51FF7342" w14:textId="0769EF75" w:rsidR="00BB3B70" w:rsidRPr="00DA3B3E" w:rsidRDefault="00A529AD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11</w:t>
            </w:r>
          </w:p>
        </w:tc>
      </w:tr>
    </w:tbl>
    <w:p w14:paraId="164036AC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13BD4D41" w14:textId="3D093474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 Social courses (Select min 3 ECTS, max. 6 ECTS)</w:t>
      </w:r>
    </w:p>
    <w:tbl>
      <w:tblPr>
        <w:tblStyle w:val="TableGrid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643C42B8" w14:textId="77777777" w:rsidTr="00DC0FDE">
        <w:tc>
          <w:tcPr>
            <w:tcW w:w="1696" w:type="dxa"/>
            <w:shd w:val="clear" w:color="auto" w:fill="E7E6E6" w:themeFill="background2"/>
          </w:tcPr>
          <w:p w14:paraId="298283DC" w14:textId="212E89EE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0F095462" w14:textId="49F15AD7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73F6F5AF" w14:textId="10EAD6DD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A529AD" w:rsidRPr="00DA3B3E" w14:paraId="576BD97A" w14:textId="77777777" w:rsidTr="00DC0FDE">
        <w:tc>
          <w:tcPr>
            <w:tcW w:w="1696" w:type="dxa"/>
            <w:vAlign w:val="bottom"/>
          </w:tcPr>
          <w:p w14:paraId="76D86854" w14:textId="137A29DC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ID4185</w:t>
            </w:r>
          </w:p>
        </w:tc>
        <w:tc>
          <w:tcPr>
            <w:tcW w:w="6379" w:type="dxa"/>
            <w:vAlign w:val="bottom"/>
          </w:tcPr>
          <w:p w14:paraId="67275666" w14:textId="59CC992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Strategic &amp; Sustainable Design</w:t>
            </w:r>
          </w:p>
        </w:tc>
        <w:tc>
          <w:tcPr>
            <w:tcW w:w="987" w:type="dxa"/>
            <w:vAlign w:val="bottom"/>
          </w:tcPr>
          <w:p w14:paraId="6B2A78DE" w14:textId="191D91AB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3320013A" w14:textId="77777777" w:rsidTr="00DC0FDE">
        <w:tc>
          <w:tcPr>
            <w:tcW w:w="1696" w:type="dxa"/>
            <w:vAlign w:val="bottom"/>
          </w:tcPr>
          <w:p w14:paraId="1D8A7696" w14:textId="55865C3E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ID4235</w:t>
            </w:r>
          </w:p>
        </w:tc>
        <w:tc>
          <w:tcPr>
            <w:tcW w:w="6379" w:type="dxa"/>
            <w:vAlign w:val="bottom"/>
          </w:tcPr>
          <w:p w14:paraId="63F41D59" w14:textId="65C226F0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Reflection on Designing</w:t>
            </w:r>
          </w:p>
        </w:tc>
        <w:tc>
          <w:tcPr>
            <w:tcW w:w="987" w:type="dxa"/>
            <w:vAlign w:val="bottom"/>
          </w:tcPr>
          <w:p w14:paraId="2716DCC4" w14:textId="645CBD72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30F557E3" w14:textId="77777777" w:rsidTr="00DC0FDE">
        <w:tc>
          <w:tcPr>
            <w:tcW w:w="1696" w:type="dxa"/>
            <w:vAlign w:val="bottom"/>
          </w:tcPr>
          <w:p w14:paraId="7EE8D36B" w14:textId="37A8D44E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RO47009</w:t>
            </w:r>
          </w:p>
        </w:tc>
        <w:tc>
          <w:tcPr>
            <w:tcW w:w="6379" w:type="dxa"/>
            <w:vAlign w:val="bottom"/>
          </w:tcPr>
          <w:p w14:paraId="4503B4B8" w14:textId="30DA83FB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Robot &amp; Society</w:t>
            </w:r>
          </w:p>
        </w:tc>
        <w:tc>
          <w:tcPr>
            <w:tcW w:w="987" w:type="dxa"/>
            <w:vAlign w:val="bottom"/>
          </w:tcPr>
          <w:p w14:paraId="3A38D2A2" w14:textId="4A06010F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A529AD" w:rsidRPr="00DA3B3E" w14:paraId="0F940A15" w14:textId="77777777" w:rsidTr="00DC0FDE">
        <w:tc>
          <w:tcPr>
            <w:tcW w:w="1696" w:type="dxa"/>
            <w:vAlign w:val="bottom"/>
          </w:tcPr>
          <w:p w14:paraId="7596227B" w14:textId="17D1D0F5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TPM013A</w:t>
            </w:r>
          </w:p>
        </w:tc>
        <w:tc>
          <w:tcPr>
            <w:tcW w:w="6379" w:type="dxa"/>
            <w:vAlign w:val="bottom"/>
          </w:tcPr>
          <w:p w14:paraId="1BB5C49E" w14:textId="7BD46E7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Environmental Ethics</w:t>
            </w:r>
          </w:p>
        </w:tc>
        <w:tc>
          <w:tcPr>
            <w:tcW w:w="987" w:type="dxa"/>
            <w:vAlign w:val="bottom"/>
          </w:tcPr>
          <w:p w14:paraId="2744A5A9" w14:textId="1F9FFEA4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A529AD" w:rsidRPr="00DA3B3E" w14:paraId="2E5BB501" w14:textId="77777777" w:rsidTr="00DC0FDE">
        <w:tc>
          <w:tcPr>
            <w:tcW w:w="1696" w:type="dxa"/>
            <w:vAlign w:val="bottom"/>
          </w:tcPr>
          <w:p w14:paraId="2D7CFFF4" w14:textId="1FDB272A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TPM024A</w:t>
            </w:r>
          </w:p>
        </w:tc>
        <w:tc>
          <w:tcPr>
            <w:tcW w:w="6379" w:type="dxa"/>
            <w:vAlign w:val="bottom"/>
          </w:tcPr>
          <w:p w14:paraId="2F73FA99" w14:textId="783F019D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>Methods for Risk Analysis and Management</w:t>
            </w:r>
          </w:p>
        </w:tc>
        <w:tc>
          <w:tcPr>
            <w:tcW w:w="987" w:type="dxa"/>
            <w:vAlign w:val="bottom"/>
          </w:tcPr>
          <w:p w14:paraId="0F6199F3" w14:textId="242DD601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A529AD" w:rsidRPr="00DA3B3E" w14:paraId="54008F51" w14:textId="77777777" w:rsidTr="00DC0FDE">
        <w:tc>
          <w:tcPr>
            <w:tcW w:w="1696" w:type="dxa"/>
            <w:vAlign w:val="bottom"/>
          </w:tcPr>
          <w:p w14:paraId="1532F253" w14:textId="2B40DBBA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TPM404A</w:t>
            </w:r>
          </w:p>
        </w:tc>
        <w:tc>
          <w:tcPr>
            <w:tcW w:w="6379" w:type="dxa"/>
            <w:vAlign w:val="bottom"/>
          </w:tcPr>
          <w:p w14:paraId="5E870EFA" w14:textId="41A1126A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>Technology Entrepreneurship and Global Development</w:t>
            </w:r>
          </w:p>
        </w:tc>
        <w:tc>
          <w:tcPr>
            <w:tcW w:w="987" w:type="dxa"/>
            <w:vAlign w:val="bottom"/>
          </w:tcPr>
          <w:p w14:paraId="7E5668D4" w14:textId="5B4C3C28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A529AD" w:rsidRPr="00DA3B3E" w14:paraId="6426711F" w14:textId="77777777" w:rsidTr="00DC0FDE">
        <w:tc>
          <w:tcPr>
            <w:tcW w:w="1696" w:type="dxa"/>
            <w:vAlign w:val="bottom"/>
          </w:tcPr>
          <w:p w14:paraId="65A1D972" w14:textId="40D077A1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TPM416A</w:t>
            </w:r>
          </w:p>
        </w:tc>
        <w:tc>
          <w:tcPr>
            <w:tcW w:w="6379" w:type="dxa"/>
            <w:vAlign w:val="bottom"/>
          </w:tcPr>
          <w:p w14:paraId="0D1FDB69" w14:textId="78A63C9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Turning Technology into Business</w:t>
            </w:r>
          </w:p>
        </w:tc>
        <w:tc>
          <w:tcPr>
            <w:tcW w:w="987" w:type="dxa"/>
            <w:vAlign w:val="bottom"/>
          </w:tcPr>
          <w:p w14:paraId="1A30FB53" w14:textId="1C7087C4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A529AD" w:rsidRPr="00DA3B3E" w14:paraId="0BF530E6" w14:textId="77777777" w:rsidTr="00DC0FDE">
        <w:tc>
          <w:tcPr>
            <w:tcW w:w="1696" w:type="dxa"/>
            <w:vAlign w:val="bottom"/>
          </w:tcPr>
          <w:p w14:paraId="57DAC074" w14:textId="06414AD1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TPM420A</w:t>
            </w:r>
          </w:p>
        </w:tc>
        <w:tc>
          <w:tcPr>
            <w:tcW w:w="6379" w:type="dxa"/>
            <w:vAlign w:val="bottom"/>
          </w:tcPr>
          <w:p w14:paraId="7E161441" w14:textId="59CCE61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Ready to Start-up</w:t>
            </w:r>
          </w:p>
        </w:tc>
        <w:tc>
          <w:tcPr>
            <w:tcW w:w="987" w:type="dxa"/>
            <w:vAlign w:val="bottom"/>
          </w:tcPr>
          <w:p w14:paraId="30140AF5" w14:textId="24A521EF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A529AD" w:rsidRPr="00DA3B3E" w14:paraId="641B15B1" w14:textId="77777777" w:rsidTr="00DC0FDE">
        <w:tc>
          <w:tcPr>
            <w:tcW w:w="1696" w:type="dxa"/>
            <w:vAlign w:val="bottom"/>
          </w:tcPr>
          <w:p w14:paraId="37DCA079" w14:textId="55447185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WM0320TU</w:t>
            </w:r>
          </w:p>
        </w:tc>
        <w:tc>
          <w:tcPr>
            <w:tcW w:w="6379" w:type="dxa"/>
            <w:vAlign w:val="bottom"/>
          </w:tcPr>
          <w:p w14:paraId="26050CF6" w14:textId="7EF505E4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Ethics and Engineering</w:t>
            </w:r>
          </w:p>
        </w:tc>
        <w:tc>
          <w:tcPr>
            <w:tcW w:w="987" w:type="dxa"/>
            <w:vAlign w:val="bottom"/>
          </w:tcPr>
          <w:p w14:paraId="2ACF0C64" w14:textId="18EFE58E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5BC2B756" w14:textId="77777777" w:rsidTr="00DC0FDE">
        <w:tc>
          <w:tcPr>
            <w:tcW w:w="1696" w:type="dxa"/>
            <w:vAlign w:val="bottom"/>
          </w:tcPr>
          <w:p w14:paraId="3382FF44" w14:textId="1FB51019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WM0329TU</w:t>
            </w:r>
          </w:p>
        </w:tc>
        <w:tc>
          <w:tcPr>
            <w:tcW w:w="6379" w:type="dxa"/>
            <w:vAlign w:val="bottom"/>
          </w:tcPr>
          <w:p w14:paraId="4387A886" w14:textId="3308E9F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Ethics and Engineering</w:t>
            </w:r>
            <w:r w:rsidR="00A61EC3" w:rsidRPr="00DA3B3E">
              <w:rPr>
                <w:rFonts w:cstheme="minorHAnsi"/>
                <w:color w:val="000000"/>
                <w:sz w:val="18"/>
                <w:szCs w:val="18"/>
              </w:rPr>
              <w:t xml:space="preserve"> + Essay</w:t>
            </w:r>
          </w:p>
        </w:tc>
        <w:tc>
          <w:tcPr>
            <w:tcW w:w="987" w:type="dxa"/>
            <w:vAlign w:val="bottom"/>
          </w:tcPr>
          <w:p w14:paraId="4658E7D5" w14:textId="7B33D4D0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A529AD" w:rsidRPr="00DA3B3E" w14:paraId="17BC7078" w14:textId="77777777" w:rsidTr="00DC0FDE">
        <w:tc>
          <w:tcPr>
            <w:tcW w:w="1696" w:type="dxa"/>
            <w:vAlign w:val="bottom"/>
          </w:tcPr>
          <w:p w14:paraId="09E36609" w14:textId="65CFD94A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WM0349WB</w:t>
            </w:r>
          </w:p>
        </w:tc>
        <w:tc>
          <w:tcPr>
            <w:tcW w:w="6379" w:type="dxa"/>
            <w:vAlign w:val="bottom"/>
          </w:tcPr>
          <w:p w14:paraId="73CE23F5" w14:textId="34D897D9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>Philosophy of Engineering Science and Design</w:t>
            </w:r>
          </w:p>
        </w:tc>
        <w:tc>
          <w:tcPr>
            <w:tcW w:w="987" w:type="dxa"/>
            <w:vAlign w:val="bottom"/>
          </w:tcPr>
          <w:p w14:paraId="46467327" w14:textId="74463998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7D366A2C" w14:textId="77777777" w:rsidTr="00DC0FDE">
        <w:tc>
          <w:tcPr>
            <w:tcW w:w="1696" w:type="dxa"/>
            <w:vAlign w:val="bottom"/>
          </w:tcPr>
          <w:p w14:paraId="40169E36" w14:textId="4BA4A178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WM0353TU</w:t>
            </w:r>
          </w:p>
        </w:tc>
        <w:tc>
          <w:tcPr>
            <w:tcW w:w="6379" w:type="dxa"/>
            <w:vAlign w:val="bottom"/>
          </w:tcPr>
          <w:p w14:paraId="3EC05BF4" w14:textId="6E99671A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Climate Ethics</w:t>
            </w:r>
          </w:p>
        </w:tc>
        <w:tc>
          <w:tcPr>
            <w:tcW w:w="987" w:type="dxa"/>
            <w:vAlign w:val="bottom"/>
          </w:tcPr>
          <w:p w14:paraId="74946D6A" w14:textId="0E154BA1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3F7B33F7" w14:textId="77777777" w:rsidTr="00DC0FDE">
        <w:tc>
          <w:tcPr>
            <w:tcW w:w="1696" w:type="dxa"/>
            <w:vAlign w:val="bottom"/>
          </w:tcPr>
          <w:p w14:paraId="5F3E1E86" w14:textId="1A4A18C1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WM0801TU</w:t>
            </w:r>
          </w:p>
        </w:tc>
        <w:tc>
          <w:tcPr>
            <w:tcW w:w="6379" w:type="dxa"/>
            <w:vAlign w:val="bottom"/>
          </w:tcPr>
          <w:p w14:paraId="6D25EEE4" w14:textId="2E87B689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Introduction to Safety Science</w:t>
            </w:r>
          </w:p>
        </w:tc>
        <w:tc>
          <w:tcPr>
            <w:tcW w:w="987" w:type="dxa"/>
            <w:vAlign w:val="bottom"/>
          </w:tcPr>
          <w:p w14:paraId="634A9677" w14:textId="27728142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088A81BA" w14:textId="77777777" w:rsidTr="00DC0FDE">
        <w:tc>
          <w:tcPr>
            <w:tcW w:w="1696" w:type="dxa"/>
            <w:vAlign w:val="bottom"/>
          </w:tcPr>
          <w:p w14:paraId="25AC262F" w14:textId="670BCA2A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WM1301TU</w:t>
            </w:r>
          </w:p>
        </w:tc>
        <w:tc>
          <w:tcPr>
            <w:tcW w:w="6379" w:type="dxa"/>
            <w:vAlign w:val="bottom"/>
          </w:tcPr>
          <w:p w14:paraId="5841929E" w14:textId="126203F5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Ethics of Transportation</w:t>
            </w:r>
          </w:p>
        </w:tc>
        <w:tc>
          <w:tcPr>
            <w:tcW w:w="987" w:type="dxa"/>
            <w:vAlign w:val="bottom"/>
          </w:tcPr>
          <w:p w14:paraId="66A2A46B" w14:textId="553E7E2F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6CCBF1CA" w14:textId="77777777" w:rsidTr="00DC0FDE">
        <w:tc>
          <w:tcPr>
            <w:tcW w:w="1696" w:type="dxa"/>
            <w:vAlign w:val="bottom"/>
          </w:tcPr>
          <w:p w14:paraId="118D992D" w14:textId="1C060ED3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WM1302TU</w:t>
            </w:r>
          </w:p>
        </w:tc>
        <w:tc>
          <w:tcPr>
            <w:tcW w:w="6379" w:type="dxa"/>
            <w:vAlign w:val="bottom"/>
          </w:tcPr>
          <w:p w14:paraId="003A1F54" w14:textId="06CB504C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Ethics of Transportation</w:t>
            </w:r>
            <w:r w:rsidR="00A61EC3" w:rsidRPr="00DA3B3E">
              <w:rPr>
                <w:rFonts w:cstheme="minorHAnsi"/>
                <w:color w:val="000000"/>
                <w:sz w:val="18"/>
                <w:szCs w:val="18"/>
              </w:rPr>
              <w:t xml:space="preserve"> + Essay</w:t>
            </w:r>
          </w:p>
        </w:tc>
        <w:tc>
          <w:tcPr>
            <w:tcW w:w="987" w:type="dxa"/>
            <w:vAlign w:val="bottom"/>
          </w:tcPr>
          <w:p w14:paraId="50D09409" w14:textId="40D11215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A529AD" w:rsidRPr="00DA3B3E" w14:paraId="25F5DB5A" w14:textId="77777777" w:rsidTr="00DC0FDE">
        <w:tc>
          <w:tcPr>
            <w:tcW w:w="1696" w:type="dxa"/>
            <w:vAlign w:val="bottom"/>
          </w:tcPr>
          <w:p w14:paraId="396BF7B1" w14:textId="7AD8BB5D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WM1401TU</w:t>
            </w:r>
          </w:p>
        </w:tc>
        <w:tc>
          <w:tcPr>
            <w:tcW w:w="6379" w:type="dxa"/>
            <w:vAlign w:val="bottom"/>
          </w:tcPr>
          <w:p w14:paraId="7E0A190A" w14:textId="7A56A7FD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Ethics of Healthcare Technologies</w:t>
            </w:r>
          </w:p>
        </w:tc>
        <w:tc>
          <w:tcPr>
            <w:tcW w:w="987" w:type="dxa"/>
            <w:vAlign w:val="bottom"/>
          </w:tcPr>
          <w:p w14:paraId="646F895F" w14:textId="69779675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44011CC6" w14:textId="77777777" w:rsidTr="00DC0FDE">
        <w:tc>
          <w:tcPr>
            <w:tcW w:w="1696" w:type="dxa"/>
            <w:vAlign w:val="bottom"/>
          </w:tcPr>
          <w:p w14:paraId="556E3F1D" w14:textId="6B8A85DE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WM1402TU</w:t>
            </w:r>
          </w:p>
        </w:tc>
        <w:tc>
          <w:tcPr>
            <w:tcW w:w="6379" w:type="dxa"/>
            <w:vAlign w:val="bottom"/>
          </w:tcPr>
          <w:p w14:paraId="0178220B" w14:textId="1DF6D4EA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>Ethics of Healthcare Technologies</w:t>
            </w:r>
            <w:r w:rsidR="00A61EC3"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+ Essay</w:t>
            </w:r>
          </w:p>
        </w:tc>
        <w:tc>
          <w:tcPr>
            <w:tcW w:w="987" w:type="dxa"/>
            <w:vAlign w:val="bottom"/>
          </w:tcPr>
          <w:p w14:paraId="78BE9FB0" w14:textId="3E8CDAB5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B3B70" w:rsidRPr="00DA3B3E" w14:paraId="2855275A" w14:textId="77777777" w:rsidTr="00DC0FDE">
        <w:tc>
          <w:tcPr>
            <w:tcW w:w="1696" w:type="dxa"/>
          </w:tcPr>
          <w:p w14:paraId="76DF7552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75A4C1EC" w14:textId="77777777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CB073BE" w14:textId="1DDDEB33" w:rsidR="00BB3B70" w:rsidRPr="00DA3B3E" w:rsidRDefault="00DA3B3E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52E0DA0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72D3F791" w14:textId="5067E962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Obligatory courses</w:t>
      </w:r>
    </w:p>
    <w:tbl>
      <w:tblPr>
        <w:tblStyle w:val="TableGrid2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156A42BD" w14:textId="77777777" w:rsidTr="00DC0FDE">
        <w:tc>
          <w:tcPr>
            <w:tcW w:w="1696" w:type="dxa"/>
            <w:shd w:val="clear" w:color="auto" w:fill="E7E6E6" w:themeFill="background2"/>
          </w:tcPr>
          <w:p w14:paraId="066C15B2" w14:textId="692F6956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7B891405" w14:textId="3757E1B6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4D1F329" w14:textId="1E5C58A1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F37405" w:rsidRPr="00DA3B3E" w14:paraId="0A843A6D" w14:textId="77777777" w:rsidTr="00DC0FDE">
        <w:tc>
          <w:tcPr>
            <w:tcW w:w="1696" w:type="dxa"/>
          </w:tcPr>
          <w:p w14:paraId="288F1425" w14:textId="02FD1587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BM41040</w:t>
            </w:r>
          </w:p>
        </w:tc>
        <w:tc>
          <w:tcPr>
            <w:tcW w:w="6379" w:type="dxa"/>
          </w:tcPr>
          <w:p w14:paraId="14048DDC" w14:textId="422F7F42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Neuromechanics &amp; Motor Control</w:t>
            </w:r>
          </w:p>
        </w:tc>
        <w:tc>
          <w:tcPr>
            <w:tcW w:w="987" w:type="dxa"/>
          </w:tcPr>
          <w:p w14:paraId="0DC2F02A" w14:textId="3331EF0E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37405" w:rsidRPr="00DA3B3E" w14:paraId="448F57BF" w14:textId="77777777" w:rsidTr="00DC0FDE">
        <w:tc>
          <w:tcPr>
            <w:tcW w:w="1696" w:type="dxa"/>
          </w:tcPr>
          <w:p w14:paraId="0DC21FCC" w14:textId="187A75C6" w:rsidR="00F37405" w:rsidRPr="00DA3B3E" w:rsidRDefault="003D678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SC42001</w:t>
            </w:r>
          </w:p>
        </w:tc>
        <w:tc>
          <w:tcPr>
            <w:tcW w:w="6379" w:type="dxa"/>
          </w:tcPr>
          <w:p w14:paraId="6B4A916D" w14:textId="079C6D80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Control System Design</w:t>
            </w:r>
          </w:p>
        </w:tc>
        <w:tc>
          <w:tcPr>
            <w:tcW w:w="987" w:type="dxa"/>
          </w:tcPr>
          <w:p w14:paraId="26B9E4E8" w14:textId="17216AA5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37405" w:rsidRPr="00DA3B3E" w14:paraId="159807F6" w14:textId="77777777" w:rsidTr="00DC0FDE">
        <w:tc>
          <w:tcPr>
            <w:tcW w:w="1696" w:type="dxa"/>
          </w:tcPr>
          <w:p w14:paraId="423FF034" w14:textId="7804F6AF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ME41005</w:t>
            </w:r>
          </w:p>
        </w:tc>
        <w:tc>
          <w:tcPr>
            <w:tcW w:w="6379" w:type="dxa"/>
          </w:tcPr>
          <w:p w14:paraId="29EECD04" w14:textId="717880FF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Musculoskeletal Modelling and Simulation</w:t>
            </w:r>
          </w:p>
        </w:tc>
        <w:tc>
          <w:tcPr>
            <w:tcW w:w="987" w:type="dxa"/>
          </w:tcPr>
          <w:p w14:paraId="493BC8ED" w14:textId="36F9A65B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37405" w:rsidRPr="00DA3B3E" w14:paraId="41AF3778" w14:textId="77777777" w:rsidTr="00DC0FDE">
        <w:tc>
          <w:tcPr>
            <w:tcW w:w="1696" w:type="dxa"/>
          </w:tcPr>
          <w:p w14:paraId="4305A2E4" w14:textId="226FC44E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ME41055</w:t>
            </w:r>
          </w:p>
        </w:tc>
        <w:tc>
          <w:tcPr>
            <w:tcW w:w="6379" w:type="dxa"/>
          </w:tcPr>
          <w:p w14:paraId="4A46CBEF" w14:textId="34CAB69C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Multibody Dynamics B</w:t>
            </w:r>
          </w:p>
        </w:tc>
        <w:tc>
          <w:tcPr>
            <w:tcW w:w="987" w:type="dxa"/>
          </w:tcPr>
          <w:p w14:paraId="190A7821" w14:textId="5FCC4314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7405" w:rsidRPr="00DA3B3E" w14:paraId="6E92D11E" w14:textId="77777777" w:rsidTr="00DC0FDE">
        <w:tc>
          <w:tcPr>
            <w:tcW w:w="1696" w:type="dxa"/>
          </w:tcPr>
          <w:p w14:paraId="4A260E75" w14:textId="3A365040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RO47006</w:t>
            </w:r>
          </w:p>
        </w:tc>
        <w:tc>
          <w:tcPr>
            <w:tcW w:w="6379" w:type="dxa"/>
          </w:tcPr>
          <w:p w14:paraId="310570B4" w14:textId="50B17600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Human Robot Interaction</w:t>
            </w:r>
          </w:p>
        </w:tc>
        <w:tc>
          <w:tcPr>
            <w:tcW w:w="987" w:type="dxa"/>
          </w:tcPr>
          <w:p w14:paraId="38C166D5" w14:textId="4308B42B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B3B70" w:rsidRPr="00DA3B3E" w14:paraId="5F238CDD" w14:textId="77777777" w:rsidTr="00DC0FDE">
        <w:tc>
          <w:tcPr>
            <w:tcW w:w="1696" w:type="dxa"/>
          </w:tcPr>
          <w:p w14:paraId="116D60A4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2C21270E" w14:textId="77777777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0EE415C3" w14:textId="28555B0B" w:rsidR="00BB3B70" w:rsidRPr="00DA3B3E" w:rsidRDefault="00F37405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22</w:t>
            </w:r>
          </w:p>
        </w:tc>
      </w:tr>
    </w:tbl>
    <w:p w14:paraId="3D71424C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62D6D140" w14:textId="3F76A76D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Design Project Courses: Select at least 2</w:t>
      </w:r>
    </w:p>
    <w:tbl>
      <w:tblPr>
        <w:tblStyle w:val="TableGrid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3E9624D6" w14:textId="77777777" w:rsidTr="00DC0FDE">
        <w:tc>
          <w:tcPr>
            <w:tcW w:w="1696" w:type="dxa"/>
            <w:shd w:val="clear" w:color="auto" w:fill="E7E6E6" w:themeFill="background2"/>
          </w:tcPr>
          <w:p w14:paraId="06398DE2" w14:textId="57AE1FF4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6904DC8F" w14:textId="5B2B0E08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7A8E4265" w14:textId="5532AAEE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A61EC3" w:rsidRPr="00DA3B3E" w14:paraId="6787860B" w14:textId="77777777" w:rsidTr="00DC0FDE">
        <w:tc>
          <w:tcPr>
            <w:tcW w:w="1696" w:type="dxa"/>
          </w:tcPr>
          <w:p w14:paraId="2110013B" w14:textId="43B4EFCF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BM41070</w:t>
            </w:r>
          </w:p>
        </w:tc>
        <w:tc>
          <w:tcPr>
            <w:tcW w:w="6379" w:type="dxa"/>
          </w:tcPr>
          <w:p w14:paraId="7E0C05F4" w14:textId="584F62EA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Medical Device Prototyping</w:t>
            </w:r>
          </w:p>
        </w:tc>
        <w:tc>
          <w:tcPr>
            <w:tcW w:w="987" w:type="dxa"/>
          </w:tcPr>
          <w:p w14:paraId="2E4D5375" w14:textId="78927F4D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A61EC3" w:rsidRPr="00DA3B3E" w14:paraId="4B3FD240" w14:textId="77777777" w:rsidTr="00DC0FDE">
        <w:tc>
          <w:tcPr>
            <w:tcW w:w="1696" w:type="dxa"/>
          </w:tcPr>
          <w:p w14:paraId="783730DF" w14:textId="09EEAE94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ME41085</w:t>
            </w:r>
          </w:p>
        </w:tc>
        <w:tc>
          <w:tcPr>
            <w:tcW w:w="6379" w:type="dxa"/>
          </w:tcPr>
          <w:p w14:paraId="785AD2D2" w14:textId="2AF1ECB8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Biomechatronics</w:t>
            </w:r>
          </w:p>
        </w:tc>
        <w:tc>
          <w:tcPr>
            <w:tcW w:w="987" w:type="dxa"/>
          </w:tcPr>
          <w:p w14:paraId="4F56AD36" w14:textId="1E130924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DA3B3E" w14:paraId="07287D60" w14:textId="77777777" w:rsidTr="00DC0FDE">
        <w:tc>
          <w:tcPr>
            <w:tcW w:w="1696" w:type="dxa"/>
          </w:tcPr>
          <w:p w14:paraId="7431284A" w14:textId="78FBD795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ME41096</w:t>
            </w:r>
          </w:p>
        </w:tc>
        <w:tc>
          <w:tcPr>
            <w:tcW w:w="6379" w:type="dxa"/>
          </w:tcPr>
          <w:p w14:paraId="1CE39C04" w14:textId="03AD8D50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Bio Inspired Design</w:t>
            </w:r>
          </w:p>
        </w:tc>
        <w:tc>
          <w:tcPr>
            <w:tcW w:w="987" w:type="dxa"/>
          </w:tcPr>
          <w:p w14:paraId="62E5061D" w14:textId="3412D9A8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61EC3" w:rsidRPr="00DA3B3E" w14:paraId="2198D34F" w14:textId="77777777" w:rsidTr="00DC0FDE">
        <w:tc>
          <w:tcPr>
            <w:tcW w:w="1696" w:type="dxa"/>
          </w:tcPr>
          <w:p w14:paraId="552E4C54" w14:textId="05E72F5B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ME46015</w:t>
            </w:r>
          </w:p>
        </w:tc>
        <w:tc>
          <w:tcPr>
            <w:tcW w:w="6379" w:type="dxa"/>
          </w:tcPr>
          <w:p w14:paraId="6C3327C7" w14:textId="4CBF1B68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Precision Mechanism Design</w:t>
            </w:r>
          </w:p>
        </w:tc>
        <w:tc>
          <w:tcPr>
            <w:tcW w:w="987" w:type="dxa"/>
          </w:tcPr>
          <w:p w14:paraId="0189E167" w14:textId="5A8B304F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DA3B3E" w14:paraId="3D07B3B0" w14:textId="77777777" w:rsidTr="00DC0FDE">
        <w:tc>
          <w:tcPr>
            <w:tcW w:w="1696" w:type="dxa"/>
          </w:tcPr>
          <w:p w14:paraId="7EEF3B96" w14:textId="3F3FEC56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ME46115</w:t>
            </w:r>
          </w:p>
        </w:tc>
        <w:tc>
          <w:tcPr>
            <w:tcW w:w="6379" w:type="dxa"/>
          </w:tcPr>
          <w:p w14:paraId="3ACDF68C" w14:textId="477C1999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Compliant Mechanisms</w:t>
            </w:r>
          </w:p>
        </w:tc>
        <w:tc>
          <w:tcPr>
            <w:tcW w:w="987" w:type="dxa"/>
          </w:tcPr>
          <w:p w14:paraId="0A781D46" w14:textId="7EEED5F9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B3B70" w:rsidRPr="00DA3B3E" w14:paraId="5A4F594B" w14:textId="77777777" w:rsidTr="00DC0FDE">
        <w:tc>
          <w:tcPr>
            <w:tcW w:w="1696" w:type="dxa"/>
          </w:tcPr>
          <w:p w14:paraId="6B8535AF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7069771A" w14:textId="77777777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190B1C74" w14:textId="785CDED8" w:rsidR="00BB3B70" w:rsidRPr="00DA3B3E" w:rsidRDefault="00DA3B3E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601DC29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0C0DB7A0" w14:textId="7976BEDD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Electives</w:t>
      </w:r>
    </w:p>
    <w:tbl>
      <w:tblPr>
        <w:tblStyle w:val="TableGrid4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6DA2EC73" w14:textId="77777777" w:rsidTr="00DC0FDE">
        <w:tc>
          <w:tcPr>
            <w:tcW w:w="1696" w:type="dxa"/>
            <w:shd w:val="clear" w:color="auto" w:fill="E7E6E6" w:themeFill="background2"/>
          </w:tcPr>
          <w:p w14:paraId="7C09C510" w14:textId="6EEB021E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1DDA00E8" w14:textId="1AF47245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4F619521" w14:textId="11F93D4C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A61EC3" w:rsidRPr="00DA3B3E" w14:paraId="614328D2" w14:textId="77777777" w:rsidTr="00DC0FDE">
        <w:tc>
          <w:tcPr>
            <w:tcW w:w="1696" w:type="dxa"/>
          </w:tcPr>
          <w:p w14:paraId="1E55F356" w14:textId="3C94FE19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BM41055</w:t>
            </w:r>
          </w:p>
        </w:tc>
        <w:tc>
          <w:tcPr>
            <w:tcW w:w="6379" w:type="dxa"/>
          </w:tcPr>
          <w:p w14:paraId="6264F1F2" w14:textId="4B553BE6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Anatomy and Physiology</w:t>
            </w:r>
          </w:p>
        </w:tc>
        <w:tc>
          <w:tcPr>
            <w:tcW w:w="987" w:type="dxa"/>
          </w:tcPr>
          <w:p w14:paraId="55A2CA99" w14:textId="1FE7C6B1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DA3B3E" w14:paraId="32752DEC" w14:textId="77777777" w:rsidTr="00DC0FDE">
        <w:tc>
          <w:tcPr>
            <w:tcW w:w="1696" w:type="dxa"/>
          </w:tcPr>
          <w:p w14:paraId="5F9F45D7" w14:textId="3AE4DE06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BM41155</w:t>
            </w:r>
          </w:p>
        </w:tc>
        <w:tc>
          <w:tcPr>
            <w:tcW w:w="6379" w:type="dxa"/>
          </w:tcPr>
          <w:p w14:paraId="7C473F1D" w14:textId="2F4AEBFE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3D Printing</w:t>
            </w:r>
          </w:p>
        </w:tc>
        <w:tc>
          <w:tcPr>
            <w:tcW w:w="987" w:type="dxa"/>
          </w:tcPr>
          <w:p w14:paraId="544D3EF5" w14:textId="684C369A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DA3B3E" w14:paraId="381352B2" w14:textId="77777777" w:rsidTr="00DC0FDE">
        <w:tc>
          <w:tcPr>
            <w:tcW w:w="1696" w:type="dxa"/>
          </w:tcPr>
          <w:p w14:paraId="17084C23" w14:textId="792656F4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IN4010(-12)</w:t>
            </w:r>
          </w:p>
        </w:tc>
        <w:tc>
          <w:tcPr>
            <w:tcW w:w="6379" w:type="dxa"/>
          </w:tcPr>
          <w:p w14:paraId="345D9370" w14:textId="436732A6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Artificial Intelligence Techniques</w:t>
            </w:r>
          </w:p>
        </w:tc>
        <w:tc>
          <w:tcPr>
            <w:tcW w:w="987" w:type="dxa"/>
          </w:tcPr>
          <w:p w14:paraId="04EDF66C" w14:textId="690EEF15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A3430B" w:rsidRPr="00DA3B3E" w14:paraId="3C8325A4" w14:textId="77777777" w:rsidTr="00DC0FDE">
        <w:tc>
          <w:tcPr>
            <w:tcW w:w="1696" w:type="dxa"/>
          </w:tcPr>
          <w:p w14:paraId="3D1C453B" w14:textId="4EE2D97B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ME41035</w:t>
            </w:r>
          </w:p>
        </w:tc>
        <w:tc>
          <w:tcPr>
            <w:tcW w:w="6379" w:type="dxa"/>
          </w:tcPr>
          <w:p w14:paraId="0098B098" w14:textId="25B862F7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Special Topics in Sports Engineering</w:t>
            </w:r>
          </w:p>
        </w:tc>
        <w:tc>
          <w:tcPr>
            <w:tcW w:w="987" w:type="dxa"/>
          </w:tcPr>
          <w:p w14:paraId="7CBB679E" w14:textId="2DB95601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15456372" w14:textId="77777777" w:rsidTr="00DC0FDE">
        <w:tc>
          <w:tcPr>
            <w:tcW w:w="1696" w:type="dxa"/>
          </w:tcPr>
          <w:p w14:paraId="32CA6162" w14:textId="6FBE33D9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ME41065</w:t>
            </w:r>
          </w:p>
        </w:tc>
        <w:tc>
          <w:tcPr>
            <w:tcW w:w="6379" w:type="dxa"/>
          </w:tcPr>
          <w:p w14:paraId="1906AD31" w14:textId="3E6EE97D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987" w:type="dxa"/>
          </w:tcPr>
          <w:p w14:paraId="302EFA4F" w14:textId="4000469D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A3430B" w:rsidRPr="00DA3B3E" w14:paraId="00BC24A6" w14:textId="77777777" w:rsidTr="00DC0FDE">
        <w:tc>
          <w:tcPr>
            <w:tcW w:w="1696" w:type="dxa"/>
          </w:tcPr>
          <w:p w14:paraId="0AB70D19" w14:textId="6ED808CF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ME41106</w:t>
            </w:r>
          </w:p>
        </w:tc>
        <w:tc>
          <w:tcPr>
            <w:tcW w:w="6379" w:type="dxa"/>
          </w:tcPr>
          <w:p w14:paraId="2B7E1F92" w14:textId="28FACBF7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Intelligent Vehicles 3ME</w:t>
            </w:r>
          </w:p>
        </w:tc>
        <w:tc>
          <w:tcPr>
            <w:tcW w:w="987" w:type="dxa"/>
          </w:tcPr>
          <w:p w14:paraId="208DF351" w14:textId="386F9920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5F42F664" w14:textId="77777777" w:rsidTr="00DC0FDE">
        <w:tc>
          <w:tcPr>
            <w:tcW w:w="1696" w:type="dxa"/>
          </w:tcPr>
          <w:p w14:paraId="5299A156" w14:textId="70D6EC80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ME41120</w:t>
            </w:r>
          </w:p>
        </w:tc>
        <w:tc>
          <w:tcPr>
            <w:tcW w:w="6379" w:type="dxa"/>
          </w:tcPr>
          <w:p w14:paraId="6ACF3CDA" w14:textId="0A25C916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Freehand Sketching of Products and Mechanisms</w:t>
            </w:r>
          </w:p>
        </w:tc>
        <w:tc>
          <w:tcPr>
            <w:tcW w:w="987" w:type="dxa"/>
          </w:tcPr>
          <w:p w14:paraId="2B5E6484" w14:textId="66A0104E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7A6FF288" w14:textId="77777777" w:rsidTr="00DC0FDE">
        <w:tc>
          <w:tcPr>
            <w:tcW w:w="1696" w:type="dxa"/>
          </w:tcPr>
          <w:p w14:paraId="1E51A224" w14:textId="003BDBB9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ME41125</w:t>
            </w:r>
          </w:p>
        </w:tc>
        <w:tc>
          <w:tcPr>
            <w:tcW w:w="6379" w:type="dxa"/>
          </w:tcPr>
          <w:p w14:paraId="3CC60C7B" w14:textId="49C201D1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Introduction to Engineering Research</w:t>
            </w:r>
          </w:p>
        </w:tc>
        <w:tc>
          <w:tcPr>
            <w:tcW w:w="987" w:type="dxa"/>
          </w:tcPr>
          <w:p w14:paraId="14D99684" w14:textId="32CC91FB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3BE29D04" w14:textId="77777777" w:rsidTr="00DC0FDE">
        <w:tc>
          <w:tcPr>
            <w:tcW w:w="1696" w:type="dxa"/>
          </w:tcPr>
          <w:p w14:paraId="5089807A" w14:textId="656136AF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ME44210</w:t>
            </w:r>
          </w:p>
        </w:tc>
        <w:tc>
          <w:tcPr>
            <w:tcW w:w="6379" w:type="dxa"/>
          </w:tcPr>
          <w:p w14:paraId="4612B770" w14:textId="491E1E4C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Drive &amp; Energy Systems</w:t>
            </w:r>
          </w:p>
        </w:tc>
        <w:tc>
          <w:tcPr>
            <w:tcW w:w="987" w:type="dxa"/>
          </w:tcPr>
          <w:p w14:paraId="57142BD6" w14:textId="237D1FDB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34F77911" w14:textId="77777777" w:rsidTr="00DC0FDE">
        <w:tc>
          <w:tcPr>
            <w:tcW w:w="1696" w:type="dxa"/>
          </w:tcPr>
          <w:p w14:paraId="3A1DC44D" w14:textId="5D7BD2C1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ME45001</w:t>
            </w:r>
          </w:p>
        </w:tc>
        <w:tc>
          <w:tcPr>
            <w:tcW w:w="6379" w:type="dxa"/>
          </w:tcPr>
          <w:p w14:paraId="23009C02" w14:textId="2D4A6DE0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Advanced Heat Transfer</w:t>
            </w:r>
          </w:p>
        </w:tc>
        <w:tc>
          <w:tcPr>
            <w:tcW w:w="987" w:type="dxa"/>
          </w:tcPr>
          <w:p w14:paraId="696DD0FD" w14:textId="1B65EE6A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4D8D4C31" w14:textId="77777777" w:rsidTr="00DC0FDE">
        <w:tc>
          <w:tcPr>
            <w:tcW w:w="1696" w:type="dxa"/>
          </w:tcPr>
          <w:p w14:paraId="25472A5F" w14:textId="725127A0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ME45042</w:t>
            </w:r>
          </w:p>
        </w:tc>
        <w:tc>
          <w:tcPr>
            <w:tcW w:w="6379" w:type="dxa"/>
          </w:tcPr>
          <w:p w14:paraId="36313702" w14:textId="080918E1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Advanced Fluid Dynamics</w:t>
            </w:r>
          </w:p>
        </w:tc>
        <w:tc>
          <w:tcPr>
            <w:tcW w:w="987" w:type="dxa"/>
          </w:tcPr>
          <w:p w14:paraId="19181FEB" w14:textId="600C1DAB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3DC05924" w14:textId="77777777" w:rsidTr="00DC0FDE">
        <w:tc>
          <w:tcPr>
            <w:tcW w:w="1696" w:type="dxa"/>
          </w:tcPr>
          <w:p w14:paraId="003EE9FC" w14:textId="2E6A2C72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ME46041</w:t>
            </w:r>
          </w:p>
        </w:tc>
        <w:tc>
          <w:tcPr>
            <w:tcW w:w="6379" w:type="dxa"/>
          </w:tcPr>
          <w:p w14:paraId="08A30C24" w14:textId="13758352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Experimental Dynamics</w:t>
            </w:r>
          </w:p>
        </w:tc>
        <w:tc>
          <w:tcPr>
            <w:tcW w:w="987" w:type="dxa"/>
          </w:tcPr>
          <w:p w14:paraId="72157F44" w14:textId="1E3B905F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3F53D400" w14:textId="77777777" w:rsidTr="00DC0FDE">
        <w:tc>
          <w:tcPr>
            <w:tcW w:w="1696" w:type="dxa"/>
          </w:tcPr>
          <w:p w14:paraId="4FF8C184" w14:textId="3A37ED0D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ME46050</w:t>
            </w:r>
          </w:p>
        </w:tc>
        <w:tc>
          <w:tcPr>
            <w:tcW w:w="6379" w:type="dxa"/>
          </w:tcPr>
          <w:p w14:paraId="1524C683" w14:textId="1B80A7F4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Advanced Finite Element Methods</w:t>
            </w:r>
          </w:p>
        </w:tc>
        <w:tc>
          <w:tcPr>
            <w:tcW w:w="987" w:type="dxa"/>
          </w:tcPr>
          <w:p w14:paraId="3EE05619" w14:textId="31B7F676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60D2F8AC" w14:textId="77777777" w:rsidTr="00DC0FDE">
        <w:tc>
          <w:tcPr>
            <w:tcW w:w="1696" w:type="dxa"/>
          </w:tcPr>
          <w:p w14:paraId="5509C684" w14:textId="0E8DEB2F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ME46055</w:t>
            </w:r>
          </w:p>
        </w:tc>
        <w:tc>
          <w:tcPr>
            <w:tcW w:w="6379" w:type="dxa"/>
          </w:tcPr>
          <w:p w14:paraId="7311A2BF" w14:textId="5F1EFAB6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Engineering Dynamics</w:t>
            </w:r>
          </w:p>
        </w:tc>
        <w:tc>
          <w:tcPr>
            <w:tcW w:w="987" w:type="dxa"/>
          </w:tcPr>
          <w:p w14:paraId="069D6FB4" w14:textId="42850B22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5DF5E675" w14:textId="77777777" w:rsidTr="00DC0FDE">
        <w:tc>
          <w:tcPr>
            <w:tcW w:w="1696" w:type="dxa"/>
          </w:tcPr>
          <w:p w14:paraId="03C802E6" w14:textId="75842D48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ME46060</w:t>
            </w:r>
          </w:p>
        </w:tc>
        <w:tc>
          <w:tcPr>
            <w:tcW w:w="6379" w:type="dxa"/>
          </w:tcPr>
          <w:p w14:paraId="2B23D5BF" w14:textId="420E6280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Engineering Optimization: Concepts and Applications</w:t>
            </w:r>
          </w:p>
        </w:tc>
        <w:tc>
          <w:tcPr>
            <w:tcW w:w="987" w:type="dxa"/>
          </w:tcPr>
          <w:p w14:paraId="18CBCFF7" w14:textId="3CE5A184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6635B00E" w14:textId="77777777" w:rsidTr="00DC0FDE">
        <w:tc>
          <w:tcPr>
            <w:tcW w:w="1696" w:type="dxa"/>
          </w:tcPr>
          <w:p w14:paraId="7C7AD8B3" w14:textId="6B7CE44F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ME46070</w:t>
            </w:r>
          </w:p>
        </w:tc>
        <w:tc>
          <w:tcPr>
            <w:tcW w:w="6379" w:type="dxa"/>
          </w:tcPr>
          <w:p w14:paraId="0FD83342" w14:textId="43DDB163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Fundamentals of Mechanical Analysis</w:t>
            </w:r>
          </w:p>
        </w:tc>
        <w:tc>
          <w:tcPr>
            <w:tcW w:w="987" w:type="dxa"/>
          </w:tcPr>
          <w:p w14:paraId="74331190" w14:textId="2AEAED12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3C495B49" w14:textId="77777777" w:rsidTr="00DC0FDE">
        <w:tc>
          <w:tcPr>
            <w:tcW w:w="1696" w:type="dxa"/>
          </w:tcPr>
          <w:p w14:paraId="59D8A117" w14:textId="314F89A2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RO47003</w:t>
            </w:r>
          </w:p>
        </w:tc>
        <w:tc>
          <w:tcPr>
            <w:tcW w:w="6379" w:type="dxa"/>
          </w:tcPr>
          <w:p w14:paraId="66A8DDA6" w14:textId="32E84394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Robot Software Practicals</w:t>
            </w:r>
          </w:p>
        </w:tc>
        <w:tc>
          <w:tcPr>
            <w:tcW w:w="987" w:type="dxa"/>
          </w:tcPr>
          <w:p w14:paraId="774C1187" w14:textId="1375510C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597960C4" w14:textId="77777777" w:rsidTr="00DC0FDE">
        <w:tc>
          <w:tcPr>
            <w:tcW w:w="1696" w:type="dxa"/>
          </w:tcPr>
          <w:p w14:paraId="62D6C93E" w14:textId="535FEB16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RO47004</w:t>
            </w:r>
          </w:p>
        </w:tc>
        <w:tc>
          <w:tcPr>
            <w:tcW w:w="6379" w:type="dxa"/>
          </w:tcPr>
          <w:p w14:paraId="64F328C3" w14:textId="68B0655C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Machine Perception</w:t>
            </w:r>
          </w:p>
        </w:tc>
        <w:tc>
          <w:tcPr>
            <w:tcW w:w="987" w:type="dxa"/>
          </w:tcPr>
          <w:p w14:paraId="5F6FA77D" w14:textId="522D77ED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2A3911DB" w14:textId="77777777" w:rsidTr="00DC0FDE">
        <w:tc>
          <w:tcPr>
            <w:tcW w:w="1696" w:type="dxa"/>
          </w:tcPr>
          <w:p w14:paraId="4A57DDA5" w14:textId="21CA7FAA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RO47005</w:t>
            </w:r>
          </w:p>
        </w:tc>
        <w:tc>
          <w:tcPr>
            <w:tcW w:w="6379" w:type="dxa"/>
          </w:tcPr>
          <w:p w14:paraId="27DED78A" w14:textId="0A8B1070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Planning &amp; Decision Making</w:t>
            </w:r>
          </w:p>
        </w:tc>
        <w:tc>
          <w:tcPr>
            <w:tcW w:w="987" w:type="dxa"/>
          </w:tcPr>
          <w:p w14:paraId="2AFF9663" w14:textId="1402596E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07792D0F" w14:textId="77777777" w:rsidTr="00DC0FDE">
        <w:tc>
          <w:tcPr>
            <w:tcW w:w="1696" w:type="dxa"/>
          </w:tcPr>
          <w:p w14:paraId="618894CF" w14:textId="709059F9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RO47015</w:t>
            </w:r>
          </w:p>
        </w:tc>
        <w:tc>
          <w:tcPr>
            <w:tcW w:w="6379" w:type="dxa"/>
          </w:tcPr>
          <w:p w14:paraId="4FC1A79C" w14:textId="21E29280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Applied Experimental Methods</w:t>
            </w:r>
          </w:p>
        </w:tc>
        <w:tc>
          <w:tcPr>
            <w:tcW w:w="987" w:type="dxa"/>
          </w:tcPr>
          <w:p w14:paraId="5347E06A" w14:textId="0C1AFC50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70ACFD80" w14:textId="77777777" w:rsidTr="00DC0FDE">
        <w:tc>
          <w:tcPr>
            <w:tcW w:w="1696" w:type="dxa"/>
          </w:tcPr>
          <w:p w14:paraId="5BB30C5B" w14:textId="6CD88EA7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SC42045</w:t>
            </w:r>
          </w:p>
        </w:tc>
        <w:tc>
          <w:tcPr>
            <w:tcW w:w="6379" w:type="dxa"/>
          </w:tcPr>
          <w:p w14:paraId="7EEDED6D" w14:textId="10AB9255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Control Systems Lab</w:t>
            </w:r>
          </w:p>
        </w:tc>
        <w:tc>
          <w:tcPr>
            <w:tcW w:w="987" w:type="dxa"/>
          </w:tcPr>
          <w:p w14:paraId="08BA5DCC" w14:textId="211973B1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032249A8" w14:textId="77777777" w:rsidTr="00DC0FDE">
        <w:tc>
          <w:tcPr>
            <w:tcW w:w="1696" w:type="dxa"/>
          </w:tcPr>
          <w:p w14:paraId="3D3F21AD" w14:textId="4BC6CCAD" w:rsidR="00A3430B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SC42050</w:t>
            </w:r>
          </w:p>
        </w:tc>
        <w:tc>
          <w:tcPr>
            <w:tcW w:w="6379" w:type="dxa"/>
          </w:tcPr>
          <w:p w14:paraId="39FBBBBF" w14:textId="60077559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Intelligent Control Systems</w:t>
            </w:r>
          </w:p>
        </w:tc>
        <w:tc>
          <w:tcPr>
            <w:tcW w:w="987" w:type="dxa"/>
          </w:tcPr>
          <w:p w14:paraId="095E5652" w14:textId="192DD1C4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44497EE1" w14:textId="77777777" w:rsidTr="00DC0FDE">
        <w:tc>
          <w:tcPr>
            <w:tcW w:w="1696" w:type="dxa"/>
          </w:tcPr>
          <w:p w14:paraId="057D5D24" w14:textId="24A6E516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SC42056</w:t>
            </w:r>
          </w:p>
        </w:tc>
        <w:tc>
          <w:tcPr>
            <w:tcW w:w="6379" w:type="dxa"/>
          </w:tcPr>
          <w:p w14:paraId="356ADB09" w14:textId="43FC12DC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Optimization for Systems and Control</w:t>
            </w:r>
          </w:p>
        </w:tc>
        <w:tc>
          <w:tcPr>
            <w:tcW w:w="987" w:type="dxa"/>
          </w:tcPr>
          <w:p w14:paraId="5F61C182" w14:textId="386C59AA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5C4CD8EB" w14:textId="77777777" w:rsidTr="00DC0FDE">
        <w:tc>
          <w:tcPr>
            <w:tcW w:w="1696" w:type="dxa"/>
          </w:tcPr>
          <w:p w14:paraId="6881E6F0" w14:textId="69C30F87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TW3720TU</w:t>
            </w:r>
          </w:p>
        </w:tc>
        <w:tc>
          <w:tcPr>
            <w:tcW w:w="6379" w:type="dxa"/>
          </w:tcPr>
          <w:p w14:paraId="5A857F8B" w14:textId="5870FB0A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Object Oriented Scientific Programming C++</w:t>
            </w:r>
          </w:p>
        </w:tc>
        <w:tc>
          <w:tcPr>
            <w:tcW w:w="987" w:type="dxa"/>
          </w:tcPr>
          <w:p w14:paraId="4E7AE916" w14:textId="015B98BC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554CA227" w14:textId="77777777" w:rsidTr="00DC0FDE">
        <w:tc>
          <w:tcPr>
            <w:tcW w:w="1696" w:type="dxa"/>
          </w:tcPr>
          <w:p w14:paraId="52474A9B" w14:textId="77777777" w:rsidR="00A3430B" w:rsidRPr="00DA3B3E" w:rsidRDefault="00A3430B" w:rsidP="00A3430B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1406043D" w14:textId="77777777" w:rsidR="00A3430B" w:rsidRPr="00DA3B3E" w:rsidRDefault="00A3430B" w:rsidP="00A3430B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5DD492A" w14:textId="6F232F86" w:rsidR="00A3430B" w:rsidRPr="00DA3B3E" w:rsidRDefault="00DA3B3E" w:rsidP="00A3430B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3279C8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4BBCDA7F" w14:textId="36F5B6FC" w:rsidR="00A61EC3" w:rsidRPr="00DA3B3E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Alternative electives</w:t>
      </w:r>
    </w:p>
    <w:tbl>
      <w:tblPr>
        <w:tblStyle w:val="TableGrid5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A61EC3" w:rsidRPr="00DA3B3E" w14:paraId="379CDCEC" w14:textId="77777777" w:rsidTr="00DC0FDE">
        <w:tc>
          <w:tcPr>
            <w:tcW w:w="1696" w:type="dxa"/>
            <w:shd w:val="clear" w:color="auto" w:fill="E7E6E6" w:themeFill="background2"/>
          </w:tcPr>
          <w:p w14:paraId="27172AAE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3ECD284F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F902308" w14:textId="77777777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A61EC3" w:rsidRPr="00DA3B3E" w14:paraId="0C8CA29E" w14:textId="77777777" w:rsidTr="00DC0FDE">
        <w:tc>
          <w:tcPr>
            <w:tcW w:w="1696" w:type="dxa"/>
          </w:tcPr>
          <w:p w14:paraId="17D41C9C" w14:textId="1E8C4142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3F5A3C1A" w14:textId="010A91EC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03C08A77" w14:textId="2ABD6F06" w:rsidR="00A61EC3" w:rsidRPr="00DA3B3E" w:rsidRDefault="00DA3B3E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DA3B3E" w14:paraId="551FA39D" w14:textId="77777777" w:rsidTr="00DC0FDE">
        <w:tc>
          <w:tcPr>
            <w:tcW w:w="1696" w:type="dxa"/>
          </w:tcPr>
          <w:p w14:paraId="0A474166" w14:textId="05B04A69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6AA489CB" w14:textId="0D8CAD48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4547233D" w14:textId="4059103F" w:rsidR="00A61EC3" w:rsidRPr="00DA3B3E" w:rsidRDefault="00DA3B3E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3D6785" w:rsidRPr="00DA3B3E" w14:paraId="770D8982" w14:textId="77777777" w:rsidTr="00DC0FDE">
        <w:tc>
          <w:tcPr>
            <w:tcW w:w="1696" w:type="dxa"/>
          </w:tcPr>
          <w:p w14:paraId="049CA49B" w14:textId="57616A03" w:rsidR="003D6785" w:rsidRPr="00DA3B3E" w:rsidRDefault="003D6785" w:rsidP="00DC0FDE">
            <w:pPr>
              <w:pStyle w:val="Geenafstand"/>
              <w:rPr>
                <w:rFonts w:cstheme="minorHAnsi"/>
                <w:sz w:val="18"/>
                <w:szCs w:val="18"/>
                <w:lang w:val="en-GB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086391AC" w14:textId="1BF76341" w:rsidR="003D6785" w:rsidRPr="00DA3B3E" w:rsidRDefault="003D6785" w:rsidP="00DC0FDE">
            <w:pPr>
              <w:pStyle w:val="Geenafstand"/>
              <w:rPr>
                <w:rFonts w:cstheme="minorHAnsi"/>
                <w:sz w:val="18"/>
                <w:szCs w:val="18"/>
                <w:lang w:val="en-GB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6ED83246" w14:textId="2FE95674" w:rsidR="003D6785" w:rsidRPr="00DA3B3E" w:rsidRDefault="00223C5A" w:rsidP="00632CE8">
            <w:pPr>
              <w:pStyle w:val="Geenafstand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DA3B3E" w14:paraId="7F46E616" w14:textId="77777777" w:rsidTr="00DC0FDE">
        <w:tc>
          <w:tcPr>
            <w:tcW w:w="1696" w:type="dxa"/>
          </w:tcPr>
          <w:p w14:paraId="39D4B0AD" w14:textId="572351EB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2F8AB33E" w14:textId="68E04C84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770B158E" w14:textId="33D11D46" w:rsidR="00A61EC3" w:rsidRPr="00DA3B3E" w:rsidRDefault="00DA3B3E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DA3B3E" w14:paraId="0216126D" w14:textId="77777777" w:rsidTr="00DC0FDE">
        <w:tc>
          <w:tcPr>
            <w:tcW w:w="1696" w:type="dxa"/>
          </w:tcPr>
          <w:p w14:paraId="5DF5E3C9" w14:textId="77777777" w:rsidR="00A61EC3" w:rsidRPr="00DA3B3E" w:rsidRDefault="00A61EC3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3D30715C" w14:textId="77777777" w:rsidR="00A61EC3" w:rsidRPr="00DA3B3E" w:rsidRDefault="00A61EC3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06799A03" w14:textId="33E31C32" w:rsidR="00A61EC3" w:rsidRPr="00DA3B3E" w:rsidRDefault="00DA3B3E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3CD8EF4" w14:textId="77777777" w:rsidR="00A61EC3" w:rsidRPr="00DA3B3E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5E882656" w14:textId="6B933585" w:rsidR="00BB3B70" w:rsidRPr="00DA3B3E" w:rsidRDefault="009D62F3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If you chose</w:t>
      </w:r>
      <w:r w:rsidR="00A61EC3" w:rsidRPr="00DA3B3E">
        <w:rPr>
          <w:rFonts w:cstheme="minorHAnsi"/>
          <w:sz w:val="18"/>
          <w:szCs w:val="18"/>
          <w:lang w:val="en-US"/>
        </w:rPr>
        <w:t xml:space="preserve"> alternative electives, please briefly explain your choice</w:t>
      </w:r>
      <w:r w:rsidRPr="00DA3B3E">
        <w:rPr>
          <w:rFonts w:cstheme="minorHAnsi"/>
          <w:sz w:val="18"/>
          <w:szCs w:val="18"/>
          <w:lang w:val="en-US"/>
        </w:rPr>
        <w:t>:</w:t>
      </w:r>
    </w:p>
    <w:tbl>
      <w:tblPr>
        <w:tblStyle w:val="TableGrid5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A61EC3" w:rsidRPr="00DA3B3E" w14:paraId="0C2FA7DE" w14:textId="77777777" w:rsidTr="00DC0FDE">
        <w:tc>
          <w:tcPr>
            <w:tcW w:w="1696" w:type="dxa"/>
            <w:shd w:val="clear" w:color="auto" w:fill="E7E6E6" w:themeFill="background2"/>
          </w:tcPr>
          <w:p w14:paraId="015B15FB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7366" w:type="dxa"/>
            <w:shd w:val="clear" w:color="auto" w:fill="E7E6E6" w:themeFill="background2"/>
          </w:tcPr>
          <w:p w14:paraId="6E7150A4" w14:textId="30518991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Motivation</w:t>
            </w:r>
          </w:p>
        </w:tc>
      </w:tr>
      <w:tr w:rsidR="00A61EC3" w:rsidRPr="00DA3B3E" w14:paraId="06027EB2" w14:textId="77777777" w:rsidTr="00DC0FDE">
        <w:tc>
          <w:tcPr>
            <w:tcW w:w="1696" w:type="dxa"/>
          </w:tcPr>
          <w:p w14:paraId="1B47AA52" w14:textId="7FE4537B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53C9F680" w14:textId="6F544046" w:rsidR="00A61EC3" w:rsidRPr="00DA3B3E" w:rsidRDefault="003D678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kstvak4"/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3D6785" w:rsidRPr="00DA3B3E" w14:paraId="5D7651BE" w14:textId="77777777" w:rsidTr="00DC0FDE">
        <w:tc>
          <w:tcPr>
            <w:tcW w:w="1696" w:type="dxa"/>
          </w:tcPr>
          <w:p w14:paraId="7F0CDA74" w14:textId="297693F6" w:rsidR="003D6785" w:rsidRPr="00DA3B3E" w:rsidRDefault="003D6785" w:rsidP="00DC0FDE">
            <w:pPr>
              <w:pStyle w:val="Geenafstand"/>
              <w:rPr>
                <w:rFonts w:cstheme="minorHAnsi"/>
                <w:sz w:val="18"/>
                <w:szCs w:val="18"/>
                <w:lang w:val="en-GB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2B259FF5" w14:textId="79ACD923" w:rsidR="003D6785" w:rsidRDefault="003D6785" w:rsidP="00DC0FDE">
            <w:pPr>
              <w:pStyle w:val="Geenafstand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DA3B3E" w14:paraId="080847A7" w14:textId="77777777" w:rsidTr="00DC0FDE">
        <w:tc>
          <w:tcPr>
            <w:tcW w:w="1696" w:type="dxa"/>
          </w:tcPr>
          <w:p w14:paraId="28C31F40" w14:textId="75639103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71C40532" w14:textId="01BFB0EC" w:rsidR="00A61EC3" w:rsidRPr="00DA3B3E" w:rsidRDefault="003D678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DA3B3E" w14:paraId="47154582" w14:textId="77777777" w:rsidTr="00DC0FDE">
        <w:tc>
          <w:tcPr>
            <w:tcW w:w="1696" w:type="dxa"/>
          </w:tcPr>
          <w:p w14:paraId="40B18824" w14:textId="07BF1FB2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7B1DF38C" w14:textId="41049AAB" w:rsidR="00A61EC3" w:rsidRPr="00DA3B3E" w:rsidRDefault="003D678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GB"/>
              </w:rPr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2818285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3DC804EF" w14:textId="4F6B887D" w:rsidR="00D25FBB" w:rsidRPr="00DA3B3E" w:rsidRDefault="00D25FBB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lastRenderedPageBreak/>
        <w:t>ME-BMD Second Year Project: Select 1</w:t>
      </w:r>
    </w:p>
    <w:tbl>
      <w:tblPr>
        <w:tblStyle w:val="TableGrid6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25FBB" w:rsidRPr="00DA3B3E" w14:paraId="763E7DFC" w14:textId="77777777" w:rsidTr="00DC0FDE">
        <w:tc>
          <w:tcPr>
            <w:tcW w:w="1696" w:type="dxa"/>
            <w:shd w:val="clear" w:color="auto" w:fill="E7E6E6" w:themeFill="background2"/>
          </w:tcPr>
          <w:p w14:paraId="3D721047" w14:textId="77777777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5BE74A42" w14:textId="77777777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318B758" w14:textId="77777777" w:rsidR="00D25FBB" w:rsidRPr="00DA3B3E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D25FBB" w:rsidRPr="00DA3B3E" w14:paraId="4D47E001" w14:textId="77777777" w:rsidTr="00DC0FDE">
        <w:tc>
          <w:tcPr>
            <w:tcW w:w="1696" w:type="dxa"/>
          </w:tcPr>
          <w:p w14:paraId="567436A4" w14:textId="34DB3F19" w:rsidR="00D25FBB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D25FBB" w:rsidRPr="00DA3B3E">
              <w:rPr>
                <w:rFonts w:cstheme="minorHAnsi"/>
                <w:sz w:val="18"/>
                <w:szCs w:val="18"/>
              </w:rPr>
              <w:t>ME51015</w:t>
            </w:r>
          </w:p>
        </w:tc>
        <w:tc>
          <w:tcPr>
            <w:tcW w:w="6379" w:type="dxa"/>
          </w:tcPr>
          <w:p w14:paraId="4361026D" w14:textId="23C3C96C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ME-BMD Internship / Research Assignment</w:t>
            </w:r>
          </w:p>
        </w:tc>
        <w:tc>
          <w:tcPr>
            <w:tcW w:w="987" w:type="dxa"/>
          </w:tcPr>
          <w:p w14:paraId="7BA6E90F" w14:textId="2912EE88" w:rsidR="00D25FBB" w:rsidRPr="00DA3B3E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5FBB" w:rsidRPr="00DA3B3E" w14:paraId="1DBD535D" w14:textId="77777777" w:rsidTr="00DC0FDE">
        <w:tc>
          <w:tcPr>
            <w:tcW w:w="1696" w:type="dxa"/>
          </w:tcPr>
          <w:p w14:paraId="5969746F" w14:textId="443E2C1D" w:rsidR="00D25FBB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331CA2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D25FBB" w:rsidRPr="00DA3B3E">
              <w:rPr>
                <w:rFonts w:cstheme="minorHAnsi"/>
                <w:sz w:val="18"/>
                <w:szCs w:val="18"/>
              </w:rPr>
              <w:t>TUD4040</w:t>
            </w:r>
          </w:p>
        </w:tc>
        <w:tc>
          <w:tcPr>
            <w:tcW w:w="6379" w:type="dxa"/>
          </w:tcPr>
          <w:p w14:paraId="3DA499A5" w14:textId="2C8F7CD3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Joint Interdisciplinary Project</w:t>
            </w:r>
          </w:p>
        </w:tc>
        <w:tc>
          <w:tcPr>
            <w:tcW w:w="987" w:type="dxa"/>
          </w:tcPr>
          <w:p w14:paraId="6EA7282E" w14:textId="17B4749C" w:rsidR="00D25FBB" w:rsidRPr="00DA3B3E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5FBB" w:rsidRPr="00DA3B3E" w14:paraId="3EAF3AA8" w14:textId="77777777" w:rsidTr="00DC0FDE">
        <w:tc>
          <w:tcPr>
            <w:tcW w:w="1696" w:type="dxa"/>
          </w:tcPr>
          <w:p w14:paraId="133EA994" w14:textId="77777777" w:rsidR="00D25FBB" w:rsidRPr="00DA3B3E" w:rsidRDefault="00D25FBB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65FC58AC" w14:textId="77777777" w:rsidR="00D25FBB" w:rsidRPr="00DA3B3E" w:rsidRDefault="00D25FBB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1CE2AA62" w14:textId="3613E8FC" w:rsidR="00D25FBB" w:rsidRPr="00DA3B3E" w:rsidRDefault="00D25FBB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15</w:t>
            </w:r>
          </w:p>
        </w:tc>
      </w:tr>
    </w:tbl>
    <w:p w14:paraId="636A1CB1" w14:textId="77777777" w:rsidR="00D25FBB" w:rsidRPr="00DA3B3E" w:rsidRDefault="00D25FBB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1E34E2A1" w14:textId="2B770544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Graduation Project Obligatory (45 ECTS)</w:t>
      </w:r>
    </w:p>
    <w:tbl>
      <w:tblPr>
        <w:tblStyle w:val="TableGrid6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BB3B70" w:rsidRPr="00DA3B3E" w14:paraId="05A5426D" w14:textId="77777777" w:rsidTr="00DC0FDE">
        <w:tc>
          <w:tcPr>
            <w:tcW w:w="1696" w:type="dxa"/>
            <w:shd w:val="clear" w:color="auto" w:fill="E7E6E6" w:themeFill="background2"/>
          </w:tcPr>
          <w:p w14:paraId="153D7668" w14:textId="77777777" w:rsidR="00BB3B70" w:rsidRPr="00DA3B3E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71F43E1B" w14:textId="77777777" w:rsidR="00BB3B70" w:rsidRPr="00DA3B3E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41FF9934" w14:textId="77777777" w:rsidR="00BB3B70" w:rsidRPr="00DA3B3E" w:rsidRDefault="00BB3B70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D25FBB" w:rsidRPr="00DA3B3E" w14:paraId="5434442B" w14:textId="77777777" w:rsidTr="00DC0FDE">
        <w:tc>
          <w:tcPr>
            <w:tcW w:w="1696" w:type="dxa"/>
          </w:tcPr>
          <w:p w14:paraId="2FF1FD9B" w14:textId="70685106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ME51010-20</w:t>
            </w:r>
          </w:p>
        </w:tc>
        <w:tc>
          <w:tcPr>
            <w:tcW w:w="6379" w:type="dxa"/>
          </w:tcPr>
          <w:p w14:paraId="719AEB03" w14:textId="6CF942E5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ME-BMD Literature Research</w:t>
            </w:r>
          </w:p>
        </w:tc>
        <w:tc>
          <w:tcPr>
            <w:tcW w:w="987" w:type="dxa"/>
          </w:tcPr>
          <w:p w14:paraId="5F36CBC6" w14:textId="318844CD" w:rsidR="00D25FBB" w:rsidRPr="00DA3B3E" w:rsidRDefault="00D25FBB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5FBB" w:rsidRPr="00DA3B3E" w14:paraId="24C7DB73" w14:textId="77777777" w:rsidTr="00DC0FDE">
        <w:tc>
          <w:tcPr>
            <w:tcW w:w="1696" w:type="dxa"/>
          </w:tcPr>
          <w:p w14:paraId="74280C45" w14:textId="53C43ED1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ME51035</w:t>
            </w:r>
          </w:p>
        </w:tc>
        <w:tc>
          <w:tcPr>
            <w:tcW w:w="6379" w:type="dxa"/>
          </w:tcPr>
          <w:p w14:paraId="3F6BAD6D" w14:textId="2AAAC9AB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ME-BMD MSc Thesis</w:t>
            </w:r>
          </w:p>
        </w:tc>
        <w:tc>
          <w:tcPr>
            <w:tcW w:w="987" w:type="dxa"/>
          </w:tcPr>
          <w:p w14:paraId="20E8F9E7" w14:textId="7507749E" w:rsidR="00D25FBB" w:rsidRPr="00DA3B3E" w:rsidRDefault="00D25FBB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BB3B70" w:rsidRPr="00DA3B3E" w14:paraId="793E4867" w14:textId="77777777" w:rsidTr="00DC0FDE">
        <w:tc>
          <w:tcPr>
            <w:tcW w:w="1696" w:type="dxa"/>
          </w:tcPr>
          <w:p w14:paraId="15E63D39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3CC76EFA" w14:textId="77777777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9F93A4C" w14:textId="5707C51C" w:rsidR="00BB3B70" w:rsidRPr="00DA3B3E" w:rsidRDefault="00D25FBB" w:rsidP="00DE21FD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45</w:t>
            </w:r>
          </w:p>
        </w:tc>
      </w:tr>
    </w:tbl>
    <w:tbl>
      <w:tblPr>
        <w:tblStyle w:val="TableGrid6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A61EC3" w:rsidRPr="003D6785" w14:paraId="1C0FB45B" w14:textId="77777777" w:rsidTr="00E604B3">
        <w:tc>
          <w:tcPr>
            <w:tcW w:w="8075" w:type="dxa"/>
          </w:tcPr>
          <w:p w14:paraId="38E8327F" w14:textId="403B37B7" w:rsidR="00A61EC3" w:rsidRPr="00DA3B3E" w:rsidRDefault="00A61EC3" w:rsidP="00ED3780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="00D25FBB"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EC </w:t>
            </w: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of study program</w:t>
            </w:r>
          </w:p>
        </w:tc>
        <w:tc>
          <w:tcPr>
            <w:tcW w:w="987" w:type="dxa"/>
          </w:tcPr>
          <w:p w14:paraId="3EE61711" w14:textId="4B99B581" w:rsidR="00A61EC3" w:rsidRPr="00DA3B3E" w:rsidRDefault="0010641E" w:rsidP="00DE21FD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F68DB8E" w14:textId="56DF5156" w:rsidR="000C711B" w:rsidRDefault="000C711B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5"/>
        <w:gridCol w:w="2902"/>
        <w:gridCol w:w="2844"/>
      </w:tblGrid>
      <w:tr w:rsidR="000C711B" w:rsidRPr="00B55C6A" w14:paraId="1CAF17FC" w14:textId="77777777" w:rsidTr="00FE776C">
        <w:trPr>
          <w:trHeight w:val="2268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3B4C5E11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>Signature Track Coordinator</w:t>
            </w:r>
          </w:p>
          <w:p w14:paraId="7BC18C03" w14:textId="77777777" w:rsidR="000C711B" w:rsidRPr="00B55C6A" w:rsidRDefault="000C711B" w:rsidP="00E604B3">
            <w:pPr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4B254720" w14:textId="77777777" w:rsidR="000C711B" w:rsidRDefault="000C711B" w:rsidP="00E604B3">
            <w:pPr>
              <w:rPr>
                <w:b/>
                <w:sz w:val="18"/>
                <w:szCs w:val="18"/>
                <w:lang w:val="en-GB"/>
              </w:rPr>
            </w:pPr>
          </w:p>
          <w:p w14:paraId="70267029" w14:textId="77777777" w:rsidR="000C711B" w:rsidRDefault="000C711B" w:rsidP="00E604B3">
            <w:pPr>
              <w:rPr>
                <w:b/>
                <w:sz w:val="18"/>
                <w:szCs w:val="18"/>
                <w:lang w:val="en-GB"/>
              </w:rPr>
            </w:pPr>
          </w:p>
          <w:p w14:paraId="0DA9D76C" w14:textId="77777777" w:rsidR="000C711B" w:rsidRPr="00B55C6A" w:rsidRDefault="000C711B" w:rsidP="00E604B3">
            <w:pPr>
              <w:rPr>
                <w:b/>
                <w:sz w:val="18"/>
                <w:szCs w:val="18"/>
                <w:lang w:val="en-GB"/>
              </w:rPr>
            </w:pPr>
          </w:p>
          <w:p w14:paraId="47BA0DE5" w14:textId="77777777" w:rsidR="000C711B" w:rsidRPr="00B55C6A" w:rsidRDefault="000C711B" w:rsidP="00E604B3">
            <w:pPr>
              <w:rPr>
                <w:b/>
                <w:sz w:val="18"/>
                <w:szCs w:val="18"/>
                <w:lang w:val="en-GB"/>
              </w:rPr>
            </w:pPr>
          </w:p>
          <w:p w14:paraId="47B3E4DB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 xml:space="preserve">Date: </w:t>
            </w:r>
            <w:r w:rsidRPr="00B55C6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55C6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sz w:val="18"/>
                <w:szCs w:val="18"/>
                <w:lang w:val="en-GB"/>
              </w:rPr>
            </w:r>
            <w:r w:rsidRPr="00B55C6A">
              <w:rPr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5B5F7727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>Signature Student</w:t>
            </w:r>
          </w:p>
          <w:p w14:paraId="786B0BF3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3DB661FD" w14:textId="77777777" w:rsidR="000C711B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18D9F25E" w14:textId="77777777" w:rsidR="000C711B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7C33B040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65FD789D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4809187E" w14:textId="77777777" w:rsidR="000C711B" w:rsidRPr="00B55C6A" w:rsidRDefault="000C711B" w:rsidP="00E604B3">
            <w:pPr>
              <w:rPr>
                <w:sz w:val="18"/>
                <w:szCs w:val="18"/>
                <w:u w:val="single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 xml:space="preserve">Date: </w:t>
            </w:r>
            <w:r w:rsidRPr="00B55C6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55C6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sz w:val="18"/>
                <w:szCs w:val="18"/>
                <w:lang w:val="en-GB"/>
              </w:rPr>
            </w:r>
            <w:r w:rsidRPr="00B55C6A">
              <w:rPr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1FFD8479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>On behalf of the Examination Board</w:t>
            </w:r>
          </w:p>
          <w:p w14:paraId="5BCFE29B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51354D8B" w14:textId="77777777" w:rsidR="000C711B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04ECA34B" w14:textId="77777777" w:rsidR="000C711B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054126E7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2F7E174E" w14:textId="77777777" w:rsidR="000C711B" w:rsidRPr="00B55C6A" w:rsidRDefault="000C711B" w:rsidP="00E604B3">
            <w:pPr>
              <w:rPr>
                <w:sz w:val="18"/>
                <w:szCs w:val="18"/>
                <w:lang w:val="en-GB"/>
              </w:rPr>
            </w:pPr>
          </w:p>
          <w:p w14:paraId="1350C555" w14:textId="77777777" w:rsidR="000C711B" w:rsidRPr="00B55C6A" w:rsidRDefault="000C711B" w:rsidP="00E604B3">
            <w:pPr>
              <w:rPr>
                <w:sz w:val="18"/>
                <w:szCs w:val="18"/>
                <w:u w:val="single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 xml:space="preserve">Date: </w:t>
            </w:r>
            <w:r w:rsidRPr="00B55C6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55C6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sz w:val="18"/>
                <w:szCs w:val="18"/>
                <w:lang w:val="en-GB"/>
              </w:rPr>
            </w:r>
            <w:r w:rsidRPr="00B55C6A">
              <w:rPr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FC53343" w14:textId="77777777" w:rsidR="000C711B" w:rsidRPr="00DA3B3E" w:rsidRDefault="000C711B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sectPr w:rsidR="000C711B" w:rsidRPr="00DA3B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488A" w14:textId="77777777" w:rsidR="00E604B3" w:rsidRDefault="00E604B3" w:rsidP="00DA3B3E">
      <w:pPr>
        <w:spacing w:after="0" w:line="240" w:lineRule="auto"/>
      </w:pPr>
      <w:r>
        <w:separator/>
      </w:r>
    </w:p>
  </w:endnote>
  <w:endnote w:type="continuationSeparator" w:id="0">
    <w:p w14:paraId="7747B74E" w14:textId="77777777" w:rsidR="00E604B3" w:rsidRDefault="00E604B3" w:rsidP="00D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E5A3" w14:textId="3B2D1BB2" w:rsidR="00E604B3" w:rsidRPr="0059412B" w:rsidRDefault="00E604B3" w:rsidP="000C711B">
    <w:pPr>
      <w:jc w:val="center"/>
      <w:rPr>
        <w:rFonts w:cstheme="minorHAnsi"/>
        <w:b/>
        <w:color w:val="0563C1" w:themeColor="hyperlink"/>
        <w:sz w:val="18"/>
        <w:szCs w:val="18"/>
        <w:u w:val="single"/>
        <w:lang w:val="en-GB"/>
      </w:rPr>
    </w:pPr>
    <w:r w:rsidRPr="0059412B">
      <w:rPr>
        <w:rFonts w:cstheme="minorHAnsi"/>
        <w:b/>
        <w:sz w:val="18"/>
        <w:szCs w:val="18"/>
        <w:u w:val="single"/>
        <w:lang w:val="en-GB"/>
      </w:rPr>
      <w:t>Please se</w:t>
    </w:r>
    <w:r>
      <w:rPr>
        <w:rFonts w:cstheme="minorHAnsi"/>
        <w:b/>
        <w:sz w:val="18"/>
        <w:szCs w:val="18"/>
        <w:u w:val="single"/>
        <w:lang w:val="en-GB"/>
      </w:rPr>
      <w:t>nd the signed form digitally to</w:t>
    </w:r>
    <w:r>
      <w:rPr>
        <w:rFonts w:cstheme="minorHAnsi"/>
        <w:sz w:val="18"/>
        <w:szCs w:val="18"/>
        <w:lang w:val="en-GB"/>
      </w:rPr>
      <w:t xml:space="preserve"> C</w:t>
    </w:r>
    <w:r w:rsidRPr="000C711B">
      <w:rPr>
        <w:rFonts w:cstheme="minorHAnsi"/>
        <w:sz w:val="18"/>
        <w:szCs w:val="18"/>
        <w:lang w:val="en-GB"/>
      </w:rPr>
      <w:t>oordinator-BMD-3mE@tudelft.nl</w:t>
    </w:r>
  </w:p>
  <w:p w14:paraId="6964B7F7" w14:textId="4C8C538E" w:rsidR="00E604B3" w:rsidRPr="000C711B" w:rsidRDefault="00E604B3" w:rsidP="000C711B">
    <w:pPr>
      <w:pStyle w:val="Voettekst"/>
      <w:tabs>
        <w:tab w:val="clear" w:pos="4513"/>
        <w:tab w:val="clear" w:pos="9026"/>
        <w:tab w:val="left" w:pos="5071"/>
      </w:tabs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5437" w14:textId="77777777" w:rsidR="00E604B3" w:rsidRDefault="00E604B3" w:rsidP="00DA3B3E">
      <w:pPr>
        <w:spacing w:after="0" w:line="240" w:lineRule="auto"/>
      </w:pPr>
      <w:r>
        <w:separator/>
      </w:r>
    </w:p>
  </w:footnote>
  <w:footnote w:type="continuationSeparator" w:id="0">
    <w:p w14:paraId="55776049" w14:textId="77777777" w:rsidR="00E604B3" w:rsidRDefault="00E604B3" w:rsidP="00D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8F57" w14:textId="77777777" w:rsidR="00E604B3" w:rsidRPr="008F09DC" w:rsidRDefault="00E604B3" w:rsidP="00DA3B3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FC62EC5" wp14:editId="085694FC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 xml:space="preserve">Study Programme </w:t>
    </w:r>
    <w:r w:rsidRPr="008F09DC">
      <w:rPr>
        <w:rFonts w:ascii="Calibri" w:hAnsi="Calibri"/>
        <w:b/>
        <w:lang w:val="en-GB"/>
      </w:rPr>
      <w:t>ME-BMD</w:t>
    </w:r>
  </w:p>
  <w:p w14:paraId="77FCFB3B" w14:textId="77777777" w:rsidR="00E604B3" w:rsidRPr="008F09DC" w:rsidRDefault="00E604B3" w:rsidP="00DA3B3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b/>
        <w:lang w:val="en-GB"/>
      </w:rPr>
      <w:t xml:space="preserve">MSc MECHANICAL ENGINEERING (ME) </w:t>
    </w:r>
  </w:p>
  <w:p w14:paraId="3F3F0596" w14:textId="1D312741" w:rsidR="00E604B3" w:rsidRPr="008F09DC" w:rsidRDefault="00E604B3" w:rsidP="00DA3B3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b/>
        <w:lang w:val="en-GB"/>
      </w:rPr>
      <w:t>TRAC</w:t>
    </w:r>
    <w:r>
      <w:rPr>
        <w:b/>
        <w:lang w:val="en-GB"/>
      </w:rPr>
      <w:t>K BIOMECHANICAL DESIGN (BMD) 2021</w:t>
    </w:r>
    <w:r w:rsidRPr="008F09DC">
      <w:rPr>
        <w:rFonts w:cstheme="minorHAnsi"/>
        <w:b/>
        <w:lang w:val="en-GB"/>
      </w:rPr>
      <w:t>–</w:t>
    </w:r>
    <w:r w:rsidRPr="008F09DC">
      <w:rPr>
        <w:b/>
        <w:lang w:val="en-GB"/>
      </w:rPr>
      <w:t>202</w:t>
    </w:r>
    <w:r>
      <w:rPr>
        <w:b/>
        <w:lang w:val="en-GB"/>
      </w:rPr>
      <w:t>2</w:t>
    </w:r>
  </w:p>
  <w:p w14:paraId="081AAA26" w14:textId="77777777" w:rsidR="00E604B3" w:rsidRPr="00DA3B3E" w:rsidRDefault="00E604B3" w:rsidP="00DA3B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9CsExoYXk/43c16Kx0DvRaQvQihpe2bhGkQ/uGBUXnc6ohdZSK/CY75mdsWPQ5nYeeEMaEub9JgwHOgVlSk9w==" w:salt="V/WxZbH1ZBSJvJgsS+0Rm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70"/>
    <w:rsid w:val="00027BF9"/>
    <w:rsid w:val="000C711B"/>
    <w:rsid w:val="00105CF8"/>
    <w:rsid w:val="0010641E"/>
    <w:rsid w:val="00223C5A"/>
    <w:rsid w:val="00331CA2"/>
    <w:rsid w:val="003D6785"/>
    <w:rsid w:val="00632CE8"/>
    <w:rsid w:val="006D1FB0"/>
    <w:rsid w:val="007E6C1A"/>
    <w:rsid w:val="00933968"/>
    <w:rsid w:val="00986C27"/>
    <w:rsid w:val="009C5554"/>
    <w:rsid w:val="009D62F3"/>
    <w:rsid w:val="00A3430B"/>
    <w:rsid w:val="00A529AD"/>
    <w:rsid w:val="00A61EC3"/>
    <w:rsid w:val="00A76593"/>
    <w:rsid w:val="00AC7764"/>
    <w:rsid w:val="00BB3B70"/>
    <w:rsid w:val="00D25FBB"/>
    <w:rsid w:val="00D7396A"/>
    <w:rsid w:val="00DA3B3E"/>
    <w:rsid w:val="00DC0FDE"/>
    <w:rsid w:val="00DE21FD"/>
    <w:rsid w:val="00E604B3"/>
    <w:rsid w:val="00ED3780"/>
    <w:rsid w:val="00F20F2D"/>
    <w:rsid w:val="00F21DDA"/>
    <w:rsid w:val="00F37405"/>
    <w:rsid w:val="00FE776C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F595E"/>
  <w15:chartTrackingRefBased/>
  <w15:docId w15:val="{1621F59C-7353-4DAF-83C9-06C13D2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529AD"/>
    <w:rPr>
      <w:color w:val="0000FF"/>
      <w:u w:val="single"/>
    </w:rPr>
  </w:style>
  <w:style w:type="table" w:customStyle="1" w:styleId="TableGrid61">
    <w:name w:val="Table Grid61"/>
    <w:basedOn w:val="Standaardtabel"/>
    <w:next w:val="Tabelraster"/>
    <w:uiPriority w:val="39"/>
    <w:rsid w:val="00A6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C0FDE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DA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A3B3E"/>
  </w:style>
  <w:style w:type="paragraph" w:styleId="Voettekst">
    <w:name w:val="footer"/>
    <w:basedOn w:val="Standaard"/>
    <w:link w:val="VoettekstChar"/>
    <w:uiPriority w:val="99"/>
    <w:unhideWhenUsed/>
    <w:rsid w:val="00DA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Vliet - 3ME - TNW</dc:creator>
  <cp:keywords/>
  <dc:description/>
  <cp:lastModifiedBy>Daniëlle de Jong - 3ME</cp:lastModifiedBy>
  <cp:revision>9</cp:revision>
  <dcterms:created xsi:type="dcterms:W3CDTF">2021-08-24T07:55:00Z</dcterms:created>
  <dcterms:modified xsi:type="dcterms:W3CDTF">2021-10-14T08:38:00Z</dcterms:modified>
</cp:coreProperties>
</file>