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62" w:type="dxa"/>
        <w:tblInd w:w="60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</w:tblGrid>
      <w:tr w:rsidR="00025F3D" w:rsidRPr="00025F3D" w14:paraId="5D47BA5D" w14:textId="77777777" w:rsidTr="00064AAC">
        <w:trPr>
          <w:trHeight w:val="261"/>
        </w:trPr>
        <w:tc>
          <w:tcPr>
            <w:tcW w:w="5000" w:type="pct"/>
            <w:vAlign w:val="bottom"/>
          </w:tcPr>
          <w:p w14:paraId="43BA4DCE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bookmarkStart w:id="0" w:name="_GoBack"/>
            <w:bookmarkEnd w:id="0"/>
            <w:proofErr w:type="spellStart"/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Faculty</w:t>
            </w:r>
            <w:proofErr w:type="spellEnd"/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 xml:space="preserve"> EEMCS</w:t>
            </w:r>
          </w:p>
        </w:tc>
      </w:tr>
      <w:tr w:rsidR="00025F3D" w:rsidRPr="00025F3D" w14:paraId="6A46C205" w14:textId="77777777" w:rsidTr="00064AAC">
        <w:trPr>
          <w:trHeight w:val="261"/>
        </w:trPr>
        <w:tc>
          <w:tcPr>
            <w:tcW w:w="5000" w:type="pct"/>
            <w:vAlign w:val="bottom"/>
          </w:tcPr>
          <w:p w14:paraId="23C57C85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International and Internship Office</w:t>
            </w:r>
          </w:p>
        </w:tc>
      </w:tr>
      <w:tr w:rsidR="00025F3D" w:rsidRPr="00025F3D" w14:paraId="655A8EBD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378E3380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</w:p>
        </w:tc>
      </w:tr>
      <w:tr w:rsidR="00025F3D" w:rsidRPr="00025F3D" w14:paraId="7878040E" w14:textId="77777777" w:rsidTr="00064AAC">
        <w:trPr>
          <w:trHeight w:val="261"/>
        </w:trPr>
        <w:tc>
          <w:tcPr>
            <w:tcW w:w="5000" w:type="pct"/>
            <w:vAlign w:val="bottom"/>
          </w:tcPr>
          <w:p w14:paraId="5E22CF4F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</w:pPr>
            <w:proofErr w:type="spellStart"/>
            <w:r w:rsidRPr="00025F3D"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  <w:t>Visiting</w:t>
            </w:r>
            <w:proofErr w:type="spellEnd"/>
            <w:r w:rsidRPr="00025F3D"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  <w:t xml:space="preserve"> </w:t>
            </w:r>
            <w:proofErr w:type="spellStart"/>
            <w:r w:rsidRPr="00025F3D"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  <w:t>address</w:t>
            </w:r>
            <w:proofErr w:type="spellEnd"/>
          </w:p>
        </w:tc>
      </w:tr>
      <w:tr w:rsidR="00025F3D" w:rsidRPr="00025F3D" w14:paraId="58489AC6" w14:textId="77777777" w:rsidTr="00064AAC">
        <w:trPr>
          <w:trHeight w:val="261"/>
        </w:trPr>
        <w:tc>
          <w:tcPr>
            <w:tcW w:w="5000" w:type="pct"/>
            <w:vAlign w:val="bottom"/>
          </w:tcPr>
          <w:p w14:paraId="2F407EAE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Mekelweg 4</w:t>
            </w:r>
          </w:p>
        </w:tc>
      </w:tr>
      <w:tr w:rsidR="00025F3D" w:rsidRPr="00025F3D" w14:paraId="19AEB682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7466754B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2628 CD Delft</w:t>
            </w:r>
          </w:p>
        </w:tc>
      </w:tr>
      <w:tr w:rsidR="00025F3D" w:rsidRPr="00025F3D" w14:paraId="304B03A1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5E9C613B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  <w:t xml:space="preserve">Postal </w:t>
            </w:r>
            <w:proofErr w:type="spellStart"/>
            <w:r w:rsidRPr="00025F3D">
              <w:rPr>
                <w:rFonts w:ascii="Tahoma" w:eastAsia="Times New Roman" w:hAnsi="Tahoma" w:cs="Times New Roman"/>
                <w:spacing w:val="10"/>
                <w:sz w:val="13"/>
                <w:szCs w:val="24"/>
                <w:lang w:val="nl-NL" w:eastAsia="nl-NL"/>
              </w:rPr>
              <w:t>address</w:t>
            </w:r>
            <w:proofErr w:type="spellEnd"/>
          </w:p>
        </w:tc>
      </w:tr>
      <w:tr w:rsidR="00025F3D" w:rsidRPr="00025F3D" w14:paraId="7B3132AC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48D7003E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P.O. Box 5031</w:t>
            </w:r>
          </w:p>
        </w:tc>
      </w:tr>
      <w:tr w:rsidR="00025F3D" w:rsidRPr="00025F3D" w14:paraId="102EC417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2971DCC2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2600 GA Delft</w:t>
            </w:r>
          </w:p>
        </w:tc>
      </w:tr>
      <w:tr w:rsidR="00025F3D" w:rsidRPr="00025F3D" w14:paraId="4B7B82FE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6D255003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  <w:r w:rsidRPr="00025F3D"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  <w:t>The Netherlands</w:t>
            </w:r>
          </w:p>
        </w:tc>
      </w:tr>
      <w:tr w:rsidR="00025F3D" w:rsidRPr="00025F3D" w14:paraId="7C9B3A11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5C5D2682" w14:textId="77777777" w:rsidR="00025F3D" w:rsidRPr="00025F3D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val="nl-NL" w:eastAsia="nl-NL"/>
              </w:rPr>
            </w:pPr>
          </w:p>
        </w:tc>
      </w:tr>
      <w:tr w:rsidR="00025F3D" w:rsidRPr="00025F3D" w14:paraId="71A69EBA" w14:textId="77777777" w:rsidTr="00064AAC">
        <w:trPr>
          <w:trHeight w:hRule="exact" w:val="261"/>
        </w:trPr>
        <w:tc>
          <w:tcPr>
            <w:tcW w:w="5000" w:type="pct"/>
            <w:vAlign w:val="bottom"/>
          </w:tcPr>
          <w:p w14:paraId="6A0F8D24" w14:textId="77777777" w:rsidR="00025F3D" w:rsidRPr="00BA4DF4" w:rsidRDefault="00025F3D" w:rsidP="00025F3D">
            <w:pPr>
              <w:spacing w:after="0" w:line="240" w:lineRule="auto"/>
              <w:rPr>
                <w:rFonts w:ascii="Tahoma" w:eastAsia="Times New Roman" w:hAnsi="Tahoma" w:cs="Times New Roman"/>
                <w:spacing w:val="10"/>
                <w:sz w:val="19"/>
                <w:szCs w:val="24"/>
                <w:lang w:eastAsia="nl-NL"/>
              </w:rPr>
            </w:pPr>
            <w:r w:rsidRPr="00BA4DF4">
              <w:rPr>
                <w:rFonts w:ascii="Tahoma" w:eastAsia="Times New Roman" w:hAnsi="Tahoma" w:cs="Times New Roman"/>
                <w:spacing w:val="10"/>
                <w:sz w:val="19"/>
                <w:szCs w:val="24"/>
                <w:lang w:eastAsia="nl-NL"/>
              </w:rPr>
              <w:t>www.internationalisation.ewi.tudelft.nl</w:t>
            </w:r>
          </w:p>
        </w:tc>
      </w:tr>
    </w:tbl>
    <w:p w14:paraId="2024410E" w14:textId="77777777" w:rsidR="00025F3D" w:rsidRPr="00BA4DF4" w:rsidRDefault="00025F3D">
      <w:pPr>
        <w:rPr>
          <w:noProof/>
          <w:sz w:val="24"/>
        </w:rPr>
      </w:pPr>
    </w:p>
    <w:p w14:paraId="29E076C0" w14:textId="77777777" w:rsidR="00064AAC" w:rsidRDefault="00064AAC">
      <w:pPr>
        <w:rPr>
          <w:noProof/>
          <w:sz w:val="24"/>
        </w:rPr>
      </w:pPr>
    </w:p>
    <w:p w14:paraId="2338743A" w14:textId="77777777" w:rsidR="00064AAC" w:rsidRDefault="002F0410">
      <w:pPr>
        <w:rPr>
          <w:noProof/>
          <w:sz w:val="24"/>
        </w:rPr>
      </w:pPr>
      <w:r>
        <w:rPr>
          <w:noProof/>
          <w:sz w:val="24"/>
        </w:rPr>
        <w:t xml:space="preserve">Concerning </w:t>
      </w:r>
      <w:r w:rsidR="00064AAC">
        <w:rPr>
          <w:noProof/>
          <w:sz w:val="24"/>
        </w:rPr>
        <w:t>the application for admission to the Master Electrical Engieering, a</w:t>
      </w:r>
      <w:r w:rsidR="00F20D3E" w:rsidRPr="00025F3D">
        <w:rPr>
          <w:noProof/>
          <w:sz w:val="24"/>
        </w:rPr>
        <w:t xml:space="preserve">pplicants are encouraged to upload results from the GRE revised General Test, although this is not an additional admission requirement. </w:t>
      </w:r>
    </w:p>
    <w:p w14:paraId="47CF8BB1" w14:textId="77777777" w:rsidR="00064AAC" w:rsidRDefault="00064AAC">
      <w:pPr>
        <w:rPr>
          <w:noProof/>
          <w:sz w:val="24"/>
        </w:rPr>
      </w:pPr>
    </w:p>
    <w:p w14:paraId="002EEF1B" w14:textId="77777777" w:rsidR="00064AAC" w:rsidRDefault="00F20D3E">
      <w:pPr>
        <w:rPr>
          <w:noProof/>
          <w:sz w:val="24"/>
        </w:rPr>
      </w:pPr>
      <w:r w:rsidRPr="00025F3D">
        <w:rPr>
          <w:noProof/>
          <w:sz w:val="24"/>
        </w:rPr>
        <w:t>By submittin</w:t>
      </w:r>
      <w:r w:rsidR="00064AAC">
        <w:rPr>
          <w:noProof/>
          <w:sz w:val="24"/>
        </w:rPr>
        <w:t>g this document</w:t>
      </w:r>
      <w:r w:rsidR="002F0410">
        <w:rPr>
          <w:noProof/>
          <w:sz w:val="24"/>
        </w:rPr>
        <w:t>,</w:t>
      </w:r>
      <w:r w:rsidR="00064AAC">
        <w:rPr>
          <w:noProof/>
          <w:sz w:val="24"/>
        </w:rPr>
        <w:t xml:space="preserve"> </w:t>
      </w:r>
      <w:r w:rsidR="002F0410">
        <w:rPr>
          <w:noProof/>
          <w:sz w:val="24"/>
        </w:rPr>
        <w:t xml:space="preserve">you </w:t>
      </w:r>
      <w:r w:rsidR="00064AAC">
        <w:rPr>
          <w:noProof/>
          <w:sz w:val="24"/>
        </w:rPr>
        <w:t>decla</w:t>
      </w:r>
      <w:r w:rsidR="002F0410">
        <w:rPr>
          <w:noProof/>
          <w:sz w:val="24"/>
        </w:rPr>
        <w:t>re you</w:t>
      </w:r>
      <w:r w:rsidR="00064AAC">
        <w:rPr>
          <w:noProof/>
          <w:sz w:val="24"/>
        </w:rPr>
        <w:t xml:space="preserve"> </w:t>
      </w:r>
      <w:r w:rsidR="00064AAC" w:rsidRPr="00025F3D">
        <w:rPr>
          <w:noProof/>
          <w:sz w:val="24"/>
        </w:rPr>
        <w:t xml:space="preserve">have not taken the GRE revised General Test and </w:t>
      </w:r>
      <w:r w:rsidR="00BA4DF4">
        <w:rPr>
          <w:noProof/>
          <w:sz w:val="24"/>
        </w:rPr>
        <w:t>are</w:t>
      </w:r>
      <w:r w:rsidR="00064AAC">
        <w:rPr>
          <w:noProof/>
          <w:sz w:val="24"/>
        </w:rPr>
        <w:t xml:space="preserve"> </w:t>
      </w:r>
      <w:r w:rsidR="00064AAC" w:rsidRPr="00025F3D">
        <w:rPr>
          <w:noProof/>
          <w:sz w:val="24"/>
        </w:rPr>
        <w:t xml:space="preserve">not uploading any scores. </w:t>
      </w:r>
    </w:p>
    <w:p w14:paraId="23977E35" w14:textId="77777777" w:rsidR="002F0410" w:rsidRDefault="002F0410">
      <w:pPr>
        <w:rPr>
          <w:noProof/>
          <w:sz w:val="24"/>
        </w:rPr>
      </w:pPr>
    </w:p>
    <w:p w14:paraId="05D16EDB" w14:textId="77777777" w:rsidR="00064AAC" w:rsidRPr="00064AAC" w:rsidRDefault="00064AAC">
      <w:pPr>
        <w:rPr>
          <w:rStyle w:val="PlaceholderText"/>
          <w:noProof/>
          <w:color w:val="auto"/>
          <w:sz w:val="24"/>
        </w:rPr>
      </w:pPr>
      <w:r>
        <w:rPr>
          <w:noProof/>
          <w:sz w:val="24"/>
        </w:rPr>
        <w:lastRenderedPageBreak/>
        <w:t>Name:</w:t>
      </w:r>
      <w:r w:rsidR="002F0410">
        <w:rPr>
          <w:noProof/>
          <w:sz w:val="24"/>
        </w:rPr>
        <w:t xml:space="preserve"> </w:t>
      </w:r>
      <w:sdt>
        <w:sdtPr>
          <w:rPr>
            <w:noProof/>
            <w:sz w:val="24"/>
          </w:rPr>
          <w:id w:val="343755926"/>
          <w:placeholder>
            <w:docPart w:val="5E23E07BC0C248F086A3136227B5FD7A"/>
          </w:placeholder>
          <w:showingPlcHdr/>
          <w:text/>
        </w:sdtPr>
        <w:sdtEndPr/>
        <w:sdtContent>
          <w:r w:rsidR="002F0410" w:rsidRPr="00FB11AC">
            <w:rPr>
              <w:rStyle w:val="PlaceholderText"/>
            </w:rPr>
            <w:t>Click or tap here to enter text.</w:t>
          </w:r>
        </w:sdtContent>
      </w:sdt>
    </w:p>
    <w:p w14:paraId="4E9680E1" w14:textId="77777777" w:rsidR="00025F3D" w:rsidRDefault="00025F3D">
      <w:pPr>
        <w:rPr>
          <w:noProof/>
          <w:sz w:val="24"/>
        </w:rPr>
      </w:pPr>
      <w:r w:rsidRPr="00025F3D">
        <w:rPr>
          <w:noProof/>
          <w:sz w:val="24"/>
        </w:rPr>
        <w:t xml:space="preserve">Date:  </w:t>
      </w:r>
      <w:sdt>
        <w:sdtPr>
          <w:rPr>
            <w:noProof/>
            <w:sz w:val="24"/>
          </w:rPr>
          <w:id w:val="1593895051"/>
          <w:placeholder>
            <w:docPart w:val="36E1E22381C545BE90F6B223FB8E0C6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025F3D">
            <w:rPr>
              <w:rStyle w:val="PlaceholderText"/>
              <w:sz w:val="24"/>
            </w:rPr>
            <w:t>Click or tap to enter a date.</w:t>
          </w:r>
        </w:sdtContent>
      </w:sdt>
    </w:p>
    <w:p w14:paraId="7EDB0FDA" w14:textId="77777777" w:rsidR="002F0410" w:rsidRDefault="002F0410">
      <w:pPr>
        <w:rPr>
          <w:noProof/>
          <w:sz w:val="24"/>
        </w:rPr>
      </w:pPr>
    </w:p>
    <w:p w14:paraId="34FC0F6A" w14:textId="77777777" w:rsidR="002F0410" w:rsidRPr="00025F3D" w:rsidRDefault="002F0410">
      <w:pPr>
        <w:rPr>
          <w:noProof/>
          <w:sz w:val="24"/>
        </w:rPr>
      </w:pPr>
    </w:p>
    <w:sectPr w:rsidR="002F0410" w:rsidRPr="00025F3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9385" w14:textId="77777777" w:rsidR="00733E59" w:rsidRDefault="00733E59" w:rsidP="00025F3D">
      <w:pPr>
        <w:spacing w:after="0" w:line="240" w:lineRule="auto"/>
      </w:pPr>
      <w:r>
        <w:separator/>
      </w:r>
    </w:p>
  </w:endnote>
  <w:endnote w:type="continuationSeparator" w:id="0">
    <w:p w14:paraId="5FD5CD4E" w14:textId="77777777" w:rsidR="00733E59" w:rsidRDefault="00733E59" w:rsidP="0002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1AAB" w14:textId="77777777" w:rsidR="00733E59" w:rsidRDefault="00733E59" w:rsidP="00025F3D">
      <w:pPr>
        <w:spacing w:after="0" w:line="240" w:lineRule="auto"/>
      </w:pPr>
      <w:r>
        <w:separator/>
      </w:r>
    </w:p>
  </w:footnote>
  <w:footnote w:type="continuationSeparator" w:id="0">
    <w:p w14:paraId="079344EF" w14:textId="77777777" w:rsidR="00733E59" w:rsidRDefault="00733E59" w:rsidP="0002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E333" w14:textId="77777777" w:rsidR="00025F3D" w:rsidRDefault="00025F3D" w:rsidP="00025F3D">
    <w:pPr>
      <w:pStyle w:val="Header"/>
      <w:jc w:val="right"/>
    </w:pPr>
    <w:r w:rsidRPr="00B275B1">
      <w:rPr>
        <w:noProof/>
      </w:rPr>
      <w:drawing>
        <wp:inline distT="0" distB="0" distL="0" distR="0" wp14:anchorId="70990AA5" wp14:editId="3A3A56C0">
          <wp:extent cx="2219325" cy="1049761"/>
          <wp:effectExtent l="19050" t="0" r="9525" b="0"/>
          <wp:docPr id="6" name="Afbeelding 2" descr="TU_d_line_P1_c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_d_line_P1_color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158" cy="104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ocumentProtection w:edit="forms" w:enforcement="1" w:cryptProviderType="rsaAES" w:cryptAlgorithmClass="hash" w:cryptAlgorithmType="typeAny" w:cryptAlgorithmSid="14" w:cryptSpinCount="100000" w:hash="vHSMhR1kmp6CQUAs0C8qxkGh0u2W5Ovy+SxNhTzONsRUSus2j5GwVZ5qth9QeC4hS7yavNfKnG0cfFXw5KTo5g==" w:salt="Dx2F5V/eD7BzUrvWTMcC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E"/>
    <w:rsid w:val="0002140F"/>
    <w:rsid w:val="00025F3D"/>
    <w:rsid w:val="00064AAC"/>
    <w:rsid w:val="002F0410"/>
    <w:rsid w:val="00733E59"/>
    <w:rsid w:val="008C2254"/>
    <w:rsid w:val="00937B9B"/>
    <w:rsid w:val="00BA4DF4"/>
    <w:rsid w:val="00DA0879"/>
    <w:rsid w:val="00F2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EAC"/>
  <w15:chartTrackingRefBased/>
  <w15:docId w15:val="{BCF749C3-8433-4BB0-98C1-BBD3E31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F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3D"/>
  </w:style>
  <w:style w:type="paragraph" w:styleId="Footer">
    <w:name w:val="footer"/>
    <w:basedOn w:val="Normal"/>
    <w:link w:val="FooterChar"/>
    <w:uiPriority w:val="99"/>
    <w:unhideWhenUsed/>
    <w:rsid w:val="0002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3E07BC0C248F086A3136227B5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B531-4ECC-45C3-A86E-EFAAE1F881EB}"/>
      </w:docPartPr>
      <w:docPartBody>
        <w:p w:rsidR="001872B7" w:rsidRDefault="00347D56" w:rsidP="00347D56">
          <w:pPr>
            <w:pStyle w:val="5E23E07BC0C248F086A3136227B5FD7A"/>
          </w:pPr>
          <w:r w:rsidRPr="00FB1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1E22381C545BE90F6B223FB8E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3B72-A378-43AC-87F7-699D9FA6C0DF}"/>
      </w:docPartPr>
      <w:docPartBody>
        <w:p w:rsidR="001872B7" w:rsidRDefault="00347D56" w:rsidP="00347D56">
          <w:pPr>
            <w:pStyle w:val="36E1E22381C545BE90F6B223FB8E0C62"/>
          </w:pPr>
          <w:r w:rsidRPr="00025F3D">
            <w:rPr>
              <w:rStyle w:val="PlaceholderText"/>
              <w:sz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B"/>
    <w:rsid w:val="001872B7"/>
    <w:rsid w:val="00347D56"/>
    <w:rsid w:val="006144BB"/>
    <w:rsid w:val="00D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D56"/>
    <w:rPr>
      <w:color w:val="808080"/>
    </w:rPr>
  </w:style>
  <w:style w:type="paragraph" w:customStyle="1" w:styleId="6C54A951360A482D9D8A3BE52A270BF6">
    <w:name w:val="6C54A951360A482D9D8A3BE52A270BF6"/>
    <w:rsid w:val="006144BB"/>
  </w:style>
  <w:style w:type="paragraph" w:customStyle="1" w:styleId="30695FCD779A492EBC1E41764EDB4AEF">
    <w:name w:val="30695FCD779A492EBC1E41764EDB4AEF"/>
    <w:rsid w:val="006144BB"/>
  </w:style>
  <w:style w:type="paragraph" w:customStyle="1" w:styleId="5E23E07BC0C248F086A3136227B5FD7A">
    <w:name w:val="5E23E07BC0C248F086A3136227B5FD7A"/>
    <w:rsid w:val="00347D56"/>
    <w:rPr>
      <w:rFonts w:eastAsiaTheme="minorHAnsi"/>
    </w:rPr>
  </w:style>
  <w:style w:type="paragraph" w:customStyle="1" w:styleId="36E1E22381C545BE90F6B223FB8E0C62">
    <w:name w:val="36E1E22381C545BE90F6B223FB8E0C62"/>
    <w:rsid w:val="00347D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9763D9E92C4AB56B783DF7C7CDCA" ma:contentTypeVersion="12" ma:contentTypeDescription="Een nieuw document maken." ma:contentTypeScope="" ma:versionID="524a1df0696f34fabf437b1821d134a0">
  <xsd:schema xmlns:xsd="http://www.w3.org/2001/XMLSchema" xmlns:xs="http://www.w3.org/2001/XMLSchema" xmlns:p="http://schemas.microsoft.com/office/2006/metadata/properties" xmlns:ns3="b0bde371-2a4c-4d57-9233-9ce0b39d4d93" xmlns:ns4="dd823be6-035a-40d2-86c5-15d0bc05d6f0" targetNamespace="http://schemas.microsoft.com/office/2006/metadata/properties" ma:root="true" ma:fieldsID="608dd734e0d0626a67cf46cb8db438e3" ns3:_="" ns4:_="">
    <xsd:import namespace="b0bde371-2a4c-4d57-9233-9ce0b39d4d93"/>
    <xsd:import namespace="dd823be6-035a-40d2-86c5-15d0bc05d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e371-2a4c-4d57-9233-9ce0b39d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23be6-035a-40d2-86c5-15d0bc05d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686F9-C474-457B-B829-4348C55B0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44E05-75B2-4373-B87B-082E6789E0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823be6-035a-40d2-86c5-15d0bc05d6f0"/>
    <ds:schemaRef ds:uri="http://purl.org/dc/elements/1.1/"/>
    <ds:schemaRef ds:uri="http://schemas.microsoft.com/office/2006/metadata/properties"/>
    <ds:schemaRef ds:uri="b0bde371-2a4c-4d57-9233-9ce0b39d4d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E7B217-B736-44BF-9B90-0F840212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de371-2a4c-4d57-9233-9ce0b39d4d93"/>
    <ds:schemaRef ds:uri="dd823be6-035a-40d2-86c5-15d0bc05d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Heitbrink</dc:creator>
  <cp:keywords/>
  <dc:description/>
  <cp:lastModifiedBy>Eva Heitbrink</cp:lastModifiedBy>
  <cp:revision>3</cp:revision>
  <cp:lastPrinted>2022-10-17T10:34:00Z</cp:lastPrinted>
  <dcterms:created xsi:type="dcterms:W3CDTF">2022-10-17T10:36:00Z</dcterms:created>
  <dcterms:modified xsi:type="dcterms:W3CDTF">2022-10-17T10:44:00Z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0x010100A0509763D9E92C4AB56B783DF7C7CDCA</vt:lpwstr>
  </property>
</Properties>
</file>