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6C" w:rsidRPr="00CF4D0C" w:rsidRDefault="00CF4D0C" w:rsidP="00CF4D0C">
      <w:pPr>
        <w:pStyle w:val="Heading1"/>
        <w:rPr>
          <w:lang w:val="en-GB"/>
        </w:rPr>
      </w:pPr>
      <w:r w:rsidRPr="00CF4D0C">
        <w:rPr>
          <w:lang w:val="en-GB"/>
        </w:rPr>
        <w:t>Standard inventory of student accommodations</w:t>
      </w:r>
    </w:p>
    <w:p w:rsidR="003B22C4" w:rsidRPr="00CF4D0C" w:rsidRDefault="003B22C4" w:rsidP="003B22C4">
      <w:pPr>
        <w:rPr>
          <w:lang w:val="en-GB"/>
        </w:rPr>
      </w:pPr>
    </w:p>
    <w:p w:rsidR="003B22C4" w:rsidRPr="00CF4D0C" w:rsidRDefault="003B22C4" w:rsidP="003B22C4">
      <w:pPr>
        <w:rPr>
          <w:lang w:val="en-GB"/>
        </w:rPr>
      </w:pPr>
    </w:p>
    <w:p w:rsidR="003B22C4" w:rsidRDefault="003B22C4" w:rsidP="003B22C4">
      <w:pPr>
        <w:rPr>
          <w:sz w:val="18"/>
          <w:szCs w:val="18"/>
          <w:lang w:val="en-GB"/>
        </w:rPr>
      </w:pPr>
      <w:r w:rsidRPr="003B22C4">
        <w:rPr>
          <w:sz w:val="18"/>
          <w:szCs w:val="18"/>
          <w:lang w:val="en-GB"/>
        </w:rPr>
        <w:t xml:space="preserve">All student accommodations offered through TU Delft’s </w:t>
      </w:r>
      <w:r w:rsidR="00CF4D0C">
        <w:rPr>
          <w:sz w:val="18"/>
          <w:szCs w:val="18"/>
          <w:lang w:val="en-GB"/>
        </w:rPr>
        <w:t>housing service</w:t>
      </w:r>
      <w:r w:rsidRPr="003B22C4">
        <w:rPr>
          <w:sz w:val="18"/>
          <w:szCs w:val="18"/>
          <w:lang w:val="en-GB"/>
        </w:rPr>
        <w:t xml:space="preserve"> are fully furnished. This inventory list shows the minimum requirements all </w:t>
      </w:r>
      <w:r w:rsidR="004C464C">
        <w:rPr>
          <w:sz w:val="18"/>
          <w:szCs w:val="18"/>
          <w:lang w:val="en-GB"/>
        </w:rPr>
        <w:t>(</w:t>
      </w:r>
      <w:r w:rsidR="00C70F4B">
        <w:rPr>
          <w:sz w:val="18"/>
          <w:szCs w:val="18"/>
          <w:lang w:val="en-GB"/>
        </w:rPr>
        <w:t>DUWO</w:t>
      </w:r>
      <w:r w:rsidR="004C464C">
        <w:rPr>
          <w:sz w:val="18"/>
          <w:szCs w:val="18"/>
          <w:lang w:val="en-GB"/>
        </w:rPr>
        <w:t xml:space="preserve">, </w:t>
      </w:r>
      <w:proofErr w:type="spellStart"/>
      <w:r w:rsidR="004C464C">
        <w:rPr>
          <w:sz w:val="18"/>
          <w:szCs w:val="18"/>
          <w:lang w:val="en-GB"/>
        </w:rPr>
        <w:t>CoJo</w:t>
      </w:r>
      <w:proofErr w:type="spellEnd"/>
      <w:r w:rsidR="004C464C">
        <w:rPr>
          <w:sz w:val="18"/>
          <w:szCs w:val="18"/>
          <w:lang w:val="en-GB"/>
        </w:rPr>
        <w:t xml:space="preserve"> and SHS)</w:t>
      </w:r>
      <w:r w:rsidR="00C70F4B">
        <w:rPr>
          <w:sz w:val="18"/>
          <w:szCs w:val="18"/>
          <w:lang w:val="en-GB"/>
        </w:rPr>
        <w:t xml:space="preserve"> </w:t>
      </w:r>
      <w:r w:rsidRPr="003B22C4">
        <w:rPr>
          <w:sz w:val="18"/>
          <w:szCs w:val="18"/>
          <w:lang w:val="en-GB"/>
        </w:rPr>
        <w:t>accommodations need to meet.</w:t>
      </w:r>
      <w:r w:rsidR="004C464C">
        <w:rPr>
          <w:sz w:val="18"/>
          <w:szCs w:val="18"/>
          <w:lang w:val="en-GB"/>
        </w:rPr>
        <w:t xml:space="preserve"> For a Xior inventory list, please check their website. </w:t>
      </w:r>
    </w:p>
    <w:p w:rsidR="003B22C4" w:rsidRDefault="003B22C4" w:rsidP="003B22C4">
      <w:pPr>
        <w:rPr>
          <w:sz w:val="18"/>
          <w:szCs w:val="18"/>
          <w:lang w:val="en-GB"/>
        </w:rPr>
      </w:pPr>
    </w:p>
    <w:p w:rsidR="003B22C4" w:rsidRDefault="003B22C4" w:rsidP="003B22C4">
      <w:pPr>
        <w:rPr>
          <w:sz w:val="18"/>
          <w:szCs w:val="18"/>
          <w:lang w:val="en-GB"/>
        </w:rPr>
      </w:pPr>
    </w:p>
    <w:p w:rsidR="003B22C4" w:rsidRPr="003B22C4" w:rsidRDefault="003B22C4" w:rsidP="003B22C4">
      <w:pPr>
        <w:autoSpaceDE w:val="0"/>
        <w:autoSpaceDN w:val="0"/>
        <w:adjustRightInd w:val="0"/>
        <w:rPr>
          <w:rFonts w:ascii="DIN Pro Cond Bold" w:hAnsi="DIN Pro Cond Bold" w:cs="DIN Pro Cond Bold"/>
          <w:color w:val="000000"/>
          <w:sz w:val="30"/>
          <w:szCs w:val="30"/>
          <w:lang w:val="en-GB"/>
        </w:rPr>
      </w:pPr>
      <w:r w:rsidRPr="003B22C4">
        <w:rPr>
          <w:rFonts w:ascii="DIN Pro Cond Bold" w:hAnsi="DIN Pro Cond Bold" w:cs="DIN Pro Cond Bold"/>
          <w:b/>
          <w:bCs/>
          <w:color w:val="000000"/>
          <w:sz w:val="30"/>
          <w:szCs w:val="30"/>
          <w:lang w:val="en-GB"/>
        </w:rPr>
        <w:t xml:space="preserve">ROOM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Window coverings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Ceiling lamp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Wardrobe, with hangers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Book shelves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Standing lamp (optional) </w:t>
      </w:r>
    </w:p>
    <w:p w:rsidR="003B22C4" w:rsidRPr="0003274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32744">
        <w:rPr>
          <w:rFonts w:ascii="Arial" w:hAnsi="Arial" w:cs="Arial"/>
          <w:color w:val="000000"/>
          <w:sz w:val="18"/>
          <w:szCs w:val="18"/>
          <w:lang w:val="en-GB"/>
        </w:rPr>
        <w:t xml:space="preserve">Armchair </w:t>
      </w:r>
    </w:p>
    <w:p w:rsidR="003B22C4" w:rsidRPr="00032744" w:rsidRDefault="003B22C4" w:rsidP="003B22C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32744">
        <w:rPr>
          <w:rFonts w:ascii="Arial" w:hAnsi="Arial" w:cs="Arial"/>
          <w:color w:val="000000"/>
          <w:sz w:val="18"/>
          <w:szCs w:val="18"/>
          <w:lang w:val="en-GB"/>
        </w:rPr>
        <w:t>Coffee table</w:t>
      </w:r>
    </w:p>
    <w:p w:rsidR="003B22C4" w:rsidRPr="00032744" w:rsidRDefault="003B22C4" w:rsidP="003B22C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B22C4" w:rsidRPr="003B22C4" w:rsidRDefault="003B22C4" w:rsidP="003B22C4">
      <w:pPr>
        <w:autoSpaceDE w:val="0"/>
        <w:autoSpaceDN w:val="0"/>
        <w:adjustRightInd w:val="0"/>
        <w:rPr>
          <w:rFonts w:ascii="DIN Pro Cond Bold" w:hAnsi="DIN Pro Cond Bold" w:cs="DIN Pro Cond Bold"/>
          <w:color w:val="000000"/>
          <w:sz w:val="30"/>
          <w:szCs w:val="30"/>
          <w:lang w:val="en-GB"/>
        </w:rPr>
      </w:pPr>
      <w:r w:rsidRPr="003B22C4">
        <w:rPr>
          <w:rFonts w:ascii="DIN Pro Cond Bold" w:hAnsi="DIN Pro Cond Bold" w:cs="DIN Pro Cond Bold"/>
          <w:b/>
          <w:bCs/>
          <w:color w:val="000000"/>
          <w:sz w:val="30"/>
          <w:szCs w:val="30"/>
          <w:lang w:val="en-GB"/>
        </w:rPr>
        <w:t xml:space="preserve">BED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Mattress, with protective cover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Duvet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Pillow </w:t>
      </w:r>
    </w:p>
    <w:p w:rsid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Bedside lamp </w:t>
      </w:r>
    </w:p>
    <w:p w:rsidR="00CF4D0C" w:rsidRPr="00CF4D0C" w:rsidRDefault="0038022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F</w:t>
      </w:r>
      <w:r w:rsidR="00C70F4B">
        <w:rPr>
          <w:rFonts w:ascii="Arial" w:hAnsi="Arial" w:cs="Arial"/>
          <w:color w:val="000000"/>
          <w:sz w:val="18"/>
          <w:szCs w:val="18"/>
          <w:lang w:val="en-GB"/>
        </w:rPr>
        <w:t xml:space="preserve">rom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July </w:t>
      </w:r>
      <w:r w:rsidR="00C70F4B">
        <w:rPr>
          <w:rFonts w:ascii="Arial" w:hAnsi="Arial" w:cs="Arial"/>
          <w:color w:val="000000"/>
          <w:sz w:val="18"/>
          <w:szCs w:val="18"/>
          <w:lang w:val="en-GB"/>
        </w:rPr>
        <w:t xml:space="preserve">2020 onwards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DUWO will charge a fee of 50 euros upfront for a bedlinen package.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3B22C4" w:rsidRPr="00032744" w:rsidRDefault="003B22C4" w:rsidP="003B22C4">
      <w:pPr>
        <w:autoSpaceDE w:val="0"/>
        <w:autoSpaceDN w:val="0"/>
        <w:adjustRightInd w:val="0"/>
        <w:rPr>
          <w:rFonts w:ascii="DIN Pro Cond Bold" w:hAnsi="DIN Pro Cond Bold" w:cs="DIN Pro Cond Bold"/>
          <w:color w:val="000000"/>
          <w:sz w:val="30"/>
          <w:szCs w:val="30"/>
          <w:lang w:val="en-GB"/>
        </w:rPr>
      </w:pPr>
      <w:r w:rsidRPr="00032744">
        <w:rPr>
          <w:rFonts w:ascii="DIN Pro Cond Bold" w:hAnsi="DIN Pro Cond Bold" w:cs="DIN Pro Cond Bold"/>
          <w:b/>
          <w:bCs/>
          <w:color w:val="000000"/>
          <w:sz w:val="30"/>
          <w:szCs w:val="30"/>
          <w:lang w:val="en-GB"/>
        </w:rPr>
        <w:t xml:space="preserve">DESK </w:t>
      </w:r>
    </w:p>
    <w:p w:rsidR="003B22C4" w:rsidRPr="0003274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32744">
        <w:rPr>
          <w:rFonts w:ascii="Arial" w:hAnsi="Arial" w:cs="Arial"/>
          <w:color w:val="000000"/>
          <w:sz w:val="18"/>
          <w:szCs w:val="18"/>
          <w:lang w:val="en-GB"/>
        </w:rPr>
        <w:t xml:space="preserve">Desk lamp </w:t>
      </w:r>
    </w:p>
    <w:p w:rsidR="003B22C4" w:rsidRPr="00032744" w:rsidRDefault="003B22C4" w:rsidP="003B22C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32744">
        <w:rPr>
          <w:rFonts w:ascii="Arial" w:hAnsi="Arial" w:cs="Arial"/>
          <w:color w:val="000000"/>
          <w:sz w:val="18"/>
          <w:szCs w:val="18"/>
          <w:lang w:val="en-GB"/>
        </w:rPr>
        <w:t xml:space="preserve">Desk chair </w:t>
      </w:r>
      <w:r w:rsidR="00CF4D0C">
        <w:rPr>
          <w:rFonts w:ascii="Arial" w:hAnsi="Arial" w:cs="Arial"/>
          <w:color w:val="000000"/>
          <w:sz w:val="18"/>
          <w:szCs w:val="18"/>
          <w:lang w:val="en-GB"/>
        </w:rPr>
        <w:br/>
      </w:r>
      <w:r w:rsidRPr="00032744">
        <w:rPr>
          <w:rFonts w:ascii="Arial" w:hAnsi="Arial" w:cs="Arial"/>
          <w:color w:val="000000"/>
          <w:sz w:val="18"/>
          <w:szCs w:val="18"/>
          <w:lang w:val="en-GB"/>
        </w:rPr>
        <w:t>Waste-paper basket</w:t>
      </w:r>
    </w:p>
    <w:p w:rsidR="003B22C4" w:rsidRPr="00032744" w:rsidRDefault="003B22C4" w:rsidP="003B22C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B22C4" w:rsidRPr="003B22C4" w:rsidRDefault="003B22C4" w:rsidP="003B22C4">
      <w:pPr>
        <w:autoSpaceDE w:val="0"/>
        <w:autoSpaceDN w:val="0"/>
        <w:adjustRightInd w:val="0"/>
        <w:rPr>
          <w:rFonts w:ascii="DIN Pro Cond Bold" w:hAnsi="DIN Pro Cond Bold" w:cs="DIN Pro Cond Bold"/>
          <w:color w:val="000000"/>
          <w:sz w:val="30"/>
          <w:szCs w:val="30"/>
          <w:lang w:val="en-GB"/>
        </w:rPr>
      </w:pPr>
      <w:r w:rsidRPr="003B22C4">
        <w:rPr>
          <w:rFonts w:ascii="DIN Pro Cond Bold" w:hAnsi="DIN Pro Cond Bold" w:cs="DIN Pro Cond Bold"/>
          <w:b/>
          <w:bCs/>
          <w:color w:val="000000"/>
          <w:sz w:val="30"/>
          <w:szCs w:val="30"/>
          <w:lang w:val="en-GB"/>
        </w:rPr>
        <w:t xml:space="preserve">KITCHEN </w:t>
      </w:r>
    </w:p>
    <w:p w:rsidR="00CF4D0C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Electrical cooker/stove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Refrigerator </w:t>
      </w:r>
    </w:p>
    <w:p w:rsid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Waste bin </w:t>
      </w:r>
    </w:p>
    <w:p w:rsidR="00380224" w:rsidRDefault="0038022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From July 2020 onwards DUWO will charge a fee of </w:t>
      </w:r>
      <w:r>
        <w:rPr>
          <w:rFonts w:ascii="Arial" w:hAnsi="Arial" w:cs="Arial"/>
          <w:color w:val="000000"/>
          <w:sz w:val="18"/>
          <w:szCs w:val="18"/>
          <w:lang w:val="en-GB"/>
        </w:rPr>
        <w:t>32,50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euros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upfront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for a </w:t>
      </w:r>
      <w:r>
        <w:rPr>
          <w:rFonts w:ascii="Arial" w:hAnsi="Arial" w:cs="Arial"/>
          <w:color w:val="000000"/>
          <w:sz w:val="18"/>
          <w:szCs w:val="18"/>
          <w:lang w:val="en-GB"/>
        </w:rPr>
        <w:t>kitchen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package.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B22C4" w:rsidRPr="003B22C4" w:rsidRDefault="003B22C4" w:rsidP="003B22C4">
      <w:pPr>
        <w:autoSpaceDE w:val="0"/>
        <w:autoSpaceDN w:val="0"/>
        <w:adjustRightInd w:val="0"/>
        <w:rPr>
          <w:rFonts w:ascii="DIN Pro Cond Bold" w:hAnsi="DIN Pro Cond Bold" w:cs="DIN Pro Cond Bold"/>
          <w:color w:val="000000"/>
          <w:sz w:val="30"/>
          <w:szCs w:val="30"/>
          <w:lang w:val="en-GB"/>
        </w:rPr>
      </w:pPr>
      <w:r w:rsidRPr="003B22C4">
        <w:rPr>
          <w:rFonts w:ascii="DIN Pro Cond Bold" w:hAnsi="DIN Pro Cond Bold" w:cs="DIN Pro Cond Bold"/>
          <w:b/>
          <w:bCs/>
          <w:color w:val="000000"/>
          <w:sz w:val="30"/>
          <w:szCs w:val="30"/>
          <w:lang w:val="en-GB"/>
        </w:rPr>
        <w:t xml:space="preserve">BATHROOM </w:t>
      </w: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Toilet brush </w:t>
      </w:r>
    </w:p>
    <w:p w:rsidR="003B22C4" w:rsidRPr="00032744" w:rsidRDefault="003B22C4" w:rsidP="003B22C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32744">
        <w:rPr>
          <w:rFonts w:ascii="Arial" w:hAnsi="Arial" w:cs="Arial"/>
          <w:color w:val="000000"/>
          <w:sz w:val="18"/>
          <w:szCs w:val="18"/>
          <w:lang w:val="en-GB"/>
        </w:rPr>
        <w:t>1 toilet roll</w:t>
      </w:r>
    </w:p>
    <w:p w:rsidR="003B22C4" w:rsidRPr="00032744" w:rsidRDefault="003B22C4" w:rsidP="003B22C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B22C4" w:rsidRDefault="003B22C4" w:rsidP="003B22C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:rsidR="003B22C4" w:rsidRPr="003B22C4" w:rsidRDefault="003B22C4" w:rsidP="003B22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Depending on the type floorcoverings, the following items for cleaning purposes you’ll might either find in your room, on a central location per floor or complex: </w:t>
      </w:r>
    </w:p>
    <w:p w:rsidR="003B22C4" w:rsidRPr="003B22C4" w:rsidRDefault="003B22C4" w:rsidP="003B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B22C4">
        <w:rPr>
          <w:rFonts w:ascii="Arial" w:hAnsi="Arial" w:cs="Arial"/>
          <w:color w:val="000000"/>
          <w:sz w:val="18"/>
          <w:szCs w:val="18"/>
        </w:rPr>
        <w:t>Dustpan</w:t>
      </w:r>
      <w:proofErr w:type="spellEnd"/>
      <w:r w:rsidRPr="003B22C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B22C4">
        <w:rPr>
          <w:rFonts w:ascii="Arial" w:hAnsi="Arial" w:cs="Arial"/>
          <w:color w:val="000000"/>
          <w:sz w:val="18"/>
          <w:szCs w:val="18"/>
        </w:rPr>
        <w:t>and</w:t>
      </w:r>
      <w:proofErr w:type="spellEnd"/>
      <w:r w:rsidRPr="003B22C4">
        <w:rPr>
          <w:rFonts w:ascii="Arial" w:hAnsi="Arial" w:cs="Arial"/>
          <w:color w:val="000000"/>
          <w:sz w:val="18"/>
          <w:szCs w:val="18"/>
        </w:rPr>
        <w:t xml:space="preserve"> brush </w:t>
      </w:r>
    </w:p>
    <w:p w:rsidR="003B22C4" w:rsidRPr="003B22C4" w:rsidRDefault="003B22C4" w:rsidP="003B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Bucket and mop (in case of linoleum </w:t>
      </w:r>
      <w:r w:rsidR="00CF4D0C">
        <w:rPr>
          <w:rFonts w:ascii="Arial" w:hAnsi="Arial" w:cs="Arial"/>
          <w:color w:val="000000"/>
          <w:sz w:val="18"/>
          <w:szCs w:val="18"/>
          <w:lang w:val="en-GB"/>
        </w:rPr>
        <w:t xml:space="preserve">floor </w:t>
      </w: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or floor tiles) </w:t>
      </w:r>
    </w:p>
    <w:p w:rsidR="00CF4D0C" w:rsidRDefault="003B22C4" w:rsidP="003B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Broom (in case of linoleum </w:t>
      </w:r>
      <w:r w:rsidR="00CF4D0C">
        <w:rPr>
          <w:rFonts w:ascii="Arial" w:hAnsi="Arial" w:cs="Arial"/>
          <w:color w:val="000000"/>
          <w:sz w:val="18"/>
          <w:szCs w:val="18"/>
          <w:lang w:val="en-GB"/>
        </w:rPr>
        <w:t xml:space="preserve">floor </w:t>
      </w:r>
      <w:r w:rsidRPr="003B22C4">
        <w:rPr>
          <w:rFonts w:ascii="Arial" w:hAnsi="Arial" w:cs="Arial"/>
          <w:color w:val="000000"/>
          <w:sz w:val="18"/>
          <w:szCs w:val="18"/>
          <w:lang w:val="en-GB"/>
        </w:rPr>
        <w:t xml:space="preserve">or floor tiles) </w:t>
      </w:r>
    </w:p>
    <w:p w:rsidR="003B22C4" w:rsidRPr="003B22C4" w:rsidRDefault="003B22C4" w:rsidP="003B22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B22C4">
        <w:rPr>
          <w:rFonts w:ascii="Arial" w:hAnsi="Arial" w:cs="Arial"/>
          <w:color w:val="000000"/>
          <w:sz w:val="18"/>
          <w:szCs w:val="18"/>
          <w:lang w:val="en-GB"/>
        </w:rPr>
        <w:t>Vacuum cleaner (in case of carpeted floors)</w:t>
      </w:r>
    </w:p>
    <w:p w:rsidR="003B22C4" w:rsidRDefault="003B22C4" w:rsidP="003B22C4">
      <w:pPr>
        <w:rPr>
          <w:lang w:val="en-GB"/>
        </w:rPr>
      </w:pPr>
    </w:p>
    <w:p w:rsidR="003B22C4" w:rsidRPr="00032744" w:rsidRDefault="003B22C4" w:rsidP="003B22C4">
      <w:pPr>
        <w:rPr>
          <w:rFonts w:ascii="Bebas Neue Bold" w:hAnsi="Bebas Neue Bold" w:cs="Bebas Neue Bold"/>
          <w:b/>
          <w:bCs/>
          <w:color w:val="000000"/>
          <w:lang w:val="en-GB"/>
        </w:rPr>
      </w:pPr>
    </w:p>
    <w:p w:rsidR="003B22C4" w:rsidRPr="00032744" w:rsidRDefault="003B22C4" w:rsidP="003B22C4">
      <w:pPr>
        <w:rPr>
          <w:rFonts w:ascii="Bebas Neue Bold" w:hAnsi="Bebas Neue Bold" w:cs="Bebas Neue Bold"/>
          <w:b/>
          <w:bCs/>
          <w:color w:val="000000"/>
          <w:lang w:val="en-GB"/>
        </w:rPr>
      </w:pPr>
    </w:p>
    <w:p w:rsidR="003B22C4" w:rsidRPr="003B22C4" w:rsidRDefault="003B22C4" w:rsidP="003B22C4">
      <w:pPr>
        <w:rPr>
          <w:lang w:val="en-GB"/>
        </w:rPr>
      </w:pPr>
    </w:p>
    <w:sectPr w:rsidR="003B22C4" w:rsidRPr="003B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Cond Bold">
    <w:altName w:val="DIN Pro 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 Bold">
    <w:altName w:val="Bebas Ne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AE5"/>
    <w:multiLevelType w:val="hybridMultilevel"/>
    <w:tmpl w:val="55FC1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9"/>
    <w:rsid w:val="00003281"/>
    <w:rsid w:val="00011D40"/>
    <w:rsid w:val="00014336"/>
    <w:rsid w:val="00017A8E"/>
    <w:rsid w:val="0002006A"/>
    <w:rsid w:val="000245D6"/>
    <w:rsid w:val="000259D3"/>
    <w:rsid w:val="0002683E"/>
    <w:rsid w:val="00032566"/>
    <w:rsid w:val="00032744"/>
    <w:rsid w:val="00032EAC"/>
    <w:rsid w:val="00035237"/>
    <w:rsid w:val="00050C2E"/>
    <w:rsid w:val="000546E0"/>
    <w:rsid w:val="0005614D"/>
    <w:rsid w:val="00066325"/>
    <w:rsid w:val="0006643B"/>
    <w:rsid w:val="000666EC"/>
    <w:rsid w:val="000752D5"/>
    <w:rsid w:val="00083029"/>
    <w:rsid w:val="00091F46"/>
    <w:rsid w:val="00097442"/>
    <w:rsid w:val="00097D17"/>
    <w:rsid w:val="000C2737"/>
    <w:rsid w:val="000C2C03"/>
    <w:rsid w:val="000C2F11"/>
    <w:rsid w:val="000C363B"/>
    <w:rsid w:val="000D1BC0"/>
    <w:rsid w:val="000D2800"/>
    <w:rsid w:val="000E2FB8"/>
    <w:rsid w:val="000E3DB6"/>
    <w:rsid w:val="000E5EF4"/>
    <w:rsid w:val="000E73EC"/>
    <w:rsid w:val="000F5250"/>
    <w:rsid w:val="000F602E"/>
    <w:rsid w:val="000F6F66"/>
    <w:rsid w:val="00101ABD"/>
    <w:rsid w:val="00103DAC"/>
    <w:rsid w:val="0010486B"/>
    <w:rsid w:val="001141EE"/>
    <w:rsid w:val="001144F8"/>
    <w:rsid w:val="00121450"/>
    <w:rsid w:val="00122382"/>
    <w:rsid w:val="001306B5"/>
    <w:rsid w:val="001308AF"/>
    <w:rsid w:val="001317F4"/>
    <w:rsid w:val="001358F7"/>
    <w:rsid w:val="001374A7"/>
    <w:rsid w:val="00146A66"/>
    <w:rsid w:val="00146DEA"/>
    <w:rsid w:val="001546F1"/>
    <w:rsid w:val="00170679"/>
    <w:rsid w:val="001710DC"/>
    <w:rsid w:val="00177296"/>
    <w:rsid w:val="00177476"/>
    <w:rsid w:val="00181CA2"/>
    <w:rsid w:val="001851CF"/>
    <w:rsid w:val="001860FC"/>
    <w:rsid w:val="0018738E"/>
    <w:rsid w:val="00197C82"/>
    <w:rsid w:val="001A3115"/>
    <w:rsid w:val="001A61B7"/>
    <w:rsid w:val="001B06B1"/>
    <w:rsid w:val="001B3514"/>
    <w:rsid w:val="001B582B"/>
    <w:rsid w:val="001B58C1"/>
    <w:rsid w:val="001C1247"/>
    <w:rsid w:val="001C1F45"/>
    <w:rsid w:val="001C584B"/>
    <w:rsid w:val="001C7030"/>
    <w:rsid w:val="001D222D"/>
    <w:rsid w:val="001D2CD5"/>
    <w:rsid w:val="001D7295"/>
    <w:rsid w:val="001E4F9F"/>
    <w:rsid w:val="002005CE"/>
    <w:rsid w:val="00200B0B"/>
    <w:rsid w:val="00201FE7"/>
    <w:rsid w:val="00210014"/>
    <w:rsid w:val="002107BD"/>
    <w:rsid w:val="00211DBB"/>
    <w:rsid w:val="00212C90"/>
    <w:rsid w:val="002138C0"/>
    <w:rsid w:val="002204D3"/>
    <w:rsid w:val="0022050D"/>
    <w:rsid w:val="0022120C"/>
    <w:rsid w:val="00227042"/>
    <w:rsid w:val="00233FF7"/>
    <w:rsid w:val="0023469C"/>
    <w:rsid w:val="0023490E"/>
    <w:rsid w:val="00241B4F"/>
    <w:rsid w:val="00244A39"/>
    <w:rsid w:val="0025182B"/>
    <w:rsid w:val="00252F7C"/>
    <w:rsid w:val="00255AD6"/>
    <w:rsid w:val="00264247"/>
    <w:rsid w:val="00273E3D"/>
    <w:rsid w:val="002750BA"/>
    <w:rsid w:val="002762BD"/>
    <w:rsid w:val="00281CA2"/>
    <w:rsid w:val="00284A8B"/>
    <w:rsid w:val="002862D9"/>
    <w:rsid w:val="00290493"/>
    <w:rsid w:val="00290AE0"/>
    <w:rsid w:val="00290D79"/>
    <w:rsid w:val="002933CB"/>
    <w:rsid w:val="002A4EA7"/>
    <w:rsid w:val="002B0DCF"/>
    <w:rsid w:val="002B1DD7"/>
    <w:rsid w:val="002B3801"/>
    <w:rsid w:val="002B6933"/>
    <w:rsid w:val="002B6EBF"/>
    <w:rsid w:val="002C0659"/>
    <w:rsid w:val="002C1F18"/>
    <w:rsid w:val="002C29B2"/>
    <w:rsid w:val="002D0B98"/>
    <w:rsid w:val="002D6138"/>
    <w:rsid w:val="002E04B9"/>
    <w:rsid w:val="002E2F0A"/>
    <w:rsid w:val="002E4505"/>
    <w:rsid w:val="002E5577"/>
    <w:rsid w:val="002F1409"/>
    <w:rsid w:val="002F294E"/>
    <w:rsid w:val="002F4388"/>
    <w:rsid w:val="002F4F2C"/>
    <w:rsid w:val="002F6767"/>
    <w:rsid w:val="002F6CF3"/>
    <w:rsid w:val="002F7C87"/>
    <w:rsid w:val="003015CC"/>
    <w:rsid w:val="003028FA"/>
    <w:rsid w:val="00302A54"/>
    <w:rsid w:val="003030F7"/>
    <w:rsid w:val="0030591E"/>
    <w:rsid w:val="00306D07"/>
    <w:rsid w:val="003076D2"/>
    <w:rsid w:val="00314C06"/>
    <w:rsid w:val="00320431"/>
    <w:rsid w:val="00325717"/>
    <w:rsid w:val="00326B58"/>
    <w:rsid w:val="0032794D"/>
    <w:rsid w:val="00327E24"/>
    <w:rsid w:val="0033041D"/>
    <w:rsid w:val="003305B0"/>
    <w:rsid w:val="003346EC"/>
    <w:rsid w:val="00334EA0"/>
    <w:rsid w:val="00341C72"/>
    <w:rsid w:val="0034570B"/>
    <w:rsid w:val="003510BA"/>
    <w:rsid w:val="00353171"/>
    <w:rsid w:val="00355250"/>
    <w:rsid w:val="00360369"/>
    <w:rsid w:val="003621E2"/>
    <w:rsid w:val="00365022"/>
    <w:rsid w:val="00370016"/>
    <w:rsid w:val="00370525"/>
    <w:rsid w:val="00374502"/>
    <w:rsid w:val="00380224"/>
    <w:rsid w:val="00385069"/>
    <w:rsid w:val="003A0E39"/>
    <w:rsid w:val="003A22A8"/>
    <w:rsid w:val="003A4ADE"/>
    <w:rsid w:val="003A6747"/>
    <w:rsid w:val="003B0BD0"/>
    <w:rsid w:val="003B22C4"/>
    <w:rsid w:val="003B5CE6"/>
    <w:rsid w:val="003C29CF"/>
    <w:rsid w:val="003C3BB7"/>
    <w:rsid w:val="003C5107"/>
    <w:rsid w:val="003C6D9A"/>
    <w:rsid w:val="003D79FF"/>
    <w:rsid w:val="003E00A6"/>
    <w:rsid w:val="003F437B"/>
    <w:rsid w:val="003F7E86"/>
    <w:rsid w:val="00400075"/>
    <w:rsid w:val="00401B11"/>
    <w:rsid w:val="00402CDC"/>
    <w:rsid w:val="00404A7F"/>
    <w:rsid w:val="00411F28"/>
    <w:rsid w:val="004124CE"/>
    <w:rsid w:val="00412A29"/>
    <w:rsid w:val="00421C08"/>
    <w:rsid w:val="00422880"/>
    <w:rsid w:val="00425F9E"/>
    <w:rsid w:val="00427F5E"/>
    <w:rsid w:val="00432D79"/>
    <w:rsid w:val="00437C8C"/>
    <w:rsid w:val="00440E46"/>
    <w:rsid w:val="00444FF2"/>
    <w:rsid w:val="00445B5F"/>
    <w:rsid w:val="004605B5"/>
    <w:rsid w:val="0046155E"/>
    <w:rsid w:val="00461C25"/>
    <w:rsid w:val="0046418F"/>
    <w:rsid w:val="00465236"/>
    <w:rsid w:val="00465D33"/>
    <w:rsid w:val="00467552"/>
    <w:rsid w:val="00471B88"/>
    <w:rsid w:val="00472C19"/>
    <w:rsid w:val="0047303D"/>
    <w:rsid w:val="0047730E"/>
    <w:rsid w:val="0047757D"/>
    <w:rsid w:val="00477C5B"/>
    <w:rsid w:val="00480FF6"/>
    <w:rsid w:val="0048265F"/>
    <w:rsid w:val="00483654"/>
    <w:rsid w:val="00483929"/>
    <w:rsid w:val="0048511D"/>
    <w:rsid w:val="00486FF2"/>
    <w:rsid w:val="00496FAA"/>
    <w:rsid w:val="004A2539"/>
    <w:rsid w:val="004B00A8"/>
    <w:rsid w:val="004B4AAB"/>
    <w:rsid w:val="004C00A3"/>
    <w:rsid w:val="004C0E99"/>
    <w:rsid w:val="004C3F63"/>
    <w:rsid w:val="004C464C"/>
    <w:rsid w:val="004D1854"/>
    <w:rsid w:val="004D22C3"/>
    <w:rsid w:val="004D61DE"/>
    <w:rsid w:val="004E3089"/>
    <w:rsid w:val="004F1346"/>
    <w:rsid w:val="004F4B19"/>
    <w:rsid w:val="00500927"/>
    <w:rsid w:val="00500A44"/>
    <w:rsid w:val="0050104F"/>
    <w:rsid w:val="00503E69"/>
    <w:rsid w:val="0050624C"/>
    <w:rsid w:val="00512232"/>
    <w:rsid w:val="00512C2F"/>
    <w:rsid w:val="0052198B"/>
    <w:rsid w:val="00523B0E"/>
    <w:rsid w:val="00524758"/>
    <w:rsid w:val="00525B72"/>
    <w:rsid w:val="00525FFD"/>
    <w:rsid w:val="00530BBF"/>
    <w:rsid w:val="00532775"/>
    <w:rsid w:val="00533E72"/>
    <w:rsid w:val="0053408D"/>
    <w:rsid w:val="0053502D"/>
    <w:rsid w:val="00536E82"/>
    <w:rsid w:val="00542A21"/>
    <w:rsid w:val="00543FC5"/>
    <w:rsid w:val="00546A2B"/>
    <w:rsid w:val="00547401"/>
    <w:rsid w:val="00550C1D"/>
    <w:rsid w:val="00553688"/>
    <w:rsid w:val="00555E21"/>
    <w:rsid w:val="00556953"/>
    <w:rsid w:val="00574FFE"/>
    <w:rsid w:val="005768E8"/>
    <w:rsid w:val="00577CF5"/>
    <w:rsid w:val="00582E2C"/>
    <w:rsid w:val="0059056C"/>
    <w:rsid w:val="00593333"/>
    <w:rsid w:val="005A0D6E"/>
    <w:rsid w:val="005A1726"/>
    <w:rsid w:val="005A2343"/>
    <w:rsid w:val="005A4654"/>
    <w:rsid w:val="005A6F59"/>
    <w:rsid w:val="005B0016"/>
    <w:rsid w:val="005B2835"/>
    <w:rsid w:val="005C30E1"/>
    <w:rsid w:val="005C4561"/>
    <w:rsid w:val="005D0B6B"/>
    <w:rsid w:val="005D4EE0"/>
    <w:rsid w:val="005D6600"/>
    <w:rsid w:val="005E060F"/>
    <w:rsid w:val="005E1BC1"/>
    <w:rsid w:val="005E2BBF"/>
    <w:rsid w:val="005F1E10"/>
    <w:rsid w:val="005F5850"/>
    <w:rsid w:val="005F71BC"/>
    <w:rsid w:val="0060057F"/>
    <w:rsid w:val="00600FAD"/>
    <w:rsid w:val="006015B9"/>
    <w:rsid w:val="00603E7A"/>
    <w:rsid w:val="00614594"/>
    <w:rsid w:val="006177B8"/>
    <w:rsid w:val="00622463"/>
    <w:rsid w:val="006257CF"/>
    <w:rsid w:val="00630366"/>
    <w:rsid w:val="006430C7"/>
    <w:rsid w:val="00647955"/>
    <w:rsid w:val="006615E4"/>
    <w:rsid w:val="0066259E"/>
    <w:rsid w:val="006638FC"/>
    <w:rsid w:val="00665BF7"/>
    <w:rsid w:val="00673F49"/>
    <w:rsid w:val="00677609"/>
    <w:rsid w:val="0068176C"/>
    <w:rsid w:val="00682FC7"/>
    <w:rsid w:val="00683DD3"/>
    <w:rsid w:val="006934C2"/>
    <w:rsid w:val="006A022A"/>
    <w:rsid w:val="006B3315"/>
    <w:rsid w:val="006B3F8C"/>
    <w:rsid w:val="006C36D5"/>
    <w:rsid w:val="006C4762"/>
    <w:rsid w:val="006C485D"/>
    <w:rsid w:val="006C7883"/>
    <w:rsid w:val="006D3C80"/>
    <w:rsid w:val="006D76E8"/>
    <w:rsid w:val="006E002A"/>
    <w:rsid w:val="006E1551"/>
    <w:rsid w:val="006E3555"/>
    <w:rsid w:val="006E446D"/>
    <w:rsid w:val="006E4F4E"/>
    <w:rsid w:val="006E7679"/>
    <w:rsid w:val="006E7FCD"/>
    <w:rsid w:val="0070120A"/>
    <w:rsid w:val="00703E12"/>
    <w:rsid w:val="00711894"/>
    <w:rsid w:val="00712C14"/>
    <w:rsid w:val="00712FA1"/>
    <w:rsid w:val="007150D2"/>
    <w:rsid w:val="0071656A"/>
    <w:rsid w:val="00721DCD"/>
    <w:rsid w:val="00722626"/>
    <w:rsid w:val="007227A9"/>
    <w:rsid w:val="00727D56"/>
    <w:rsid w:val="00733234"/>
    <w:rsid w:val="00751CFC"/>
    <w:rsid w:val="00752554"/>
    <w:rsid w:val="00763BAF"/>
    <w:rsid w:val="007647D2"/>
    <w:rsid w:val="00781CF7"/>
    <w:rsid w:val="007831B9"/>
    <w:rsid w:val="0078403F"/>
    <w:rsid w:val="00796615"/>
    <w:rsid w:val="007A1F24"/>
    <w:rsid w:val="007A41B3"/>
    <w:rsid w:val="007A6499"/>
    <w:rsid w:val="007B076C"/>
    <w:rsid w:val="007C2826"/>
    <w:rsid w:val="007C6518"/>
    <w:rsid w:val="007D2EE1"/>
    <w:rsid w:val="007D7093"/>
    <w:rsid w:val="007E1E8B"/>
    <w:rsid w:val="007E3D77"/>
    <w:rsid w:val="007F01C6"/>
    <w:rsid w:val="007F254F"/>
    <w:rsid w:val="007F3568"/>
    <w:rsid w:val="008022A6"/>
    <w:rsid w:val="00803348"/>
    <w:rsid w:val="00804747"/>
    <w:rsid w:val="00810B57"/>
    <w:rsid w:val="00815EAF"/>
    <w:rsid w:val="00815F39"/>
    <w:rsid w:val="00817A81"/>
    <w:rsid w:val="0082122B"/>
    <w:rsid w:val="008237AA"/>
    <w:rsid w:val="00823B1A"/>
    <w:rsid w:val="008243EC"/>
    <w:rsid w:val="00827083"/>
    <w:rsid w:val="00831A3D"/>
    <w:rsid w:val="008326D9"/>
    <w:rsid w:val="0084086C"/>
    <w:rsid w:val="0084195C"/>
    <w:rsid w:val="00843078"/>
    <w:rsid w:val="008452FB"/>
    <w:rsid w:val="00846B85"/>
    <w:rsid w:val="008478D7"/>
    <w:rsid w:val="0085005C"/>
    <w:rsid w:val="00860489"/>
    <w:rsid w:val="00862A9B"/>
    <w:rsid w:val="0086316F"/>
    <w:rsid w:val="0086478D"/>
    <w:rsid w:val="00876705"/>
    <w:rsid w:val="00880D91"/>
    <w:rsid w:val="00883E37"/>
    <w:rsid w:val="00884D35"/>
    <w:rsid w:val="00890067"/>
    <w:rsid w:val="008A3B02"/>
    <w:rsid w:val="008A470F"/>
    <w:rsid w:val="008A4E0A"/>
    <w:rsid w:val="008A4F8A"/>
    <w:rsid w:val="008A5293"/>
    <w:rsid w:val="008A7011"/>
    <w:rsid w:val="008B349B"/>
    <w:rsid w:val="008C2A7F"/>
    <w:rsid w:val="008C6058"/>
    <w:rsid w:val="008C644E"/>
    <w:rsid w:val="008C74F4"/>
    <w:rsid w:val="008D0607"/>
    <w:rsid w:val="008D31EB"/>
    <w:rsid w:val="008D4242"/>
    <w:rsid w:val="008D5BE5"/>
    <w:rsid w:val="008D77DA"/>
    <w:rsid w:val="008D7F3E"/>
    <w:rsid w:val="008E2D13"/>
    <w:rsid w:val="008E5A56"/>
    <w:rsid w:val="008F562E"/>
    <w:rsid w:val="008F7F2C"/>
    <w:rsid w:val="00905B73"/>
    <w:rsid w:val="00910705"/>
    <w:rsid w:val="00911237"/>
    <w:rsid w:val="00912066"/>
    <w:rsid w:val="0093074C"/>
    <w:rsid w:val="00930F03"/>
    <w:rsid w:val="00934E2E"/>
    <w:rsid w:val="00937A05"/>
    <w:rsid w:val="00937F5F"/>
    <w:rsid w:val="00940E38"/>
    <w:rsid w:val="00943AFD"/>
    <w:rsid w:val="00944932"/>
    <w:rsid w:val="00944B6F"/>
    <w:rsid w:val="0094689F"/>
    <w:rsid w:val="00950F8F"/>
    <w:rsid w:val="0096001F"/>
    <w:rsid w:val="00970AC3"/>
    <w:rsid w:val="0097167A"/>
    <w:rsid w:val="009734BA"/>
    <w:rsid w:val="0097384F"/>
    <w:rsid w:val="00973C96"/>
    <w:rsid w:val="00975BAA"/>
    <w:rsid w:val="00975CDF"/>
    <w:rsid w:val="00977EA4"/>
    <w:rsid w:val="009850F7"/>
    <w:rsid w:val="0098623F"/>
    <w:rsid w:val="00987EA4"/>
    <w:rsid w:val="009945EF"/>
    <w:rsid w:val="00996262"/>
    <w:rsid w:val="0099674C"/>
    <w:rsid w:val="0099743E"/>
    <w:rsid w:val="00997E85"/>
    <w:rsid w:val="009A1954"/>
    <w:rsid w:val="009A2675"/>
    <w:rsid w:val="009A69FD"/>
    <w:rsid w:val="009A752E"/>
    <w:rsid w:val="009B19B5"/>
    <w:rsid w:val="009B44CC"/>
    <w:rsid w:val="009B7C03"/>
    <w:rsid w:val="009C6D91"/>
    <w:rsid w:val="009D5392"/>
    <w:rsid w:val="009D54C7"/>
    <w:rsid w:val="009E468D"/>
    <w:rsid w:val="009F1439"/>
    <w:rsid w:val="009F344A"/>
    <w:rsid w:val="009F631A"/>
    <w:rsid w:val="00A10260"/>
    <w:rsid w:val="00A11432"/>
    <w:rsid w:val="00A12962"/>
    <w:rsid w:val="00A16695"/>
    <w:rsid w:val="00A22334"/>
    <w:rsid w:val="00A22C6B"/>
    <w:rsid w:val="00A41BED"/>
    <w:rsid w:val="00A43192"/>
    <w:rsid w:val="00A43ABC"/>
    <w:rsid w:val="00A4509A"/>
    <w:rsid w:val="00A5089F"/>
    <w:rsid w:val="00A53DC3"/>
    <w:rsid w:val="00A5400C"/>
    <w:rsid w:val="00A57D26"/>
    <w:rsid w:val="00A718C8"/>
    <w:rsid w:val="00A825C7"/>
    <w:rsid w:val="00A82B74"/>
    <w:rsid w:val="00A90C89"/>
    <w:rsid w:val="00A91464"/>
    <w:rsid w:val="00A92206"/>
    <w:rsid w:val="00A93AF6"/>
    <w:rsid w:val="00A95187"/>
    <w:rsid w:val="00A9639B"/>
    <w:rsid w:val="00A96BF0"/>
    <w:rsid w:val="00AA0133"/>
    <w:rsid w:val="00AA04E6"/>
    <w:rsid w:val="00AA050F"/>
    <w:rsid w:val="00AA5C05"/>
    <w:rsid w:val="00AA6B40"/>
    <w:rsid w:val="00AA6DC4"/>
    <w:rsid w:val="00AA75CA"/>
    <w:rsid w:val="00AC10CE"/>
    <w:rsid w:val="00AD048F"/>
    <w:rsid w:val="00AD04C5"/>
    <w:rsid w:val="00AD0E63"/>
    <w:rsid w:val="00AD71C2"/>
    <w:rsid w:val="00AD7407"/>
    <w:rsid w:val="00AD7FE9"/>
    <w:rsid w:val="00AE2BE2"/>
    <w:rsid w:val="00AE6FA2"/>
    <w:rsid w:val="00AE7AA5"/>
    <w:rsid w:val="00AF2A6E"/>
    <w:rsid w:val="00AF3E0B"/>
    <w:rsid w:val="00AF4869"/>
    <w:rsid w:val="00AF4D82"/>
    <w:rsid w:val="00B02321"/>
    <w:rsid w:val="00B03E91"/>
    <w:rsid w:val="00B126A4"/>
    <w:rsid w:val="00B208F9"/>
    <w:rsid w:val="00B20F51"/>
    <w:rsid w:val="00B22B87"/>
    <w:rsid w:val="00B2576C"/>
    <w:rsid w:val="00B2671E"/>
    <w:rsid w:val="00B344B5"/>
    <w:rsid w:val="00B36A85"/>
    <w:rsid w:val="00B411A8"/>
    <w:rsid w:val="00B44153"/>
    <w:rsid w:val="00B46737"/>
    <w:rsid w:val="00B57278"/>
    <w:rsid w:val="00B619AB"/>
    <w:rsid w:val="00B63E37"/>
    <w:rsid w:val="00B648A7"/>
    <w:rsid w:val="00B65BD9"/>
    <w:rsid w:val="00B81E9E"/>
    <w:rsid w:val="00B82D33"/>
    <w:rsid w:val="00B85822"/>
    <w:rsid w:val="00B91D3E"/>
    <w:rsid w:val="00B93804"/>
    <w:rsid w:val="00B94BC3"/>
    <w:rsid w:val="00BA1BDD"/>
    <w:rsid w:val="00BA1EB0"/>
    <w:rsid w:val="00BA2019"/>
    <w:rsid w:val="00BB0199"/>
    <w:rsid w:val="00BB1CA0"/>
    <w:rsid w:val="00BB6135"/>
    <w:rsid w:val="00BB75C8"/>
    <w:rsid w:val="00BC0BA6"/>
    <w:rsid w:val="00BD0C30"/>
    <w:rsid w:val="00BD0D06"/>
    <w:rsid w:val="00BD207F"/>
    <w:rsid w:val="00BD5D63"/>
    <w:rsid w:val="00BD6563"/>
    <w:rsid w:val="00BE0B07"/>
    <w:rsid w:val="00BE19F0"/>
    <w:rsid w:val="00BE1F15"/>
    <w:rsid w:val="00BE3E2B"/>
    <w:rsid w:val="00BE3FF0"/>
    <w:rsid w:val="00BE7458"/>
    <w:rsid w:val="00BF2CD4"/>
    <w:rsid w:val="00C0334D"/>
    <w:rsid w:val="00C0630D"/>
    <w:rsid w:val="00C10286"/>
    <w:rsid w:val="00C134B8"/>
    <w:rsid w:val="00C157CC"/>
    <w:rsid w:val="00C21758"/>
    <w:rsid w:val="00C234B8"/>
    <w:rsid w:val="00C23E15"/>
    <w:rsid w:val="00C26660"/>
    <w:rsid w:val="00C34B5D"/>
    <w:rsid w:val="00C37534"/>
    <w:rsid w:val="00C409FB"/>
    <w:rsid w:val="00C40F54"/>
    <w:rsid w:val="00C419A4"/>
    <w:rsid w:val="00C50D84"/>
    <w:rsid w:val="00C521CE"/>
    <w:rsid w:val="00C52641"/>
    <w:rsid w:val="00C53D3F"/>
    <w:rsid w:val="00C54355"/>
    <w:rsid w:val="00C57A4D"/>
    <w:rsid w:val="00C66417"/>
    <w:rsid w:val="00C66DD9"/>
    <w:rsid w:val="00C676FE"/>
    <w:rsid w:val="00C678B6"/>
    <w:rsid w:val="00C70F4B"/>
    <w:rsid w:val="00C73B4D"/>
    <w:rsid w:val="00C73BD0"/>
    <w:rsid w:val="00C76184"/>
    <w:rsid w:val="00C807EE"/>
    <w:rsid w:val="00C811E8"/>
    <w:rsid w:val="00C828EB"/>
    <w:rsid w:val="00C8324D"/>
    <w:rsid w:val="00C858CC"/>
    <w:rsid w:val="00C8698A"/>
    <w:rsid w:val="00C94A35"/>
    <w:rsid w:val="00C95B41"/>
    <w:rsid w:val="00CA792E"/>
    <w:rsid w:val="00CB0BE6"/>
    <w:rsid w:val="00CB1A52"/>
    <w:rsid w:val="00CB2FD6"/>
    <w:rsid w:val="00CB41BD"/>
    <w:rsid w:val="00CC5F58"/>
    <w:rsid w:val="00CD3F39"/>
    <w:rsid w:val="00CD4B36"/>
    <w:rsid w:val="00CE3DC4"/>
    <w:rsid w:val="00CE656A"/>
    <w:rsid w:val="00CE7F58"/>
    <w:rsid w:val="00CF0437"/>
    <w:rsid w:val="00CF4D0C"/>
    <w:rsid w:val="00CF5E9E"/>
    <w:rsid w:val="00CF73BF"/>
    <w:rsid w:val="00D0159D"/>
    <w:rsid w:val="00D05131"/>
    <w:rsid w:val="00D15EBA"/>
    <w:rsid w:val="00D2399C"/>
    <w:rsid w:val="00D25796"/>
    <w:rsid w:val="00D25C72"/>
    <w:rsid w:val="00D318E3"/>
    <w:rsid w:val="00D32817"/>
    <w:rsid w:val="00D34947"/>
    <w:rsid w:val="00D3700F"/>
    <w:rsid w:val="00D4201C"/>
    <w:rsid w:val="00D43C97"/>
    <w:rsid w:val="00D44E84"/>
    <w:rsid w:val="00D46611"/>
    <w:rsid w:val="00D501DB"/>
    <w:rsid w:val="00D50AB0"/>
    <w:rsid w:val="00D53D74"/>
    <w:rsid w:val="00D56110"/>
    <w:rsid w:val="00D6120B"/>
    <w:rsid w:val="00D617A5"/>
    <w:rsid w:val="00D62473"/>
    <w:rsid w:val="00D635C6"/>
    <w:rsid w:val="00D662C4"/>
    <w:rsid w:val="00D663EB"/>
    <w:rsid w:val="00D6660E"/>
    <w:rsid w:val="00D71380"/>
    <w:rsid w:val="00D7158B"/>
    <w:rsid w:val="00D77644"/>
    <w:rsid w:val="00D8254E"/>
    <w:rsid w:val="00D84E19"/>
    <w:rsid w:val="00D8698A"/>
    <w:rsid w:val="00D93B75"/>
    <w:rsid w:val="00D93C2F"/>
    <w:rsid w:val="00D950FE"/>
    <w:rsid w:val="00DA6D79"/>
    <w:rsid w:val="00DB1B10"/>
    <w:rsid w:val="00DB5636"/>
    <w:rsid w:val="00DC0276"/>
    <w:rsid w:val="00DC07A2"/>
    <w:rsid w:val="00DC7DCF"/>
    <w:rsid w:val="00DD1B40"/>
    <w:rsid w:val="00DD267F"/>
    <w:rsid w:val="00DD3DBB"/>
    <w:rsid w:val="00DE4BBD"/>
    <w:rsid w:val="00DE5544"/>
    <w:rsid w:val="00DE7755"/>
    <w:rsid w:val="00DF1541"/>
    <w:rsid w:val="00DF226C"/>
    <w:rsid w:val="00E07891"/>
    <w:rsid w:val="00E12DEC"/>
    <w:rsid w:val="00E13F82"/>
    <w:rsid w:val="00E17311"/>
    <w:rsid w:val="00E20EB6"/>
    <w:rsid w:val="00E25956"/>
    <w:rsid w:val="00E26C98"/>
    <w:rsid w:val="00E32921"/>
    <w:rsid w:val="00E32B2B"/>
    <w:rsid w:val="00E4197F"/>
    <w:rsid w:val="00E47342"/>
    <w:rsid w:val="00E530B1"/>
    <w:rsid w:val="00E53DD7"/>
    <w:rsid w:val="00E545A3"/>
    <w:rsid w:val="00E6137E"/>
    <w:rsid w:val="00E6275A"/>
    <w:rsid w:val="00E635C0"/>
    <w:rsid w:val="00E702A9"/>
    <w:rsid w:val="00E71EEC"/>
    <w:rsid w:val="00E76187"/>
    <w:rsid w:val="00E80F0F"/>
    <w:rsid w:val="00E90770"/>
    <w:rsid w:val="00E90DE5"/>
    <w:rsid w:val="00E91CBC"/>
    <w:rsid w:val="00E926C2"/>
    <w:rsid w:val="00E93085"/>
    <w:rsid w:val="00EA49D9"/>
    <w:rsid w:val="00EA4EE0"/>
    <w:rsid w:val="00EA7F68"/>
    <w:rsid w:val="00EB4A12"/>
    <w:rsid w:val="00EB4A5F"/>
    <w:rsid w:val="00EB5793"/>
    <w:rsid w:val="00EB725A"/>
    <w:rsid w:val="00EC0218"/>
    <w:rsid w:val="00EC4DEE"/>
    <w:rsid w:val="00EC5B1C"/>
    <w:rsid w:val="00EC61B1"/>
    <w:rsid w:val="00EC7AB1"/>
    <w:rsid w:val="00ED047D"/>
    <w:rsid w:val="00ED249C"/>
    <w:rsid w:val="00ED77FA"/>
    <w:rsid w:val="00EE318A"/>
    <w:rsid w:val="00EE4053"/>
    <w:rsid w:val="00EE63CE"/>
    <w:rsid w:val="00EE6C52"/>
    <w:rsid w:val="00EF02A5"/>
    <w:rsid w:val="00EF0491"/>
    <w:rsid w:val="00EF30CF"/>
    <w:rsid w:val="00EF4D24"/>
    <w:rsid w:val="00EF7F0B"/>
    <w:rsid w:val="00F0012B"/>
    <w:rsid w:val="00F00FDF"/>
    <w:rsid w:val="00F01650"/>
    <w:rsid w:val="00F17B84"/>
    <w:rsid w:val="00F17EFB"/>
    <w:rsid w:val="00F2426F"/>
    <w:rsid w:val="00F252FF"/>
    <w:rsid w:val="00F31F25"/>
    <w:rsid w:val="00F353AC"/>
    <w:rsid w:val="00F366DD"/>
    <w:rsid w:val="00F40D15"/>
    <w:rsid w:val="00F4153B"/>
    <w:rsid w:val="00F4732E"/>
    <w:rsid w:val="00F50337"/>
    <w:rsid w:val="00F5067F"/>
    <w:rsid w:val="00F50916"/>
    <w:rsid w:val="00F51C85"/>
    <w:rsid w:val="00F63A78"/>
    <w:rsid w:val="00F66039"/>
    <w:rsid w:val="00F717E6"/>
    <w:rsid w:val="00F718A2"/>
    <w:rsid w:val="00F74E1D"/>
    <w:rsid w:val="00F75369"/>
    <w:rsid w:val="00F757BF"/>
    <w:rsid w:val="00F944B3"/>
    <w:rsid w:val="00F949AF"/>
    <w:rsid w:val="00F976E5"/>
    <w:rsid w:val="00FA1138"/>
    <w:rsid w:val="00FA1ACF"/>
    <w:rsid w:val="00FA4A97"/>
    <w:rsid w:val="00FB26AD"/>
    <w:rsid w:val="00FB541F"/>
    <w:rsid w:val="00FB5CF8"/>
    <w:rsid w:val="00FB5DAC"/>
    <w:rsid w:val="00FC1577"/>
    <w:rsid w:val="00FC2D9F"/>
    <w:rsid w:val="00FC4D70"/>
    <w:rsid w:val="00FC71A8"/>
    <w:rsid w:val="00FD3292"/>
    <w:rsid w:val="00FD3DA1"/>
    <w:rsid w:val="00FE4E88"/>
    <w:rsid w:val="00FE6E2D"/>
    <w:rsid w:val="00FF0650"/>
    <w:rsid w:val="00FF0E51"/>
    <w:rsid w:val="00FF172D"/>
    <w:rsid w:val="00FF3445"/>
    <w:rsid w:val="00FF3FF8"/>
    <w:rsid w:val="00FF65DB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93C"/>
  <w15:docId w15:val="{A6A30157-CFBD-4329-819C-AFEB2C27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C4"/>
    <w:rPr>
      <w:rFonts w:cs="Tahoma"/>
      <w:sz w:val="16"/>
      <w:szCs w:val="16"/>
    </w:rPr>
  </w:style>
  <w:style w:type="paragraph" w:customStyle="1" w:styleId="Default">
    <w:name w:val="Default"/>
    <w:rsid w:val="003B2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B22C4"/>
    <w:pPr>
      <w:spacing w:line="301" w:lineRule="atLeast"/>
    </w:pPr>
    <w:rPr>
      <w:rFonts w:ascii="DIN Pro Cond Bold" w:hAnsi="DIN Pro Cond Bol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22C4"/>
    <w:pPr>
      <w:spacing w:line="181" w:lineRule="atLeast"/>
    </w:pPr>
    <w:rPr>
      <w:rFonts w:ascii="DIN Pro Cond Bold" w:hAnsi="DIN Pro Cond Bold" w:cstheme="minorBidi"/>
      <w:color w:val="auto"/>
    </w:rPr>
  </w:style>
  <w:style w:type="character" w:customStyle="1" w:styleId="A2">
    <w:name w:val="A2"/>
    <w:uiPriority w:val="99"/>
    <w:rsid w:val="003B22C4"/>
    <w:rPr>
      <w:rFonts w:cs="Bebas Neue Bold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4D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de Bruin</dc:creator>
  <cp:lastModifiedBy>Katy Bennett</cp:lastModifiedBy>
  <cp:revision>5</cp:revision>
  <dcterms:created xsi:type="dcterms:W3CDTF">2020-04-21T13:39:00Z</dcterms:created>
  <dcterms:modified xsi:type="dcterms:W3CDTF">2020-05-01T12:03:00Z</dcterms:modified>
</cp:coreProperties>
</file>