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D616" w14:textId="77777777" w:rsidR="00D85ABC" w:rsidRDefault="00D85ABC" w:rsidP="00D85ABC">
      <w:pPr>
        <w:spacing w:after="0"/>
        <w:rPr>
          <w:rStyle w:val="Zwaar"/>
          <w:color w:val="000000"/>
          <w:szCs w:val="21"/>
        </w:rPr>
      </w:pPr>
    </w:p>
    <w:p w14:paraId="667C61EF" w14:textId="586F12C8" w:rsidR="006D66C8" w:rsidRPr="006D66C8" w:rsidRDefault="00D85ABC" w:rsidP="00D85ABC">
      <w:pPr>
        <w:spacing w:after="0"/>
      </w:pPr>
      <w:r>
        <w:rPr>
          <w:rStyle w:val="Zwaar"/>
          <w:color w:val="000000"/>
          <w:szCs w:val="21"/>
        </w:rPr>
        <w:t>Gevoelige p</w:t>
      </w:r>
      <w:r w:rsidR="006D66C8" w:rsidRPr="006D66C8">
        <w:rPr>
          <w:rStyle w:val="Zwaar"/>
          <w:color w:val="000000"/>
          <w:szCs w:val="21"/>
        </w:rPr>
        <w:t>ersoonsgegevens</w:t>
      </w:r>
    </w:p>
    <w:p w14:paraId="4CC606E8" w14:textId="044AE5D2" w:rsidR="0007252D" w:rsidRDefault="0007252D" w:rsidP="0007252D">
      <w:pPr>
        <w:pStyle w:val="Lijstalinea"/>
        <w:numPr>
          <w:ilvl w:val="0"/>
          <w:numId w:val="5"/>
        </w:numPr>
        <w:spacing w:after="0"/>
      </w:pPr>
      <w:r w:rsidRPr="0007252D">
        <w:rPr>
          <w:u w:val="single"/>
        </w:rPr>
        <w:t>Financiële</w:t>
      </w:r>
      <w:r w:rsidR="006D4D60">
        <w:t xml:space="preserve"> </w:t>
      </w:r>
      <w:r w:rsidRPr="0007252D">
        <w:t>situatie</w:t>
      </w:r>
      <w:r w:rsidR="006D4D60">
        <w:t>:</w:t>
      </w:r>
    </w:p>
    <w:p w14:paraId="6403E080" w14:textId="77777777" w:rsidR="00CA1BF1" w:rsidRDefault="0007252D" w:rsidP="0007252D">
      <w:pPr>
        <w:pStyle w:val="Lijstalinea"/>
        <w:numPr>
          <w:ilvl w:val="1"/>
          <w:numId w:val="5"/>
        </w:numPr>
        <w:spacing w:after="0"/>
      </w:pPr>
      <w:r>
        <w:t>(p</w:t>
      </w:r>
      <w:r w:rsidR="00CA1BF1">
        <w:t>roblematische</w:t>
      </w:r>
      <w:r>
        <w:t>)</w:t>
      </w:r>
      <w:r w:rsidR="00CA1BF1">
        <w:t xml:space="preserve"> schulden</w:t>
      </w:r>
    </w:p>
    <w:p w14:paraId="03C86FC3" w14:textId="77777777" w:rsidR="00CA1BF1" w:rsidRDefault="006D4D60" w:rsidP="0007252D">
      <w:pPr>
        <w:pStyle w:val="Lijstalinea"/>
        <w:numPr>
          <w:ilvl w:val="1"/>
          <w:numId w:val="5"/>
        </w:numPr>
        <w:spacing w:after="0"/>
      </w:pPr>
      <w:r>
        <w:t>salarisgegevens</w:t>
      </w:r>
    </w:p>
    <w:p w14:paraId="3B74367A" w14:textId="77777777" w:rsidR="006D4D60" w:rsidRDefault="006D4D60" w:rsidP="0007252D">
      <w:pPr>
        <w:pStyle w:val="Lijstalinea"/>
        <w:numPr>
          <w:ilvl w:val="1"/>
          <w:numId w:val="5"/>
        </w:numPr>
        <w:spacing w:after="0"/>
      </w:pPr>
      <w:r>
        <w:t>betalingsgegevens</w:t>
      </w:r>
    </w:p>
    <w:p w14:paraId="745AA75B" w14:textId="4096E52D" w:rsidR="006D4D60" w:rsidRDefault="006D4D60" w:rsidP="006D4D60">
      <w:pPr>
        <w:pStyle w:val="Lijstalinea"/>
        <w:numPr>
          <w:ilvl w:val="0"/>
          <w:numId w:val="5"/>
        </w:numPr>
        <w:spacing w:after="0"/>
      </w:pPr>
      <w:r>
        <w:rPr>
          <w:u w:val="single"/>
        </w:rPr>
        <w:t>E</w:t>
      </w:r>
      <w:r w:rsidRPr="0007252D">
        <w:rPr>
          <w:u w:val="single"/>
        </w:rPr>
        <w:t>conomische</w:t>
      </w:r>
      <w:r w:rsidRPr="0007252D">
        <w:t xml:space="preserve"> situatie</w:t>
      </w:r>
      <w:r>
        <w:t>:</w:t>
      </w:r>
    </w:p>
    <w:p w14:paraId="54D3415F" w14:textId="77777777" w:rsidR="006D4D60" w:rsidRDefault="006D4D60" w:rsidP="006D4D60">
      <w:pPr>
        <w:pStyle w:val="Lijstalinea"/>
        <w:numPr>
          <w:ilvl w:val="1"/>
          <w:numId w:val="5"/>
        </w:numPr>
        <w:spacing w:after="0"/>
      </w:pPr>
      <w:r>
        <w:t>werkeloosheid</w:t>
      </w:r>
    </w:p>
    <w:p w14:paraId="477FC855" w14:textId="77777777" w:rsidR="006D4D60" w:rsidRPr="006D4D60" w:rsidRDefault="006D4D60" w:rsidP="00F410A3">
      <w:pPr>
        <w:pStyle w:val="Lijstalinea"/>
        <w:numPr>
          <w:ilvl w:val="0"/>
          <w:numId w:val="6"/>
        </w:numPr>
      </w:pPr>
      <w:r w:rsidRPr="00F410A3">
        <w:rPr>
          <w:shd w:val="clear" w:color="auto" w:fill="FFFFFF"/>
        </w:rPr>
        <w:t xml:space="preserve">Gegevens die kunnen leiden tot </w:t>
      </w:r>
      <w:r w:rsidRPr="00184FB6">
        <w:rPr>
          <w:u w:val="single"/>
          <w:shd w:val="clear" w:color="auto" w:fill="FFFFFF"/>
        </w:rPr>
        <w:t>stigmatisering</w:t>
      </w:r>
      <w:r w:rsidRPr="00F410A3">
        <w:rPr>
          <w:shd w:val="clear" w:color="auto" w:fill="FFFFFF"/>
        </w:rPr>
        <w:t xml:space="preserve"> of </w:t>
      </w:r>
      <w:r w:rsidRPr="00184FB6">
        <w:rPr>
          <w:u w:val="single"/>
          <w:shd w:val="clear" w:color="auto" w:fill="FFFFFF"/>
        </w:rPr>
        <w:t>uitsluiting</w:t>
      </w:r>
      <w:r w:rsidRPr="00F410A3">
        <w:rPr>
          <w:shd w:val="clear" w:color="auto" w:fill="FFFFFF"/>
        </w:rPr>
        <w:t xml:space="preserve"> van de betrokkene:</w:t>
      </w:r>
    </w:p>
    <w:p w14:paraId="0C353129" w14:textId="77777777" w:rsidR="006D4D60" w:rsidRDefault="00A63D0F" w:rsidP="006D4D60">
      <w:pPr>
        <w:pStyle w:val="Lijstalinea"/>
        <w:numPr>
          <w:ilvl w:val="1"/>
          <w:numId w:val="5"/>
        </w:numPr>
        <w:spacing w:after="0"/>
      </w:pPr>
      <w:r>
        <w:t>(</w:t>
      </w:r>
      <w:r w:rsidR="006D4D60">
        <w:t>gok</w:t>
      </w:r>
      <w:r>
        <w:t>)</w:t>
      </w:r>
      <w:r w:rsidR="006D4D60">
        <w:t>verslaving</w:t>
      </w:r>
    </w:p>
    <w:p w14:paraId="6FABA1EC" w14:textId="77777777" w:rsidR="006D4D60" w:rsidRDefault="00443FF3" w:rsidP="006D4D60">
      <w:pPr>
        <w:pStyle w:val="Lijstalinea"/>
        <w:numPr>
          <w:ilvl w:val="1"/>
          <w:numId w:val="5"/>
        </w:numPr>
        <w:spacing w:after="0"/>
      </w:pPr>
      <w:r>
        <w:t>prestaties op school</w:t>
      </w:r>
    </w:p>
    <w:p w14:paraId="266FC522" w14:textId="77777777" w:rsidR="00443FF3" w:rsidRPr="00EA087A" w:rsidRDefault="00443FF3" w:rsidP="006D4D60">
      <w:pPr>
        <w:pStyle w:val="Lijstalinea"/>
        <w:numPr>
          <w:ilvl w:val="1"/>
          <w:numId w:val="5"/>
        </w:numPr>
        <w:spacing w:after="0"/>
      </w:pPr>
      <w:r w:rsidRPr="00EA087A">
        <w:t>prestaties op het werk</w:t>
      </w:r>
    </w:p>
    <w:p w14:paraId="28EA807F" w14:textId="77777777" w:rsidR="00443FF3" w:rsidRPr="00EA087A" w:rsidRDefault="00443FF3" w:rsidP="006D4D60">
      <w:pPr>
        <w:pStyle w:val="Lijstalinea"/>
        <w:numPr>
          <w:ilvl w:val="1"/>
          <w:numId w:val="5"/>
        </w:numPr>
        <w:spacing w:after="0"/>
      </w:pPr>
      <w:r w:rsidRPr="00EA087A">
        <w:t>relatieproblemen</w:t>
      </w:r>
    </w:p>
    <w:p w14:paraId="47504521" w14:textId="77777777" w:rsidR="00CA1BF1" w:rsidRPr="00EA087A" w:rsidRDefault="00CA1BF1" w:rsidP="00CA1BF1">
      <w:pPr>
        <w:pStyle w:val="Lijstalinea"/>
        <w:numPr>
          <w:ilvl w:val="0"/>
          <w:numId w:val="5"/>
        </w:numPr>
        <w:spacing w:after="0"/>
      </w:pPr>
      <w:r w:rsidRPr="00EA087A">
        <w:rPr>
          <w:u w:val="single"/>
        </w:rPr>
        <w:t>Social</w:t>
      </w:r>
      <w:r w:rsidR="004E379F" w:rsidRPr="00EA087A">
        <w:rPr>
          <w:u w:val="single"/>
        </w:rPr>
        <w:t>e</w:t>
      </w:r>
      <w:r w:rsidRPr="00EA087A">
        <w:t xml:space="preserve"> problematiek</w:t>
      </w:r>
      <w:r w:rsidR="00A63D0F" w:rsidRPr="00EA087A">
        <w:t xml:space="preserve"> zoals:</w:t>
      </w:r>
    </w:p>
    <w:p w14:paraId="6D78D748" w14:textId="77777777" w:rsidR="00443FF3" w:rsidRPr="00EA087A" w:rsidRDefault="00184FB6" w:rsidP="00443FF3">
      <w:pPr>
        <w:pStyle w:val="Lijstalinea"/>
        <w:numPr>
          <w:ilvl w:val="1"/>
          <w:numId w:val="5"/>
        </w:numPr>
        <w:spacing w:after="0"/>
      </w:pPr>
      <w:r w:rsidRPr="00EA087A">
        <w:t>a</w:t>
      </w:r>
      <w:r w:rsidR="00443FF3" w:rsidRPr="00EA087A">
        <w:t>rmoede</w:t>
      </w:r>
    </w:p>
    <w:p w14:paraId="4FE7CC42" w14:textId="77777777" w:rsidR="00184FB6" w:rsidRPr="00EA087A" w:rsidRDefault="00184FB6" w:rsidP="00443FF3">
      <w:pPr>
        <w:pStyle w:val="Lijstalinea"/>
        <w:numPr>
          <w:ilvl w:val="1"/>
          <w:numId w:val="5"/>
        </w:numPr>
        <w:spacing w:after="0"/>
      </w:pPr>
      <w:r w:rsidRPr="00EA087A">
        <w:t>huiselijk geweld</w:t>
      </w:r>
    </w:p>
    <w:p w14:paraId="0A93D76C" w14:textId="77777777" w:rsidR="00CF7DE8" w:rsidRPr="00EA087A" w:rsidRDefault="00CF7DE8" w:rsidP="00CF7DE8">
      <w:pPr>
        <w:pStyle w:val="Lijstalinea"/>
        <w:numPr>
          <w:ilvl w:val="1"/>
          <w:numId w:val="5"/>
        </w:numPr>
        <w:spacing w:after="0"/>
      </w:pPr>
      <w:r w:rsidRPr="00EA087A">
        <w:t>betrokkenheid van jeugdzorg of maatschappelijk werk</w:t>
      </w:r>
    </w:p>
    <w:p w14:paraId="64BBFCBC" w14:textId="77777777" w:rsidR="00701C58" w:rsidRPr="00EA087A" w:rsidRDefault="00701C58" w:rsidP="00CA1BF1">
      <w:pPr>
        <w:pStyle w:val="Lijstalinea"/>
        <w:numPr>
          <w:ilvl w:val="0"/>
          <w:numId w:val="5"/>
        </w:numPr>
        <w:spacing w:after="0"/>
      </w:pPr>
      <w:r w:rsidRPr="00EA087A">
        <w:rPr>
          <w:rFonts w:cs="Arial"/>
          <w:color w:val="000000"/>
          <w:u w:val="single"/>
          <w:shd w:val="clear" w:color="auto" w:fill="FFFFFF"/>
        </w:rPr>
        <w:t>Inloggegevens</w:t>
      </w:r>
      <w:r w:rsidRPr="00EA087A">
        <w:rPr>
          <w:rFonts w:cs="Arial"/>
          <w:color w:val="000000"/>
          <w:shd w:val="clear" w:color="auto" w:fill="FFFFFF"/>
        </w:rPr>
        <w:t xml:space="preserve"> zoals:</w:t>
      </w:r>
    </w:p>
    <w:p w14:paraId="1ADBA279" w14:textId="77777777" w:rsidR="00701C58" w:rsidRPr="00EA087A" w:rsidRDefault="00701C58" w:rsidP="00701C58">
      <w:pPr>
        <w:pStyle w:val="Lijstalinea"/>
        <w:numPr>
          <w:ilvl w:val="1"/>
          <w:numId w:val="5"/>
        </w:numPr>
        <w:spacing w:after="0"/>
      </w:pPr>
      <w:r w:rsidRPr="00EA087A">
        <w:rPr>
          <w:rFonts w:cs="Arial"/>
          <w:color w:val="000000"/>
          <w:shd w:val="clear" w:color="auto" w:fill="FFFFFF"/>
        </w:rPr>
        <w:t>gebruikersnamen</w:t>
      </w:r>
    </w:p>
    <w:p w14:paraId="76F4BE31" w14:textId="77777777" w:rsidR="00443FF3" w:rsidRPr="00EA087A" w:rsidRDefault="00701C58" w:rsidP="00701C58">
      <w:pPr>
        <w:pStyle w:val="Lijstalinea"/>
        <w:numPr>
          <w:ilvl w:val="1"/>
          <w:numId w:val="5"/>
        </w:numPr>
        <w:spacing w:after="0"/>
      </w:pPr>
      <w:r w:rsidRPr="00EA087A">
        <w:rPr>
          <w:rFonts w:cs="Arial"/>
          <w:color w:val="000000"/>
          <w:shd w:val="clear" w:color="auto" w:fill="FFFFFF"/>
        </w:rPr>
        <w:t>wachtwoorden</w:t>
      </w:r>
    </w:p>
    <w:p w14:paraId="26314D85" w14:textId="77777777" w:rsidR="006E4B78" w:rsidRPr="00EA087A" w:rsidRDefault="006E4B78" w:rsidP="002C560B">
      <w:pPr>
        <w:pStyle w:val="Lijstalinea"/>
        <w:numPr>
          <w:ilvl w:val="0"/>
          <w:numId w:val="5"/>
        </w:numPr>
        <w:spacing w:after="0"/>
      </w:pPr>
      <w:r w:rsidRPr="00EA087A">
        <w:rPr>
          <w:rFonts w:cs="Arial"/>
          <w:color w:val="000000"/>
          <w:shd w:val="clear" w:color="auto" w:fill="FFFFFF"/>
        </w:rPr>
        <w:t xml:space="preserve">Kopie </w:t>
      </w:r>
      <w:r w:rsidRPr="00EA087A">
        <w:rPr>
          <w:rFonts w:cs="Arial"/>
          <w:color w:val="000000"/>
          <w:u w:val="single"/>
          <w:shd w:val="clear" w:color="auto" w:fill="FFFFFF"/>
        </w:rPr>
        <w:t>identificatiebewijs</w:t>
      </w:r>
      <w:r w:rsidRPr="00EA087A">
        <w:rPr>
          <w:rFonts w:cs="Arial"/>
          <w:color w:val="000000"/>
          <w:shd w:val="clear" w:color="auto" w:fill="FFFFFF"/>
        </w:rPr>
        <w:t xml:space="preserve"> </w:t>
      </w:r>
      <w:r w:rsidR="00651D38">
        <w:rPr>
          <w:rFonts w:cs="Arial"/>
          <w:color w:val="000000"/>
          <w:shd w:val="clear" w:color="auto" w:fill="FFFFFF"/>
        </w:rPr>
        <w:t>(</w:t>
      </w:r>
      <w:r w:rsidR="002C560B" w:rsidRPr="002C560B">
        <w:rPr>
          <w:rFonts w:cs="Arial"/>
          <w:color w:val="000000"/>
          <w:shd w:val="clear" w:color="auto" w:fill="FFFFFF"/>
        </w:rPr>
        <w:t>Gezien het risico en de impact die dit soort gegevens kunnen hebben op personen, bijvoorbeeld in het g</w:t>
      </w:r>
      <w:r w:rsidR="002C560B">
        <w:rPr>
          <w:rFonts w:cs="Arial"/>
          <w:color w:val="000000"/>
          <w:shd w:val="clear" w:color="auto" w:fill="FFFFFF"/>
        </w:rPr>
        <w:t>eval van misbruik of datalekken</w:t>
      </w:r>
      <w:r w:rsidR="00651D38">
        <w:rPr>
          <w:rFonts w:cs="Arial"/>
          <w:color w:val="000000"/>
          <w:shd w:val="clear" w:color="auto" w:fill="FFFFFF"/>
        </w:rPr>
        <w:t xml:space="preserve">) </w:t>
      </w:r>
      <w:r w:rsidRPr="00EA087A">
        <w:rPr>
          <w:rFonts w:cs="Arial"/>
          <w:color w:val="000000"/>
          <w:shd w:val="clear" w:color="auto" w:fill="FFFFFF"/>
        </w:rPr>
        <w:t>zoals:</w:t>
      </w:r>
    </w:p>
    <w:p w14:paraId="4C77BA90" w14:textId="77777777" w:rsidR="006E4B78" w:rsidRPr="00EA087A" w:rsidRDefault="006E4B78" w:rsidP="006E4B78">
      <w:pPr>
        <w:pStyle w:val="Lijstalinea"/>
        <w:numPr>
          <w:ilvl w:val="1"/>
          <w:numId w:val="5"/>
        </w:numPr>
        <w:spacing w:after="0"/>
      </w:pPr>
      <w:r w:rsidRPr="00EA087A">
        <w:rPr>
          <w:rFonts w:cs="Arial"/>
          <w:color w:val="000000"/>
          <w:shd w:val="clear" w:color="auto" w:fill="FFFFFF"/>
        </w:rPr>
        <w:t xml:space="preserve">paspoort </w:t>
      </w:r>
    </w:p>
    <w:p w14:paraId="283CF896" w14:textId="15CF7B6A" w:rsidR="006E4B78" w:rsidRPr="00EF6F05" w:rsidRDefault="006E4B78" w:rsidP="006E4B78">
      <w:pPr>
        <w:pStyle w:val="Lijstalinea"/>
        <w:numPr>
          <w:ilvl w:val="1"/>
          <w:numId w:val="5"/>
        </w:numPr>
        <w:spacing w:after="0"/>
      </w:pPr>
      <w:r w:rsidRPr="00EA087A">
        <w:rPr>
          <w:rFonts w:cs="Arial"/>
          <w:color w:val="000000"/>
          <w:shd w:val="clear" w:color="auto" w:fill="FFFFFF"/>
        </w:rPr>
        <w:t>ID bewijs</w:t>
      </w:r>
    </w:p>
    <w:p w14:paraId="7652BCB7" w14:textId="77777777" w:rsidR="00EF6F05" w:rsidRPr="00EF6F05" w:rsidRDefault="00EF6F05" w:rsidP="006E4B78">
      <w:pPr>
        <w:pStyle w:val="Lijstalinea"/>
        <w:numPr>
          <w:ilvl w:val="1"/>
          <w:numId w:val="5"/>
        </w:numPr>
        <w:spacing w:after="0"/>
      </w:pPr>
      <w:r>
        <w:rPr>
          <w:rFonts w:cs="Arial"/>
          <w:color w:val="000000"/>
          <w:shd w:val="clear" w:color="auto" w:fill="FFFFFF"/>
        </w:rPr>
        <w:t>BSN nummer</w:t>
      </w:r>
    </w:p>
    <w:p w14:paraId="53BE608E" w14:textId="3974C2C0" w:rsidR="00EF6F05" w:rsidRPr="00EA087A" w:rsidRDefault="00EF6F05" w:rsidP="00EF6F05">
      <w:pPr>
        <w:spacing w:after="0"/>
        <w:ind w:left="1428"/>
      </w:pPr>
      <w:r>
        <w:rPr>
          <w:rFonts w:cs="Arial"/>
          <w:color w:val="000000"/>
          <w:shd w:val="clear" w:color="auto" w:fill="FFFFFF"/>
        </w:rPr>
        <w:t>Paspoort en BSN kunnen</w:t>
      </w:r>
      <w:r w:rsidRPr="00EF6F05">
        <w:rPr>
          <w:rFonts w:cs="Arial"/>
          <w:color w:val="000000"/>
          <w:shd w:val="clear" w:color="auto" w:fill="FFFFFF"/>
        </w:rPr>
        <w:t xml:space="preserve"> alleen worden verwerkt met een wettelijke grondslag</w:t>
      </w:r>
      <w:r>
        <w:rPr>
          <w:rFonts w:cs="Arial"/>
          <w:color w:val="000000"/>
          <w:shd w:val="clear" w:color="auto" w:fill="FFFFFF"/>
        </w:rPr>
        <w:t>.</w:t>
      </w:r>
    </w:p>
    <w:p w14:paraId="0AD2A0C5" w14:textId="5E379802" w:rsidR="00D85ABC" w:rsidRPr="00E46277" w:rsidRDefault="00D85ABC" w:rsidP="00D85ABC">
      <w:pPr>
        <w:rPr>
          <w:color w:val="525252" w:themeColor="accent3" w:themeShade="80"/>
        </w:rPr>
      </w:pPr>
      <w:r>
        <w:rPr>
          <w:shd w:val="clear" w:color="auto" w:fill="FFFFFF"/>
        </w:rPr>
        <w:t xml:space="preserve">Deze gegevens zijn niet verboden om te verwerken. </w:t>
      </w:r>
      <w:r>
        <w:rPr>
          <w:color w:val="525252" w:themeColor="accent3" w:themeShade="80"/>
        </w:rPr>
        <w:t xml:space="preserve">Maar </w:t>
      </w:r>
      <w:r w:rsidRPr="00E46277">
        <w:rPr>
          <w:color w:val="525252" w:themeColor="accent3" w:themeShade="80"/>
        </w:rPr>
        <w:t xml:space="preserve">als je het gebruikt dan moet je er strikter mee </w:t>
      </w:r>
      <w:r w:rsidRPr="00D85ABC">
        <w:rPr>
          <w:color w:val="525252" w:themeColor="accent3" w:themeShade="80"/>
        </w:rPr>
        <w:t xml:space="preserve">omgaan </w:t>
      </w:r>
      <w:r w:rsidRPr="00E46277">
        <w:rPr>
          <w:color w:val="525252" w:themeColor="accent3" w:themeShade="80"/>
        </w:rPr>
        <w:t xml:space="preserve">en dan moet het strikter </w:t>
      </w:r>
      <w:r w:rsidRPr="00D85ABC">
        <w:rPr>
          <w:color w:val="525252" w:themeColor="accent3" w:themeShade="80"/>
        </w:rPr>
        <w:t>beveiligd</w:t>
      </w:r>
      <w:r w:rsidRPr="00E46277">
        <w:rPr>
          <w:color w:val="525252" w:themeColor="accent3" w:themeShade="80"/>
        </w:rPr>
        <w:t xml:space="preserve"> worden.</w:t>
      </w:r>
      <w:r w:rsidR="00EF6F05">
        <w:rPr>
          <w:color w:val="525252" w:themeColor="accent3" w:themeShade="80"/>
        </w:rPr>
        <w:t xml:space="preserve"> </w:t>
      </w:r>
    </w:p>
    <w:p w14:paraId="461956E7" w14:textId="77777777" w:rsidR="00572C16" w:rsidRDefault="00572C16" w:rsidP="00CA1B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572C16" w:rsidSect="006048D5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B70"/>
    <w:multiLevelType w:val="hybridMultilevel"/>
    <w:tmpl w:val="7B6ECB1C"/>
    <w:lvl w:ilvl="0" w:tplc="EEE4652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12E17DF8"/>
    <w:multiLevelType w:val="hybridMultilevel"/>
    <w:tmpl w:val="ACCC8CE6"/>
    <w:lvl w:ilvl="0" w:tplc="CE589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6601"/>
    <w:multiLevelType w:val="hybridMultilevel"/>
    <w:tmpl w:val="0E6CAF9E"/>
    <w:lvl w:ilvl="0" w:tplc="CE5895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  <w:color w:val="000000"/>
        <w:sz w:val="23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2E4A20"/>
    <w:multiLevelType w:val="hybridMultilevel"/>
    <w:tmpl w:val="C1B48A60"/>
    <w:lvl w:ilvl="0" w:tplc="CE5895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904BDB"/>
    <w:multiLevelType w:val="hybridMultilevel"/>
    <w:tmpl w:val="8CD68AA8"/>
    <w:lvl w:ilvl="0" w:tplc="5C5A7C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F868BE"/>
    <w:multiLevelType w:val="hybridMultilevel"/>
    <w:tmpl w:val="28A00982"/>
    <w:lvl w:ilvl="0" w:tplc="6178B6B8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b/>
        <w:color w:val="000000"/>
        <w:sz w:val="23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773B0"/>
    <w:multiLevelType w:val="hybridMultilevel"/>
    <w:tmpl w:val="F1DE55DA"/>
    <w:lvl w:ilvl="0" w:tplc="CE5895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62D0A"/>
    <w:multiLevelType w:val="hybridMultilevel"/>
    <w:tmpl w:val="B64C08F2"/>
    <w:lvl w:ilvl="0" w:tplc="CE5895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22"/>
    <w:rsid w:val="00035E29"/>
    <w:rsid w:val="0007252D"/>
    <w:rsid w:val="00154655"/>
    <w:rsid w:val="0017632F"/>
    <w:rsid w:val="00184FB6"/>
    <w:rsid w:val="00226187"/>
    <w:rsid w:val="0026681A"/>
    <w:rsid w:val="002C560B"/>
    <w:rsid w:val="003C067F"/>
    <w:rsid w:val="00406B60"/>
    <w:rsid w:val="00443FF3"/>
    <w:rsid w:val="004A43FE"/>
    <w:rsid w:val="004C15F6"/>
    <w:rsid w:val="004E379F"/>
    <w:rsid w:val="00554D97"/>
    <w:rsid w:val="00571FB5"/>
    <w:rsid w:val="00572C16"/>
    <w:rsid w:val="005B6EC2"/>
    <w:rsid w:val="005C2E4F"/>
    <w:rsid w:val="005F301C"/>
    <w:rsid w:val="00600EC5"/>
    <w:rsid w:val="006048D5"/>
    <w:rsid w:val="00651D38"/>
    <w:rsid w:val="00655796"/>
    <w:rsid w:val="00667008"/>
    <w:rsid w:val="006D46BF"/>
    <w:rsid w:val="006D4D60"/>
    <w:rsid w:val="006D66C8"/>
    <w:rsid w:val="006E4B78"/>
    <w:rsid w:val="00701C58"/>
    <w:rsid w:val="00711C4B"/>
    <w:rsid w:val="007A7777"/>
    <w:rsid w:val="00805CAA"/>
    <w:rsid w:val="008366F8"/>
    <w:rsid w:val="009A17E4"/>
    <w:rsid w:val="00A3456A"/>
    <w:rsid w:val="00A63D0F"/>
    <w:rsid w:val="00B22A4F"/>
    <w:rsid w:val="00B25A12"/>
    <w:rsid w:val="00B56B9B"/>
    <w:rsid w:val="00BF7338"/>
    <w:rsid w:val="00CA1BF1"/>
    <w:rsid w:val="00CF7DE8"/>
    <w:rsid w:val="00D85ABC"/>
    <w:rsid w:val="00DE5E22"/>
    <w:rsid w:val="00DF237D"/>
    <w:rsid w:val="00E46277"/>
    <w:rsid w:val="00E7477A"/>
    <w:rsid w:val="00EA087A"/>
    <w:rsid w:val="00EC61EE"/>
    <w:rsid w:val="00EF6F05"/>
    <w:rsid w:val="00F03609"/>
    <w:rsid w:val="00F3784F"/>
    <w:rsid w:val="00F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745"/>
  <w15:chartTrackingRefBased/>
  <w15:docId w15:val="{019F158C-B490-49E2-B886-9BE6948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E2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E5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E5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E2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DE5E2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E5E22"/>
    <w:rPr>
      <w:b/>
      <w:bCs/>
    </w:rPr>
  </w:style>
  <w:style w:type="character" w:customStyle="1" w:styleId="placeholdertext">
    <w:name w:val="placeholdertext"/>
    <w:basedOn w:val="Standaardalinea-lettertype"/>
    <w:rsid w:val="00DE5E22"/>
  </w:style>
  <w:style w:type="character" w:customStyle="1" w:styleId="Kop1Char">
    <w:name w:val="Kop 1 Char"/>
    <w:basedOn w:val="Standaardalinea-lettertype"/>
    <w:link w:val="Kop1"/>
    <w:uiPriority w:val="9"/>
    <w:rsid w:val="00DE5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3456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4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O.A.B.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Jessica Buitink</cp:lastModifiedBy>
  <cp:revision>2</cp:revision>
  <dcterms:created xsi:type="dcterms:W3CDTF">2021-02-04T13:12:00Z</dcterms:created>
  <dcterms:modified xsi:type="dcterms:W3CDTF">2021-02-04T13:12:00Z</dcterms:modified>
</cp:coreProperties>
</file>