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CA14" w14:textId="77777777" w:rsidR="00861757" w:rsidRPr="00861757" w:rsidRDefault="00861757" w:rsidP="605EDD2E">
      <w:pPr>
        <w:pStyle w:val="Titel"/>
        <w:jc w:val="both"/>
        <w:rPr>
          <w:rFonts w:ascii="Tahoma" w:eastAsia="Tahoma" w:hAnsi="Tahoma" w:cs="Tahoma"/>
        </w:rPr>
      </w:pPr>
      <w:bookmarkStart w:id="0" w:name="_GoBack"/>
      <w:bookmarkEnd w:id="0"/>
      <w:r w:rsidRPr="605EDD2E">
        <w:rPr>
          <w:rFonts w:ascii="Tahoma" w:eastAsia="Tahoma" w:hAnsi="Tahoma" w:cs="Tahoma"/>
        </w:rPr>
        <w:t>Handleiding Triceratops Demo</w:t>
      </w:r>
    </w:p>
    <w:p w14:paraId="3D8F2959" w14:textId="19C79A2B" w:rsidR="00861757" w:rsidRPr="00861757" w:rsidRDefault="00861757" w:rsidP="605EDD2E">
      <w:pPr>
        <w:jc w:val="both"/>
        <w:divId w:val="1773745843"/>
        <w:rPr>
          <w:rFonts w:ascii="Tahoma" w:eastAsia="Tahoma" w:hAnsi="Tahoma" w:cs="Tahoma"/>
          <w:i/>
          <w:iCs/>
        </w:rPr>
      </w:pPr>
      <w:r w:rsidRPr="605EDD2E">
        <w:rPr>
          <w:rFonts w:ascii="Tahoma" w:eastAsia="Tahoma" w:hAnsi="Tahoma" w:cs="Tahoma"/>
          <w:i/>
          <w:iCs/>
        </w:rPr>
        <w:t xml:space="preserve">Versie </w:t>
      </w:r>
      <w:r w:rsidR="3B38F1BF" w:rsidRPr="605EDD2E">
        <w:rPr>
          <w:rFonts w:ascii="Tahoma" w:eastAsia="Tahoma" w:hAnsi="Tahoma" w:cs="Tahoma"/>
          <w:i/>
          <w:iCs/>
        </w:rPr>
        <w:t>30 september 2020</w:t>
      </w:r>
    </w:p>
    <w:p w14:paraId="38322222"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1C323782" w14:textId="790FCDDA" w:rsidR="00861757" w:rsidRPr="00861757" w:rsidRDefault="00861757" w:rsidP="605EDD2E">
      <w:pPr>
        <w:pStyle w:val="Kop1"/>
        <w:jc w:val="both"/>
        <w:divId w:val="1773745843"/>
        <w:rPr>
          <w:rFonts w:ascii="Tahoma" w:eastAsia="Tahoma" w:hAnsi="Tahoma" w:cs="Tahoma"/>
        </w:rPr>
      </w:pPr>
      <w:r w:rsidRPr="605EDD2E">
        <w:rPr>
          <w:rFonts w:ascii="Tahoma" w:eastAsia="Tahoma" w:hAnsi="Tahoma" w:cs="Tahoma"/>
        </w:rPr>
        <w:t>Introductie</w:t>
      </w:r>
    </w:p>
    <w:p w14:paraId="4D8838B0" w14:textId="5434D5BB" w:rsidR="00861757" w:rsidRPr="00861757" w:rsidRDefault="00861757" w:rsidP="605EDD2E">
      <w:pPr>
        <w:jc w:val="both"/>
        <w:divId w:val="1773745843"/>
        <w:rPr>
          <w:rFonts w:ascii="Tahoma" w:eastAsia="Tahoma" w:hAnsi="Tahoma" w:cs="Tahoma"/>
        </w:rPr>
      </w:pPr>
      <w:r w:rsidRPr="605EDD2E">
        <w:rPr>
          <w:rFonts w:ascii="Tahoma" w:eastAsia="Tahoma" w:hAnsi="Tahoma" w:cs="Tahoma"/>
        </w:rPr>
        <w:t>De tentoonstelling '</w:t>
      </w:r>
      <w:proofErr w:type="spellStart"/>
      <w:r w:rsidRPr="605EDD2E">
        <w:rPr>
          <w:rFonts w:ascii="Tahoma" w:eastAsia="Tahoma" w:hAnsi="Tahoma" w:cs="Tahoma"/>
        </w:rPr>
        <w:t>Skull</w:t>
      </w:r>
      <w:proofErr w:type="spellEnd"/>
      <w:r w:rsidRPr="605EDD2E">
        <w:rPr>
          <w:rFonts w:ascii="Tahoma" w:eastAsia="Tahoma" w:hAnsi="Tahoma" w:cs="Tahoma"/>
        </w:rPr>
        <w:t xml:space="preserve"> 21' vertel</w:t>
      </w:r>
      <w:r w:rsidR="4D7C2213" w:rsidRPr="605EDD2E">
        <w:rPr>
          <w:rFonts w:ascii="Tahoma" w:eastAsia="Tahoma" w:hAnsi="Tahoma" w:cs="Tahoma"/>
        </w:rPr>
        <w:t>t</w:t>
      </w:r>
      <w:r w:rsidRPr="605EDD2E">
        <w:rPr>
          <w:rFonts w:ascii="Tahoma" w:eastAsia="Tahoma" w:hAnsi="Tahoma" w:cs="Tahoma"/>
        </w:rPr>
        <w:t xml:space="preserve"> het verhaal van de restauratie van Triceratops schedel nr. 21. De schedel maakt onderdeel uit van het Mineralogisch-Geologisch Museum op de tweede verdieping. Het fossiel is </w:t>
      </w:r>
      <w:r w:rsidR="3769AADE" w:rsidRPr="605EDD2E">
        <w:rPr>
          <w:rFonts w:ascii="Tahoma" w:eastAsia="Tahoma" w:hAnsi="Tahoma" w:cs="Tahoma"/>
        </w:rPr>
        <w:t>tussen 66 en 68</w:t>
      </w:r>
      <w:r w:rsidRPr="605EDD2E">
        <w:rPr>
          <w:rFonts w:ascii="Tahoma" w:eastAsia="Tahoma" w:hAnsi="Tahoma" w:cs="Tahoma"/>
        </w:rPr>
        <w:t xml:space="preserve"> miljoen jaar oud en in 1891 opgegraven in Wyoming VS</w:t>
      </w:r>
      <w:r w:rsidR="449F6E4F" w:rsidRPr="605EDD2E">
        <w:rPr>
          <w:rFonts w:ascii="Tahoma" w:eastAsia="Tahoma" w:hAnsi="Tahoma" w:cs="Tahoma"/>
        </w:rPr>
        <w:t>. De</w:t>
      </w:r>
      <w:r w:rsidRPr="605EDD2E">
        <w:rPr>
          <w:rFonts w:ascii="Tahoma" w:eastAsia="Tahoma" w:hAnsi="Tahoma" w:cs="Tahoma"/>
        </w:rPr>
        <w:t xml:space="preserve"> schedel is ongeveer 60% compleet. In 1950 is de schedel geruild met de faculteit Mijnbouwkunde voor fossielen uit Timor (</w:t>
      </w:r>
      <w:proofErr w:type="spellStart"/>
      <w:r w:rsidRPr="605EDD2E">
        <w:rPr>
          <w:rFonts w:ascii="Tahoma" w:eastAsia="Tahoma" w:hAnsi="Tahoma" w:cs="Tahoma"/>
        </w:rPr>
        <w:t>Indonesie</w:t>
      </w:r>
      <w:proofErr w:type="spellEnd"/>
      <w:r w:rsidRPr="605EDD2E">
        <w:rPr>
          <w:rFonts w:ascii="Tahoma" w:eastAsia="Tahoma" w:hAnsi="Tahoma" w:cs="Tahoma"/>
        </w:rPr>
        <w:t xml:space="preserve">). Met de komst van de schedel was dit de eerste echte </w:t>
      </w:r>
      <w:proofErr w:type="spellStart"/>
      <w:r w:rsidRPr="605EDD2E">
        <w:rPr>
          <w:rFonts w:ascii="Tahoma" w:eastAsia="Tahoma" w:hAnsi="Tahoma" w:cs="Tahoma"/>
        </w:rPr>
        <w:t>dinosaurier</w:t>
      </w:r>
      <w:proofErr w:type="spellEnd"/>
      <w:r w:rsidRPr="605EDD2E">
        <w:rPr>
          <w:rFonts w:ascii="Tahoma" w:eastAsia="Tahoma" w:hAnsi="Tahoma" w:cs="Tahoma"/>
        </w:rPr>
        <w:t xml:space="preserve"> in Nederland. Jammer genoeg is het fossiel tijdens de tocht over de </w:t>
      </w:r>
      <w:proofErr w:type="spellStart"/>
      <w:r w:rsidRPr="605EDD2E">
        <w:rPr>
          <w:rFonts w:ascii="Tahoma" w:eastAsia="Tahoma" w:hAnsi="Tahoma" w:cs="Tahoma"/>
        </w:rPr>
        <w:t>alantische</w:t>
      </w:r>
      <w:proofErr w:type="spellEnd"/>
      <w:r w:rsidRPr="605EDD2E">
        <w:rPr>
          <w:rFonts w:ascii="Tahoma" w:eastAsia="Tahoma" w:hAnsi="Tahoma" w:cs="Tahoma"/>
        </w:rPr>
        <w:t xml:space="preserve"> oceaan zwaar beschadigd geraakt. Het is niet helemaal duidelijk waardoor dit ontstaan is, echter het vermoeden is er dat het schip in zwaar weer terecht gekomen is en de kist gevallen is. </w:t>
      </w:r>
      <w:r w:rsidR="76FC2FDB" w:rsidRPr="605EDD2E">
        <w:rPr>
          <w:rFonts w:ascii="Tahoma" w:eastAsia="Tahoma" w:hAnsi="Tahoma" w:cs="Tahoma"/>
          <w:lang w:eastAsia="en-US"/>
        </w:rPr>
        <w:t>Dr. Kruizinga h</w:t>
      </w:r>
      <w:r w:rsidRPr="605EDD2E">
        <w:rPr>
          <w:rFonts w:ascii="Tahoma" w:eastAsia="Tahoma" w:hAnsi="Tahoma" w:cs="Tahoma"/>
        </w:rPr>
        <w:t>eeft tijdens zijn pensioen het fossiel zo goed als mogelijk geprobeerd te restaureren, zonder internet en met alleen 2D schetsen was dit een lastige taak. In die vorm heeft de schedel tot 2013 in het pand aan de Mijnbouwstraat gestaan.</w:t>
      </w:r>
    </w:p>
    <w:p w14:paraId="7DF39632"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04D5E957"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Met de ontwikkeling van het Mineralogisch-Geologisch Museum (MGM), mogelijk gemaakt door sponsoren zoals </w:t>
      </w:r>
      <w:proofErr w:type="spellStart"/>
      <w:r w:rsidRPr="605EDD2E">
        <w:rPr>
          <w:rFonts w:ascii="Tahoma" w:eastAsia="Tahoma" w:hAnsi="Tahoma" w:cs="Tahoma"/>
        </w:rPr>
        <w:t>Dietsmann</w:t>
      </w:r>
      <w:proofErr w:type="spellEnd"/>
      <w:r w:rsidRPr="605EDD2E">
        <w:rPr>
          <w:rFonts w:ascii="Tahoma" w:eastAsia="Tahoma" w:hAnsi="Tahoma" w:cs="Tahoma"/>
        </w:rPr>
        <w:t xml:space="preserve">, Shell, Fugro en </w:t>
      </w:r>
      <w:proofErr w:type="spellStart"/>
      <w:r w:rsidRPr="605EDD2E">
        <w:rPr>
          <w:rFonts w:ascii="Tahoma" w:eastAsia="Tahoma" w:hAnsi="Tahoma" w:cs="Tahoma"/>
        </w:rPr>
        <w:t>Dyas</w:t>
      </w:r>
      <w:proofErr w:type="spellEnd"/>
      <w:r w:rsidRPr="605EDD2E">
        <w:rPr>
          <w:rFonts w:ascii="Tahoma" w:eastAsia="Tahoma" w:hAnsi="Tahoma" w:cs="Tahoma"/>
        </w:rPr>
        <w:t xml:space="preserve">, was er ook ruimte om de restauratie van </w:t>
      </w:r>
      <w:proofErr w:type="spellStart"/>
      <w:r w:rsidRPr="605EDD2E">
        <w:rPr>
          <w:rFonts w:ascii="Tahoma" w:eastAsia="Tahoma" w:hAnsi="Tahoma" w:cs="Tahoma"/>
        </w:rPr>
        <w:t>Skull</w:t>
      </w:r>
      <w:proofErr w:type="spellEnd"/>
      <w:r w:rsidRPr="605EDD2E">
        <w:rPr>
          <w:rFonts w:ascii="Tahoma" w:eastAsia="Tahoma" w:hAnsi="Tahoma" w:cs="Tahoma"/>
        </w:rPr>
        <w:t xml:space="preserve"> 21 opnieuw vorm te geven. In een samenwerking met Naturalis is 2018 begonnen met de huidige restauratie. Doel van deze restauratie was om de schedel wetenschappelijk correct, met de huidige kennis, te vormen en een eervolle plek te geven in het pand aan de Mijnbouwstraat. Uniek aan deze tentoonstelling is de focus op het restauratieproces waarbij ambacht en moderne techniek centraal staan. </w:t>
      </w:r>
    </w:p>
    <w:p w14:paraId="1D6554BF"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5370E852"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De eerste stap in dit restauratie proces was het schoonmaken van de </w:t>
      </w:r>
      <w:proofErr w:type="spellStart"/>
      <w:r w:rsidRPr="605EDD2E">
        <w:rPr>
          <w:rFonts w:ascii="Tahoma" w:eastAsia="Tahoma" w:hAnsi="Tahoma" w:cs="Tahoma"/>
        </w:rPr>
        <w:t>gefosiliceerde</w:t>
      </w:r>
      <w:proofErr w:type="spellEnd"/>
      <w:r w:rsidRPr="605EDD2E">
        <w:rPr>
          <w:rFonts w:ascii="Tahoma" w:eastAsia="Tahoma" w:hAnsi="Tahoma" w:cs="Tahoma"/>
        </w:rPr>
        <w:t xml:space="preserve"> botten van gips en </w:t>
      </w:r>
      <w:proofErr w:type="spellStart"/>
      <w:r w:rsidRPr="605EDD2E">
        <w:rPr>
          <w:rFonts w:ascii="Tahoma" w:eastAsia="Tahoma" w:hAnsi="Tahoma" w:cs="Tahoma"/>
        </w:rPr>
        <w:t>ijzerkwerk</w:t>
      </w:r>
      <w:proofErr w:type="spellEnd"/>
      <w:r w:rsidRPr="605EDD2E">
        <w:rPr>
          <w:rFonts w:ascii="Tahoma" w:eastAsia="Tahoma" w:hAnsi="Tahoma" w:cs="Tahoma"/>
        </w:rPr>
        <w:t xml:space="preserve"> afkomstig uit de jaren '50. Tijdens deze eerste restauratie zijn de botten niet 'schoongemaakt', betekend dat er nog veel </w:t>
      </w:r>
      <w:proofErr w:type="spellStart"/>
      <w:r w:rsidRPr="605EDD2E">
        <w:rPr>
          <w:rFonts w:ascii="Tahoma" w:eastAsia="Tahoma" w:hAnsi="Tahoma" w:cs="Tahoma"/>
        </w:rPr>
        <w:t>gefosiliceerd</w:t>
      </w:r>
      <w:proofErr w:type="spellEnd"/>
      <w:r w:rsidRPr="605EDD2E">
        <w:rPr>
          <w:rFonts w:ascii="Tahoma" w:eastAsia="Tahoma" w:hAnsi="Tahoma" w:cs="Tahoma"/>
        </w:rPr>
        <w:t xml:space="preserve"> sediment (niet bot) materiaal in de holtes zat. Denk hierbij bijvoorbeeld aan de oogkas waar het oog heeft gezeten, dit zal helemaal vol met versteend sediment. Met deze stap waren alle botten gereed om met een 3D scanner </w:t>
      </w:r>
      <w:proofErr w:type="spellStart"/>
      <w:r w:rsidRPr="605EDD2E">
        <w:rPr>
          <w:rFonts w:ascii="Tahoma" w:eastAsia="Tahoma" w:hAnsi="Tahoma" w:cs="Tahoma"/>
        </w:rPr>
        <w:t>ingescand</w:t>
      </w:r>
      <w:proofErr w:type="spellEnd"/>
      <w:r w:rsidRPr="605EDD2E">
        <w:rPr>
          <w:rFonts w:ascii="Tahoma" w:eastAsia="Tahoma" w:hAnsi="Tahoma" w:cs="Tahoma"/>
        </w:rPr>
        <w:t xml:space="preserve"> te kunnen worden. Parrallel aan dit traject is een team van paleontologen en 3D scanners naar Yale VS en </w:t>
      </w:r>
      <w:proofErr w:type="spellStart"/>
      <w:r w:rsidRPr="605EDD2E">
        <w:rPr>
          <w:rFonts w:ascii="Tahoma" w:eastAsia="Tahoma" w:hAnsi="Tahoma" w:cs="Tahoma"/>
        </w:rPr>
        <w:t>Munchen</w:t>
      </w:r>
      <w:proofErr w:type="spellEnd"/>
      <w:r w:rsidRPr="605EDD2E">
        <w:rPr>
          <w:rFonts w:ascii="Tahoma" w:eastAsia="Tahoma" w:hAnsi="Tahoma" w:cs="Tahoma"/>
        </w:rPr>
        <w:t xml:space="preserve"> Duitsland geweest om twee referentie Triceratops schedels in te scannen die als uitgangspunt </w:t>
      </w:r>
      <w:proofErr w:type="spellStart"/>
      <w:r w:rsidRPr="605EDD2E">
        <w:rPr>
          <w:rFonts w:ascii="Tahoma" w:eastAsia="Tahoma" w:hAnsi="Tahoma" w:cs="Tahoma"/>
        </w:rPr>
        <w:t>gedient</w:t>
      </w:r>
      <w:proofErr w:type="spellEnd"/>
      <w:r w:rsidRPr="605EDD2E">
        <w:rPr>
          <w:rFonts w:ascii="Tahoma" w:eastAsia="Tahoma" w:hAnsi="Tahoma" w:cs="Tahoma"/>
        </w:rPr>
        <w:t xml:space="preserve"> hebben voor het ontwerp van de missende botfragmenten. Door de twee referentie schedels met de Delft schedel te vergelijken zijn mathematische verhoudingen ontstaan waaruit een conclusie voor de uiteindelijke vorm van </w:t>
      </w:r>
      <w:proofErr w:type="spellStart"/>
      <w:r w:rsidRPr="605EDD2E">
        <w:rPr>
          <w:rFonts w:ascii="Tahoma" w:eastAsia="Tahoma" w:hAnsi="Tahoma" w:cs="Tahoma"/>
        </w:rPr>
        <w:t>Skull</w:t>
      </w:r>
      <w:proofErr w:type="spellEnd"/>
      <w:r w:rsidRPr="605EDD2E">
        <w:rPr>
          <w:rFonts w:ascii="Tahoma" w:eastAsia="Tahoma" w:hAnsi="Tahoma" w:cs="Tahoma"/>
        </w:rPr>
        <w:t xml:space="preserve"> 21 volgt.</w:t>
      </w:r>
    </w:p>
    <w:p w14:paraId="2D8D6FD3"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2607C9EB"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Nadat alle missende onderdelen ontworpen waren zijn deze in speciale 3D printers geprint en aan elkaar gelijmd. De tentoonstelling maakt gebruik van een specifiek ontworpen lichtshow welke in Virtual </w:t>
      </w:r>
      <w:proofErr w:type="spellStart"/>
      <w:r w:rsidRPr="605EDD2E">
        <w:rPr>
          <w:rFonts w:ascii="Tahoma" w:eastAsia="Tahoma" w:hAnsi="Tahoma" w:cs="Tahoma"/>
        </w:rPr>
        <w:t>Reality</w:t>
      </w:r>
      <w:proofErr w:type="spellEnd"/>
      <w:r w:rsidRPr="605EDD2E">
        <w:rPr>
          <w:rFonts w:ascii="Tahoma" w:eastAsia="Tahoma" w:hAnsi="Tahoma" w:cs="Tahoma"/>
        </w:rPr>
        <w:t xml:space="preserve"> is getest. Door het toepassen van </w:t>
      </w:r>
      <w:proofErr w:type="spellStart"/>
      <w:r w:rsidRPr="605EDD2E">
        <w:rPr>
          <w:rFonts w:ascii="Tahoma" w:eastAsia="Tahoma" w:hAnsi="Tahoma" w:cs="Tahoma"/>
        </w:rPr>
        <w:t>cutting</w:t>
      </w:r>
      <w:proofErr w:type="spellEnd"/>
      <w:r w:rsidRPr="605EDD2E">
        <w:rPr>
          <w:rFonts w:ascii="Tahoma" w:eastAsia="Tahoma" w:hAnsi="Tahoma" w:cs="Tahoma"/>
        </w:rPr>
        <w:t xml:space="preserve"> </w:t>
      </w:r>
      <w:proofErr w:type="spellStart"/>
      <w:r w:rsidRPr="605EDD2E">
        <w:rPr>
          <w:rFonts w:ascii="Tahoma" w:eastAsia="Tahoma" w:hAnsi="Tahoma" w:cs="Tahoma"/>
        </w:rPr>
        <w:t>edge</w:t>
      </w:r>
      <w:proofErr w:type="spellEnd"/>
      <w:r w:rsidRPr="605EDD2E">
        <w:rPr>
          <w:rFonts w:ascii="Tahoma" w:eastAsia="Tahoma" w:hAnsi="Tahoma" w:cs="Tahoma"/>
        </w:rPr>
        <w:t xml:space="preserve"> licht technologie en de toepassing van Virtual </w:t>
      </w:r>
      <w:proofErr w:type="spellStart"/>
      <w:r w:rsidRPr="605EDD2E">
        <w:rPr>
          <w:rFonts w:ascii="Tahoma" w:eastAsia="Tahoma" w:hAnsi="Tahoma" w:cs="Tahoma"/>
        </w:rPr>
        <w:t>Reality</w:t>
      </w:r>
      <w:proofErr w:type="spellEnd"/>
      <w:r w:rsidRPr="605EDD2E">
        <w:rPr>
          <w:rFonts w:ascii="Tahoma" w:eastAsia="Tahoma" w:hAnsi="Tahoma" w:cs="Tahoma"/>
        </w:rPr>
        <w:t xml:space="preserve"> maakt dit een bijzondere en onderscheidene tentoonstelling voor jong en oud.</w:t>
      </w:r>
    </w:p>
    <w:p w14:paraId="13DA152A"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306AA91A"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Bij de realisatie van dit project zijn zo'n kleine 30 personen betrokken geweest en veel onderdelen zijn bedacht en ontworpen door (oud)TU-studenten. Door deze unieke presentatie en de focus op ambacht en technologie past dit uitstekend bij het Science Centre Delft concept.</w:t>
      </w:r>
    </w:p>
    <w:p w14:paraId="06E610CF"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431F77D1"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De Triceratops schedel is alleen op zaterdagen, zondagen en tijdens schoolvakanties als demo te bezichtigen. Het is niet mogelijk om de schedel los van een demo te bekijken vanwege zijn fragiele situatie. </w:t>
      </w:r>
    </w:p>
    <w:p w14:paraId="2944639F"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lastRenderedPageBreak/>
        <w:t> </w:t>
      </w:r>
    </w:p>
    <w:p w14:paraId="3FAE844F"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Van dit hele proces is een documentaire gemaakt. Als voorbereiding kun je een </w:t>
      </w:r>
      <w:proofErr w:type="spellStart"/>
      <w:r w:rsidRPr="605EDD2E">
        <w:rPr>
          <w:rFonts w:ascii="Tahoma" w:eastAsia="Tahoma" w:hAnsi="Tahoma" w:cs="Tahoma"/>
        </w:rPr>
        <w:t>rough</w:t>
      </w:r>
      <w:proofErr w:type="spellEnd"/>
      <w:r w:rsidRPr="605EDD2E">
        <w:rPr>
          <w:rFonts w:ascii="Tahoma" w:eastAsia="Tahoma" w:hAnsi="Tahoma" w:cs="Tahoma"/>
        </w:rPr>
        <w:t>-cut bekijken om een beter beeld te krijgen van het verhaal wat verteld moet worden. Aan de documentaire en het verhaal wordt blijvend gewerkt en het gaat nog wel even duren tot er een finale versie beschikbaar is. Je kunt de video hier bekijken (aub niet delen):</w:t>
      </w:r>
    </w:p>
    <w:p w14:paraId="2516915C" w14:textId="77777777" w:rsidR="00861757" w:rsidRDefault="00861757" w:rsidP="605EDD2E">
      <w:pPr>
        <w:jc w:val="both"/>
        <w:divId w:val="1773745843"/>
        <w:rPr>
          <w:rFonts w:ascii="Tahoma" w:eastAsia="Tahoma" w:hAnsi="Tahoma" w:cs="Tahoma"/>
        </w:rPr>
      </w:pPr>
      <w:r w:rsidRPr="605EDD2E">
        <w:rPr>
          <w:rFonts w:ascii="Tahoma" w:eastAsia="Tahoma" w:hAnsi="Tahoma" w:cs="Tahoma"/>
        </w:rPr>
        <w:t> </w:t>
      </w:r>
    </w:p>
    <w:p w14:paraId="6DD334E9" w14:textId="6162D706" w:rsidR="004A500B" w:rsidRDefault="00CA6FCF" w:rsidP="605EDD2E">
      <w:pPr>
        <w:jc w:val="both"/>
        <w:divId w:val="1773745843"/>
        <w:rPr>
          <w:rFonts w:ascii="Tahoma" w:eastAsia="Tahoma" w:hAnsi="Tahoma" w:cs="Tahoma"/>
        </w:rPr>
      </w:pPr>
      <w:hyperlink r:id="rId5">
        <w:r w:rsidR="008E0C92" w:rsidRPr="605EDD2E">
          <w:rPr>
            <w:rStyle w:val="Hyperlink"/>
            <w:rFonts w:ascii="Tahoma" w:eastAsia="Tahoma" w:hAnsi="Tahoma" w:cs="Tahoma"/>
          </w:rPr>
          <w:t>https://vimeo.com/455850584/d61fe8fb96</w:t>
        </w:r>
      </w:hyperlink>
    </w:p>
    <w:p w14:paraId="09980E77"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  </w:t>
      </w:r>
    </w:p>
    <w:p w14:paraId="296FAAC5"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3BF7229B" w14:textId="2BAAC16D" w:rsidR="00861757" w:rsidRPr="00861757" w:rsidRDefault="00861757" w:rsidP="605EDD2E">
      <w:pPr>
        <w:pStyle w:val="Kop1"/>
        <w:jc w:val="both"/>
        <w:rPr>
          <w:rFonts w:ascii="Tahoma" w:eastAsia="Tahoma" w:hAnsi="Tahoma" w:cs="Tahoma"/>
        </w:rPr>
      </w:pPr>
      <w:r w:rsidRPr="605EDD2E">
        <w:rPr>
          <w:rFonts w:ascii="Tahoma" w:eastAsia="Tahoma" w:hAnsi="Tahoma" w:cs="Tahoma"/>
        </w:rPr>
        <w:t>Voorbereiding</w:t>
      </w:r>
    </w:p>
    <w:p w14:paraId="37862DC8" w14:textId="4E64EE2F" w:rsidR="00861757" w:rsidRPr="00861757" w:rsidRDefault="030D41E0" w:rsidP="20D92DA1">
      <w:pPr>
        <w:jc w:val="both"/>
        <w:textAlignment w:val="center"/>
        <w:divId w:val="1773745843"/>
        <w:rPr>
          <w:rFonts w:ascii="Tahoma" w:eastAsia="Tahoma" w:hAnsi="Tahoma" w:cs="Tahoma"/>
          <w:i/>
          <w:iCs/>
        </w:rPr>
      </w:pPr>
      <w:r w:rsidRPr="20D92DA1">
        <w:rPr>
          <w:rFonts w:ascii="Tahoma" w:eastAsia="Tahoma" w:hAnsi="Tahoma" w:cs="Tahoma"/>
          <w:i/>
          <w:iCs/>
        </w:rPr>
        <w:t>D</w:t>
      </w:r>
      <w:r w:rsidR="00861757" w:rsidRPr="20D92DA1">
        <w:rPr>
          <w:rFonts w:ascii="Tahoma" w:eastAsia="Tahoma" w:hAnsi="Tahoma" w:cs="Tahoma"/>
          <w:i/>
          <w:iCs/>
        </w:rPr>
        <w:t>e afkorting MKZ</w:t>
      </w:r>
      <w:r w:rsidR="6BD79DDE" w:rsidRPr="20D92DA1">
        <w:rPr>
          <w:rFonts w:ascii="Tahoma" w:eastAsia="Tahoma" w:hAnsi="Tahoma" w:cs="Tahoma"/>
          <w:i/>
          <w:iCs/>
        </w:rPr>
        <w:t>-1</w:t>
      </w:r>
      <w:r w:rsidR="00861757" w:rsidRPr="20D92DA1">
        <w:rPr>
          <w:rFonts w:ascii="Tahoma" w:eastAsia="Tahoma" w:hAnsi="Tahoma" w:cs="Tahoma"/>
          <w:i/>
          <w:iCs/>
        </w:rPr>
        <w:t xml:space="preserve"> staat voor Mekelzaal 1 - de ruimte waar de Triceratops schedel staat</w:t>
      </w:r>
    </w:p>
    <w:p w14:paraId="12776244" w14:textId="427C53E2" w:rsidR="605EDD2E" w:rsidRDefault="605EDD2E" w:rsidP="605EDD2E">
      <w:pPr>
        <w:jc w:val="both"/>
        <w:rPr>
          <w:rFonts w:ascii="Tahoma" w:eastAsia="Tahoma" w:hAnsi="Tahoma" w:cs="Tahoma"/>
        </w:rPr>
      </w:pPr>
    </w:p>
    <w:p w14:paraId="0E94E283" w14:textId="6A4AD607" w:rsidR="00861757" w:rsidRPr="00861757" w:rsidRDefault="00861757" w:rsidP="605EDD2E">
      <w:pPr>
        <w:pStyle w:val="Lijstalinea"/>
        <w:numPr>
          <w:ilvl w:val="0"/>
          <w:numId w:val="6"/>
        </w:numPr>
        <w:jc w:val="both"/>
        <w:textAlignment w:val="center"/>
        <w:divId w:val="1773745843"/>
        <w:rPr>
          <w:rFonts w:ascii="Tahoma" w:eastAsia="Tahoma" w:hAnsi="Tahoma" w:cs="Tahoma"/>
          <w:lang w:val="en-US"/>
        </w:rPr>
      </w:pPr>
      <w:r w:rsidRPr="605EDD2E">
        <w:rPr>
          <w:rFonts w:ascii="Tahoma" w:eastAsia="Tahoma" w:hAnsi="Tahoma" w:cs="Tahoma"/>
        </w:rPr>
        <w:t>Haal</w:t>
      </w:r>
      <w:r w:rsidR="79FCB471" w:rsidRPr="605EDD2E">
        <w:rPr>
          <w:rFonts w:ascii="Tahoma" w:eastAsia="Tahoma" w:hAnsi="Tahoma" w:cs="Tahoma"/>
        </w:rPr>
        <w:t xml:space="preserve"> de toegangspas en afstandsbedieningen voor de demo van de Triceratops op</w:t>
      </w:r>
      <w:r w:rsidRPr="605EDD2E">
        <w:rPr>
          <w:rFonts w:ascii="Tahoma" w:eastAsia="Tahoma" w:hAnsi="Tahoma" w:cs="Tahoma"/>
        </w:rPr>
        <w:t xml:space="preserve"> bij de balie</w:t>
      </w:r>
    </w:p>
    <w:p w14:paraId="00C270CB" w14:textId="4653F9F3" w:rsidR="00861757" w:rsidRPr="00861757" w:rsidRDefault="00861757" w:rsidP="605EDD2E">
      <w:pPr>
        <w:pStyle w:val="Lijstalinea"/>
        <w:numPr>
          <w:ilvl w:val="0"/>
          <w:numId w:val="6"/>
        </w:numPr>
        <w:jc w:val="both"/>
        <w:textAlignment w:val="center"/>
        <w:divId w:val="1773745843"/>
        <w:rPr>
          <w:rFonts w:ascii="Tahoma" w:eastAsia="Tahoma" w:hAnsi="Tahoma" w:cs="Tahoma"/>
          <w:lang w:val="en-US"/>
        </w:rPr>
      </w:pPr>
      <w:r w:rsidRPr="20D92DA1">
        <w:rPr>
          <w:rFonts w:ascii="Tahoma" w:eastAsia="Tahoma" w:hAnsi="Tahoma" w:cs="Tahoma"/>
        </w:rPr>
        <w:t>Open de deur naar MKZ</w:t>
      </w:r>
      <w:r w:rsidR="58D41F39" w:rsidRPr="20D92DA1">
        <w:rPr>
          <w:rFonts w:ascii="Tahoma" w:eastAsia="Tahoma" w:hAnsi="Tahoma" w:cs="Tahoma"/>
        </w:rPr>
        <w:t>-1</w:t>
      </w:r>
      <w:r w:rsidRPr="20D92DA1">
        <w:rPr>
          <w:rFonts w:ascii="Tahoma" w:eastAsia="Tahoma" w:hAnsi="Tahoma" w:cs="Tahoma"/>
        </w:rPr>
        <w:t xml:space="preserve"> met de pas</w:t>
      </w:r>
    </w:p>
    <w:p w14:paraId="2F4B9481" w14:textId="667F6F4E" w:rsidR="4F03B9EA" w:rsidRDefault="4F03B9EA" w:rsidP="20D92DA1">
      <w:pPr>
        <w:pStyle w:val="Lijstalinea"/>
        <w:numPr>
          <w:ilvl w:val="0"/>
          <w:numId w:val="6"/>
        </w:numPr>
        <w:jc w:val="both"/>
      </w:pPr>
      <w:r w:rsidRPr="20D92DA1">
        <w:rPr>
          <w:rFonts w:ascii="Tahoma" w:eastAsia="Tahoma" w:hAnsi="Tahoma" w:cs="Tahoma"/>
        </w:rPr>
        <w:t>Zet met de afstandsbedieningen</w:t>
      </w:r>
    </w:p>
    <w:p w14:paraId="6F82F427" w14:textId="482A75E7" w:rsidR="4F03B9EA" w:rsidRDefault="4F03B9EA" w:rsidP="20D92DA1">
      <w:pPr>
        <w:pStyle w:val="Lijstalinea"/>
        <w:numPr>
          <w:ilvl w:val="1"/>
          <w:numId w:val="6"/>
        </w:numPr>
        <w:jc w:val="both"/>
      </w:pPr>
      <w:r w:rsidRPr="20D92DA1">
        <w:rPr>
          <w:rFonts w:ascii="Tahoma" w:eastAsia="Tahoma" w:hAnsi="Tahoma" w:cs="Tahoma"/>
        </w:rPr>
        <w:t>De beamer aan</w:t>
      </w:r>
    </w:p>
    <w:p w14:paraId="3BD398DA" w14:textId="08609C57" w:rsidR="4F03B9EA" w:rsidRDefault="4F03B9EA" w:rsidP="20D92DA1">
      <w:pPr>
        <w:pStyle w:val="Lijstalinea"/>
        <w:numPr>
          <w:ilvl w:val="1"/>
          <w:numId w:val="6"/>
        </w:numPr>
        <w:jc w:val="both"/>
      </w:pPr>
      <w:r w:rsidRPr="20D92DA1">
        <w:rPr>
          <w:rFonts w:ascii="Tahoma" w:eastAsia="Tahoma" w:hAnsi="Tahoma" w:cs="Tahoma"/>
        </w:rPr>
        <w:t>De verlichting en techniek aan (alle 3 de knoppen aan drukken)</w:t>
      </w:r>
    </w:p>
    <w:p w14:paraId="27E1CFB0" w14:textId="5E26915C" w:rsidR="4F03B9EA" w:rsidRDefault="4F03B9EA" w:rsidP="20D92DA1">
      <w:pPr>
        <w:pStyle w:val="Lijstalinea"/>
        <w:numPr>
          <w:ilvl w:val="0"/>
          <w:numId w:val="6"/>
        </w:numPr>
        <w:jc w:val="both"/>
        <w:rPr>
          <w:rFonts w:asciiTheme="minorHAnsi" w:eastAsiaTheme="minorEastAsia" w:hAnsiTheme="minorHAnsi"/>
        </w:rPr>
      </w:pPr>
      <w:r w:rsidRPr="20D92DA1">
        <w:rPr>
          <w:rFonts w:ascii="Tahoma" w:eastAsia="Tahoma" w:hAnsi="Tahoma" w:cs="Tahoma"/>
        </w:rPr>
        <w:t>Opstarten duurt ongeveer 4 – 5 minuten</w:t>
      </w:r>
    </w:p>
    <w:p w14:paraId="168BF848" w14:textId="149BE566" w:rsidR="00861757" w:rsidRPr="00861757" w:rsidRDefault="00861757" w:rsidP="605EDD2E">
      <w:pPr>
        <w:pStyle w:val="Lijstalinea"/>
        <w:numPr>
          <w:ilvl w:val="0"/>
          <w:numId w:val="6"/>
        </w:numPr>
        <w:jc w:val="both"/>
        <w:textAlignment w:val="center"/>
        <w:divId w:val="1773745843"/>
        <w:rPr>
          <w:rFonts w:ascii="Tahoma" w:eastAsia="Tahoma" w:hAnsi="Tahoma" w:cs="Tahoma"/>
          <w:lang w:val="en-US"/>
        </w:rPr>
      </w:pPr>
      <w:r w:rsidRPr="20D92DA1">
        <w:rPr>
          <w:rFonts w:ascii="Tahoma" w:eastAsia="Tahoma" w:hAnsi="Tahoma" w:cs="Tahoma"/>
        </w:rPr>
        <w:t>Zet alle algemene verlichting uit</w:t>
      </w:r>
      <w:r w:rsidR="525A9B37" w:rsidRPr="20D92DA1">
        <w:rPr>
          <w:rFonts w:ascii="Tahoma" w:eastAsia="Tahoma" w:hAnsi="Tahoma" w:cs="Tahoma"/>
        </w:rPr>
        <w:t xml:space="preserve"> en verduister de ramen</w:t>
      </w:r>
    </w:p>
    <w:p w14:paraId="39BEED28" w14:textId="1943CB33" w:rsidR="00861757" w:rsidRPr="00861757" w:rsidRDefault="00861757" w:rsidP="605EDD2E">
      <w:pPr>
        <w:pStyle w:val="Lijstalinea"/>
        <w:numPr>
          <w:ilvl w:val="1"/>
          <w:numId w:val="6"/>
        </w:numPr>
        <w:jc w:val="both"/>
        <w:textAlignment w:val="center"/>
        <w:divId w:val="1773745843"/>
        <w:rPr>
          <w:rFonts w:ascii="Tahoma" w:eastAsia="Tahoma" w:hAnsi="Tahoma" w:cs="Tahoma"/>
        </w:rPr>
      </w:pPr>
      <w:r w:rsidRPr="20D92DA1">
        <w:rPr>
          <w:rFonts w:ascii="Tahoma" w:eastAsia="Tahoma" w:hAnsi="Tahoma" w:cs="Tahoma"/>
        </w:rPr>
        <w:t>Links van de deur bij MKZ hangt het paneel voor het uitschakelen van de algemene verlichting</w:t>
      </w:r>
    </w:p>
    <w:p w14:paraId="5618C3CF" w14:textId="2144510C" w:rsidR="15D85FB9" w:rsidRDefault="15D85FB9" w:rsidP="605EDD2E">
      <w:pPr>
        <w:pStyle w:val="Lijstalinea"/>
        <w:numPr>
          <w:ilvl w:val="1"/>
          <w:numId w:val="6"/>
        </w:numPr>
        <w:jc w:val="both"/>
        <w:rPr>
          <w:rFonts w:ascii="Tahoma" w:eastAsia="Tahoma" w:hAnsi="Tahoma" w:cs="Tahoma"/>
        </w:rPr>
      </w:pPr>
      <w:r w:rsidRPr="20D92DA1">
        <w:rPr>
          <w:rFonts w:ascii="Tahoma" w:eastAsia="Tahoma" w:hAnsi="Tahoma" w:cs="Tahoma"/>
        </w:rPr>
        <w:t>De ramen die naar buiten kijken kunnen worden verduisterd bij ditzelfde paneel</w:t>
      </w:r>
    </w:p>
    <w:p w14:paraId="7EE65E37" w14:textId="6A6C04B0" w:rsidR="00861757" w:rsidRPr="00861757" w:rsidRDefault="00861757" w:rsidP="605EDD2E">
      <w:pPr>
        <w:pStyle w:val="Lijstalinea"/>
        <w:numPr>
          <w:ilvl w:val="0"/>
          <w:numId w:val="6"/>
        </w:numPr>
        <w:jc w:val="both"/>
        <w:textAlignment w:val="center"/>
        <w:divId w:val="1773745843"/>
        <w:rPr>
          <w:rFonts w:ascii="Tahoma" w:eastAsia="Tahoma" w:hAnsi="Tahoma" w:cs="Tahoma"/>
          <w:lang w:val="en-US"/>
        </w:rPr>
      </w:pPr>
      <w:r w:rsidRPr="20D92DA1">
        <w:rPr>
          <w:rFonts w:ascii="Tahoma" w:eastAsia="Tahoma" w:hAnsi="Tahoma" w:cs="Tahoma"/>
        </w:rPr>
        <w:t xml:space="preserve">De bediening van de demo </w:t>
      </w:r>
      <w:r w:rsidR="6E12F44E" w:rsidRPr="20D92DA1">
        <w:rPr>
          <w:rFonts w:ascii="Tahoma" w:eastAsia="Tahoma" w:hAnsi="Tahoma" w:cs="Tahoma"/>
        </w:rPr>
        <w:t>gebeurt</w:t>
      </w:r>
      <w:r w:rsidRPr="20D92DA1">
        <w:rPr>
          <w:rFonts w:ascii="Tahoma" w:eastAsia="Tahoma" w:hAnsi="Tahoma" w:cs="Tahoma"/>
        </w:rPr>
        <w:t xml:space="preserve"> met jouw smartphone via een speciale website. Om dit te kunnen bedienen moet je het volgende doen:</w:t>
      </w:r>
    </w:p>
    <w:p w14:paraId="34B6FD96" w14:textId="5C8D8629" w:rsidR="00861757" w:rsidRPr="00861757" w:rsidRDefault="00861757" w:rsidP="605EDD2E">
      <w:pPr>
        <w:pStyle w:val="Lijstalinea"/>
        <w:numPr>
          <w:ilvl w:val="1"/>
          <w:numId w:val="6"/>
        </w:numPr>
        <w:jc w:val="both"/>
        <w:textAlignment w:val="center"/>
        <w:divId w:val="1773745843"/>
        <w:rPr>
          <w:rFonts w:ascii="Tahoma" w:eastAsia="Tahoma" w:hAnsi="Tahoma" w:cs="Tahoma"/>
          <w:lang w:val="en-US"/>
        </w:rPr>
      </w:pPr>
      <w:r w:rsidRPr="20D92DA1">
        <w:rPr>
          <w:rFonts w:ascii="Tahoma" w:eastAsia="Tahoma" w:hAnsi="Tahoma" w:cs="Tahoma"/>
        </w:rPr>
        <w:t xml:space="preserve">Connect in MKZ met het Wifi </w:t>
      </w:r>
      <w:r w:rsidRPr="20D92DA1">
        <w:rPr>
          <w:rFonts w:ascii="Tahoma" w:eastAsia="Tahoma" w:hAnsi="Tahoma" w:cs="Tahoma"/>
          <w:b/>
          <w:bCs/>
        </w:rPr>
        <w:t>Triceratops</w:t>
      </w:r>
    </w:p>
    <w:p w14:paraId="58BC2D64" w14:textId="7C7D7065" w:rsidR="00861757" w:rsidRPr="00861757" w:rsidRDefault="00861757" w:rsidP="605EDD2E">
      <w:pPr>
        <w:pStyle w:val="Lijstalinea"/>
        <w:numPr>
          <w:ilvl w:val="1"/>
          <w:numId w:val="6"/>
        </w:numPr>
        <w:jc w:val="both"/>
        <w:textAlignment w:val="center"/>
        <w:divId w:val="1773745843"/>
        <w:rPr>
          <w:rFonts w:ascii="Tahoma" w:eastAsia="Tahoma" w:hAnsi="Tahoma" w:cs="Tahoma"/>
          <w:lang w:val="en-US"/>
        </w:rPr>
      </w:pPr>
      <w:r w:rsidRPr="20D92DA1">
        <w:rPr>
          <w:rFonts w:ascii="Tahoma" w:eastAsia="Tahoma" w:hAnsi="Tahoma" w:cs="Tahoma"/>
        </w:rPr>
        <w:t xml:space="preserve">Vul het wachtwoord in </w:t>
      </w:r>
      <w:proofErr w:type="spellStart"/>
      <w:r w:rsidRPr="20D92DA1">
        <w:rPr>
          <w:rFonts w:ascii="Tahoma" w:eastAsia="Tahoma" w:hAnsi="Tahoma" w:cs="Tahoma"/>
          <w:b/>
          <w:bCs/>
        </w:rPr>
        <w:t>SciCenTriTops</w:t>
      </w:r>
      <w:proofErr w:type="spellEnd"/>
    </w:p>
    <w:p w14:paraId="797853B6" w14:textId="00CC2D0B" w:rsidR="00861757" w:rsidRPr="00861757" w:rsidRDefault="00861757" w:rsidP="605EDD2E">
      <w:pPr>
        <w:pStyle w:val="Lijstalinea"/>
        <w:numPr>
          <w:ilvl w:val="1"/>
          <w:numId w:val="6"/>
        </w:numPr>
        <w:jc w:val="both"/>
        <w:textAlignment w:val="center"/>
        <w:divId w:val="1773745843"/>
        <w:rPr>
          <w:rFonts w:ascii="Tahoma" w:eastAsia="Tahoma" w:hAnsi="Tahoma" w:cs="Tahoma"/>
          <w:lang w:val="en-US"/>
        </w:rPr>
      </w:pPr>
      <w:r w:rsidRPr="20D92DA1">
        <w:rPr>
          <w:rFonts w:ascii="Tahoma" w:eastAsia="Tahoma" w:hAnsi="Tahoma" w:cs="Tahoma"/>
        </w:rPr>
        <w:t xml:space="preserve">Ga naar de website </w:t>
      </w:r>
      <w:hyperlink r:id="rId6">
        <w:r w:rsidRPr="20D92DA1">
          <w:rPr>
            <w:rFonts w:ascii="Tahoma" w:eastAsia="Tahoma" w:hAnsi="Tahoma" w:cs="Tahoma"/>
            <w:color w:val="0000FF"/>
            <w:u w:val="single"/>
          </w:rPr>
          <w:t>http://192.168.200.2/</w:t>
        </w:r>
      </w:hyperlink>
    </w:p>
    <w:p w14:paraId="7EF0E42D" w14:textId="7C8C8772" w:rsidR="00861757" w:rsidRPr="00861757" w:rsidRDefault="00861757" w:rsidP="605EDD2E">
      <w:pPr>
        <w:pStyle w:val="Lijstalinea"/>
        <w:numPr>
          <w:ilvl w:val="1"/>
          <w:numId w:val="6"/>
        </w:numPr>
        <w:jc w:val="both"/>
        <w:textAlignment w:val="center"/>
        <w:divId w:val="1773745843"/>
        <w:rPr>
          <w:rFonts w:ascii="Tahoma" w:eastAsia="Tahoma" w:hAnsi="Tahoma" w:cs="Tahoma"/>
          <w:lang w:val="en-US"/>
        </w:rPr>
      </w:pPr>
      <w:r w:rsidRPr="20D92DA1">
        <w:rPr>
          <w:rFonts w:ascii="Tahoma" w:eastAsia="Tahoma" w:hAnsi="Tahoma" w:cs="Tahoma"/>
        </w:rPr>
        <w:t>Druk op "</w:t>
      </w:r>
      <w:proofErr w:type="spellStart"/>
      <w:r w:rsidRPr="20D92DA1">
        <w:rPr>
          <w:rFonts w:ascii="Tahoma" w:eastAsia="Tahoma" w:hAnsi="Tahoma" w:cs="Tahoma"/>
        </w:rPr>
        <w:t>restart</w:t>
      </w:r>
      <w:proofErr w:type="spellEnd"/>
      <w:r w:rsidRPr="20D92DA1">
        <w:rPr>
          <w:rFonts w:ascii="Tahoma" w:eastAsia="Tahoma" w:hAnsi="Tahoma" w:cs="Tahoma"/>
        </w:rPr>
        <w:t>" om de demo te resetten naar zijn uitgangspositie</w:t>
      </w:r>
    </w:p>
    <w:p w14:paraId="1904CB9A" w14:textId="064D5AA5" w:rsidR="00861757" w:rsidRPr="00861757" w:rsidRDefault="00861757" w:rsidP="605EDD2E">
      <w:pPr>
        <w:pStyle w:val="Lijstalinea"/>
        <w:numPr>
          <w:ilvl w:val="0"/>
          <w:numId w:val="6"/>
        </w:numPr>
        <w:jc w:val="both"/>
        <w:divId w:val="1773745843"/>
        <w:rPr>
          <w:rFonts w:ascii="Tahoma" w:eastAsia="Tahoma" w:hAnsi="Tahoma" w:cs="Tahoma"/>
          <w:lang w:val="en-US"/>
        </w:rPr>
      </w:pPr>
      <w:r w:rsidRPr="20D92DA1">
        <w:rPr>
          <w:rFonts w:ascii="Tahoma" w:eastAsia="Tahoma" w:hAnsi="Tahoma" w:cs="Tahoma"/>
        </w:rPr>
        <w:t>Leg de afstandsbedieningen in MKZ neer voor later gebruik tijdens de demo</w:t>
      </w:r>
    </w:p>
    <w:p w14:paraId="494CF59F" w14:textId="272D2973" w:rsidR="13C2FCE0" w:rsidRDefault="13C2FCE0" w:rsidP="605EDD2E">
      <w:pPr>
        <w:jc w:val="both"/>
        <w:rPr>
          <w:rFonts w:ascii="Tahoma" w:eastAsia="Tahoma" w:hAnsi="Tahoma" w:cs="Tahoma"/>
        </w:rPr>
      </w:pPr>
    </w:p>
    <w:p w14:paraId="5C67EF9C" w14:textId="7AE2C7C5" w:rsidR="00861757" w:rsidRPr="00861757" w:rsidRDefault="1FEA44CD" w:rsidP="605EDD2E">
      <w:pPr>
        <w:pStyle w:val="Kop1"/>
        <w:jc w:val="both"/>
        <w:rPr>
          <w:rFonts w:ascii="Tahoma" w:eastAsia="Tahoma" w:hAnsi="Tahoma" w:cs="Tahoma"/>
        </w:rPr>
      </w:pPr>
      <w:r w:rsidRPr="605EDD2E">
        <w:rPr>
          <w:rFonts w:ascii="Tahoma" w:eastAsia="Tahoma" w:hAnsi="Tahoma" w:cs="Tahoma"/>
        </w:rPr>
        <w:t>Instructies d</w:t>
      </w:r>
      <w:r w:rsidR="00861757" w:rsidRPr="605EDD2E">
        <w:rPr>
          <w:rFonts w:ascii="Tahoma" w:eastAsia="Tahoma" w:hAnsi="Tahoma" w:cs="Tahoma"/>
        </w:rPr>
        <w:t>emo</w:t>
      </w:r>
    </w:p>
    <w:p w14:paraId="1A601335"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72CDA26E" w14:textId="77777777" w:rsidR="00861757" w:rsidRPr="00861757" w:rsidRDefault="00861757" w:rsidP="605EDD2E">
      <w:pPr>
        <w:pStyle w:val="Kop2"/>
        <w:jc w:val="both"/>
        <w:rPr>
          <w:rFonts w:ascii="Tahoma" w:eastAsia="Tahoma" w:hAnsi="Tahoma" w:cs="Tahoma"/>
          <w:b/>
          <w:bCs/>
          <w:color w:val="2E75B5"/>
        </w:rPr>
      </w:pPr>
      <w:r w:rsidRPr="605EDD2E">
        <w:rPr>
          <w:rFonts w:ascii="Tahoma" w:eastAsia="Tahoma" w:hAnsi="Tahoma" w:cs="Tahoma"/>
        </w:rPr>
        <w:t xml:space="preserve">Stap 1: Groepen </w:t>
      </w:r>
    </w:p>
    <w:p w14:paraId="55DD4F6B" w14:textId="2828D12D" w:rsidR="00861757" w:rsidRPr="00861757" w:rsidRDefault="00861757" w:rsidP="605EDD2E">
      <w:pPr>
        <w:jc w:val="both"/>
        <w:divId w:val="1773745843"/>
        <w:rPr>
          <w:rFonts w:ascii="Tahoma" w:eastAsia="Tahoma" w:hAnsi="Tahoma" w:cs="Tahoma"/>
        </w:rPr>
      </w:pPr>
      <w:r w:rsidRPr="605EDD2E">
        <w:rPr>
          <w:rFonts w:ascii="Tahoma" w:eastAsia="Tahoma" w:hAnsi="Tahoma" w:cs="Tahoma"/>
        </w:rPr>
        <w:t xml:space="preserve">In verband met de Corona richtlijnen kunnen maximaal 2 huishoudens per Triceratops demo deelnemen. Per huishouden kan dit </w:t>
      </w:r>
      <w:r w:rsidR="1DE34B72" w:rsidRPr="605EDD2E">
        <w:rPr>
          <w:rFonts w:ascii="Tahoma" w:eastAsia="Tahoma" w:hAnsi="Tahoma" w:cs="Tahoma"/>
        </w:rPr>
        <w:t>variëren</w:t>
      </w:r>
      <w:r w:rsidRPr="605EDD2E">
        <w:rPr>
          <w:rFonts w:ascii="Tahoma" w:eastAsia="Tahoma" w:hAnsi="Tahoma" w:cs="Tahoma"/>
        </w:rPr>
        <w:t xml:space="preserve"> van 1 t/m 5 deelnemers. Bij </w:t>
      </w:r>
      <w:r w:rsidR="4F505BE9" w:rsidRPr="605EDD2E">
        <w:rPr>
          <w:rFonts w:ascii="Tahoma" w:eastAsia="Tahoma" w:hAnsi="Tahoma" w:cs="Tahoma"/>
        </w:rPr>
        <w:t>huishoudens</w:t>
      </w:r>
      <w:r w:rsidRPr="605EDD2E">
        <w:rPr>
          <w:rFonts w:ascii="Tahoma" w:eastAsia="Tahoma" w:hAnsi="Tahoma" w:cs="Tahoma"/>
        </w:rPr>
        <w:t xml:space="preserve"> met meer dan 5 deelnemers kan er geen tweede huishouden deelnemen aan deze demo. Max</w:t>
      </w:r>
      <w:r w:rsidR="24D8A074" w:rsidRPr="605EDD2E">
        <w:rPr>
          <w:rFonts w:ascii="Tahoma" w:eastAsia="Tahoma" w:hAnsi="Tahoma" w:cs="Tahoma"/>
        </w:rPr>
        <w:t>imaal</w:t>
      </w:r>
      <w:r w:rsidRPr="605EDD2E">
        <w:rPr>
          <w:rFonts w:ascii="Tahoma" w:eastAsia="Tahoma" w:hAnsi="Tahoma" w:cs="Tahoma"/>
        </w:rPr>
        <w:t xml:space="preserve"> kunnen er dus 10 personen deelnemen tijdens 1 demo.</w:t>
      </w:r>
      <w:r w:rsidR="7CB55AF2" w:rsidRPr="605EDD2E">
        <w:rPr>
          <w:rFonts w:ascii="Tahoma" w:eastAsia="Tahoma" w:hAnsi="Tahoma" w:cs="Tahoma"/>
        </w:rPr>
        <w:t xml:space="preserve"> Houdt met twee zaken rekening bij het ophalen van groepen:</w:t>
      </w:r>
    </w:p>
    <w:p w14:paraId="54C8BA28" w14:textId="1D639E16" w:rsidR="7CB55AF2" w:rsidRDefault="7CB55AF2" w:rsidP="605EDD2E">
      <w:pPr>
        <w:pStyle w:val="Lijstalinea"/>
        <w:numPr>
          <w:ilvl w:val="0"/>
          <w:numId w:val="4"/>
        </w:numPr>
        <w:jc w:val="both"/>
        <w:rPr>
          <w:rFonts w:ascii="Tahoma" w:eastAsia="Tahoma" w:hAnsi="Tahoma" w:cs="Tahoma"/>
          <w:b/>
          <w:bCs/>
          <w:lang w:val="en-US"/>
        </w:rPr>
      </w:pPr>
      <w:r w:rsidRPr="605EDD2E">
        <w:rPr>
          <w:rFonts w:ascii="Tahoma" w:eastAsia="Tahoma" w:hAnsi="Tahoma" w:cs="Tahoma"/>
          <w:b/>
          <w:bCs/>
        </w:rPr>
        <w:t xml:space="preserve">LET OP! </w:t>
      </w:r>
      <w:r w:rsidRPr="605EDD2E">
        <w:rPr>
          <w:rFonts w:ascii="Tahoma" w:eastAsia="Tahoma" w:hAnsi="Tahoma" w:cs="Tahoma"/>
        </w:rPr>
        <w:t>Personen die last hebben van snel flitsende verlichting kunnen niet deelnemen aan deze demo! De stroboscoop kan o.a. epileptische aanvallen oproepen</w:t>
      </w:r>
    </w:p>
    <w:p w14:paraId="4C78FEDD" w14:textId="1CCFA152" w:rsidR="7CB55AF2" w:rsidRDefault="7CB55AF2" w:rsidP="605EDD2E">
      <w:pPr>
        <w:pStyle w:val="Lijstalinea"/>
        <w:numPr>
          <w:ilvl w:val="0"/>
          <w:numId w:val="4"/>
        </w:numPr>
        <w:jc w:val="both"/>
        <w:rPr>
          <w:rFonts w:ascii="Tahoma" w:eastAsia="Tahoma" w:hAnsi="Tahoma" w:cs="Tahoma"/>
          <w:b/>
          <w:bCs/>
          <w:lang w:val="en-US"/>
        </w:rPr>
      </w:pPr>
      <w:r w:rsidRPr="605EDD2E">
        <w:rPr>
          <w:rFonts w:ascii="Tahoma" w:eastAsia="Tahoma" w:hAnsi="Tahoma" w:cs="Tahoma"/>
          <w:b/>
          <w:bCs/>
        </w:rPr>
        <w:t xml:space="preserve">LET OP! </w:t>
      </w:r>
      <w:r w:rsidRPr="605EDD2E">
        <w:rPr>
          <w:rFonts w:ascii="Tahoma" w:eastAsia="Tahoma" w:hAnsi="Tahoma" w:cs="Tahoma"/>
        </w:rPr>
        <w:t>Houdt aub 1,5 meter afstand tussen de twee huishoudens om de verspreiding van Corona tegen te gaa</w:t>
      </w:r>
      <w:r w:rsidR="57EFA0FE" w:rsidRPr="605EDD2E">
        <w:rPr>
          <w:rFonts w:ascii="Tahoma" w:eastAsia="Tahoma" w:hAnsi="Tahoma" w:cs="Tahoma"/>
        </w:rPr>
        <w:t>n</w:t>
      </w:r>
    </w:p>
    <w:p w14:paraId="263CA6A5"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7FD1DB8F" w14:textId="77777777" w:rsidR="00861757" w:rsidRPr="00861757" w:rsidRDefault="00861757" w:rsidP="605EDD2E">
      <w:pPr>
        <w:pStyle w:val="Kop2"/>
        <w:jc w:val="both"/>
        <w:rPr>
          <w:rFonts w:ascii="Tahoma" w:eastAsia="Tahoma" w:hAnsi="Tahoma" w:cs="Tahoma"/>
          <w:b/>
          <w:bCs/>
          <w:color w:val="2E75B5"/>
        </w:rPr>
      </w:pPr>
      <w:r w:rsidRPr="605EDD2E">
        <w:rPr>
          <w:rFonts w:ascii="Tahoma" w:eastAsia="Tahoma" w:hAnsi="Tahoma" w:cs="Tahoma"/>
        </w:rPr>
        <w:t>Stap 2: Route</w:t>
      </w:r>
    </w:p>
    <w:p w14:paraId="30E0F210" w14:textId="1861E2D7" w:rsidR="00861757" w:rsidRPr="00861757" w:rsidRDefault="00861757" w:rsidP="605EDD2E">
      <w:pPr>
        <w:jc w:val="both"/>
        <w:divId w:val="1773745843"/>
        <w:rPr>
          <w:rFonts w:ascii="Tahoma" w:eastAsia="Tahoma" w:hAnsi="Tahoma" w:cs="Tahoma"/>
        </w:rPr>
      </w:pPr>
      <w:r w:rsidRPr="605EDD2E">
        <w:rPr>
          <w:rFonts w:ascii="Tahoma" w:eastAsia="Tahoma" w:hAnsi="Tahoma" w:cs="Tahoma"/>
        </w:rPr>
        <w:t>Haal max</w:t>
      </w:r>
      <w:r w:rsidR="6212561D" w:rsidRPr="605EDD2E">
        <w:rPr>
          <w:rFonts w:ascii="Tahoma" w:eastAsia="Tahoma" w:hAnsi="Tahoma" w:cs="Tahoma"/>
        </w:rPr>
        <w:t>imaal</w:t>
      </w:r>
      <w:r w:rsidRPr="605EDD2E">
        <w:rPr>
          <w:rFonts w:ascii="Tahoma" w:eastAsia="Tahoma" w:hAnsi="Tahoma" w:cs="Tahoma"/>
        </w:rPr>
        <w:t xml:space="preserve"> 2 huishoudens</w:t>
      </w:r>
      <w:r w:rsidR="08EB758D" w:rsidRPr="605EDD2E">
        <w:rPr>
          <w:rFonts w:ascii="Tahoma" w:eastAsia="Tahoma" w:hAnsi="Tahoma" w:cs="Tahoma"/>
        </w:rPr>
        <w:t xml:space="preserve"> op</w:t>
      </w:r>
      <w:r w:rsidRPr="605EDD2E">
        <w:rPr>
          <w:rFonts w:ascii="Tahoma" w:eastAsia="Tahoma" w:hAnsi="Tahoma" w:cs="Tahoma"/>
        </w:rPr>
        <w:t xml:space="preserve"> bij de entree van Science Centre Delft en neem ze mee naar boven. Ga nog niet naar binnen bij MKZ maar laat ze op de gang</w:t>
      </w:r>
      <w:r w:rsidR="2D3B40EE" w:rsidRPr="605EDD2E">
        <w:rPr>
          <w:rFonts w:ascii="Tahoma" w:eastAsia="Tahoma" w:hAnsi="Tahoma" w:cs="Tahoma"/>
        </w:rPr>
        <w:t>, naast de trap, wachten</w:t>
      </w:r>
      <w:r w:rsidRPr="605EDD2E">
        <w:rPr>
          <w:rFonts w:ascii="Tahoma" w:eastAsia="Tahoma" w:hAnsi="Tahoma" w:cs="Tahoma"/>
        </w:rPr>
        <w:t xml:space="preserve">! Informeer de bezoekers dat jij alles </w:t>
      </w:r>
      <w:r w:rsidR="5CA81590" w:rsidRPr="605EDD2E">
        <w:rPr>
          <w:rFonts w:ascii="Tahoma" w:eastAsia="Tahoma" w:hAnsi="Tahoma" w:cs="Tahoma"/>
        </w:rPr>
        <w:t>klaarzet</w:t>
      </w:r>
      <w:r w:rsidRPr="605EDD2E">
        <w:rPr>
          <w:rFonts w:ascii="Tahoma" w:eastAsia="Tahoma" w:hAnsi="Tahoma" w:cs="Tahoma"/>
        </w:rPr>
        <w:t xml:space="preserve"> en snel terug bent.</w:t>
      </w:r>
    </w:p>
    <w:p w14:paraId="40B3260E"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33C7C38C" w14:textId="77777777" w:rsidR="00861757" w:rsidRPr="00861757" w:rsidRDefault="00861757" w:rsidP="605EDD2E">
      <w:pPr>
        <w:pStyle w:val="Kop2"/>
        <w:jc w:val="both"/>
        <w:rPr>
          <w:rFonts w:ascii="Tahoma" w:eastAsia="Tahoma" w:hAnsi="Tahoma" w:cs="Tahoma"/>
          <w:b/>
          <w:bCs/>
          <w:color w:val="2E75B5"/>
        </w:rPr>
      </w:pPr>
      <w:r w:rsidRPr="605EDD2E">
        <w:rPr>
          <w:rFonts w:ascii="Tahoma" w:eastAsia="Tahoma" w:hAnsi="Tahoma" w:cs="Tahoma"/>
        </w:rPr>
        <w:lastRenderedPageBreak/>
        <w:t>Stap 3: Klaarzetten</w:t>
      </w:r>
    </w:p>
    <w:p w14:paraId="11A5B13F" w14:textId="660749A4" w:rsidR="00861757" w:rsidRPr="00861757" w:rsidRDefault="00861757" w:rsidP="605EDD2E">
      <w:pPr>
        <w:jc w:val="both"/>
        <w:divId w:val="1773745843"/>
        <w:rPr>
          <w:rFonts w:ascii="Tahoma" w:eastAsia="Tahoma" w:hAnsi="Tahoma" w:cs="Tahoma"/>
        </w:rPr>
      </w:pPr>
      <w:r w:rsidRPr="20D92DA1">
        <w:rPr>
          <w:rFonts w:ascii="Tahoma" w:eastAsia="Tahoma" w:hAnsi="Tahoma" w:cs="Tahoma"/>
        </w:rPr>
        <w:t xml:space="preserve">Verduister de zonweringen bij de deuren tussen MKZ 1 en MKZ 2. De linker en rechter zonwering gaat mechanisch (met de hand), de middelste zonwering gaat elektronisch via de </w:t>
      </w:r>
      <w:r w:rsidR="18F09D5D" w:rsidRPr="20D92DA1">
        <w:rPr>
          <w:rFonts w:ascii="Tahoma" w:eastAsia="Tahoma" w:hAnsi="Tahoma" w:cs="Tahoma"/>
        </w:rPr>
        <w:t>afstandsbediening</w:t>
      </w:r>
      <w:r w:rsidRPr="20D92DA1">
        <w:rPr>
          <w:rFonts w:ascii="Tahoma" w:eastAsia="Tahoma" w:hAnsi="Tahoma" w:cs="Tahoma"/>
        </w:rPr>
        <w:t>.</w:t>
      </w:r>
      <w:r w:rsidR="77C4C912" w:rsidRPr="20D92DA1">
        <w:rPr>
          <w:rFonts w:ascii="Tahoma" w:eastAsia="Tahoma" w:hAnsi="Tahoma" w:cs="Tahoma"/>
        </w:rPr>
        <w:t xml:space="preserve"> </w:t>
      </w:r>
      <w:r w:rsidR="77C4C912" w:rsidRPr="20D92DA1">
        <w:rPr>
          <w:rFonts w:ascii="Tahoma" w:eastAsia="Tahoma" w:hAnsi="Tahoma" w:cs="Tahoma"/>
          <w:b/>
          <w:bCs/>
        </w:rPr>
        <w:t xml:space="preserve">LET OP! </w:t>
      </w:r>
      <w:r w:rsidR="77C4C912" w:rsidRPr="20D92DA1">
        <w:rPr>
          <w:rFonts w:ascii="Tahoma" w:eastAsia="Tahoma" w:hAnsi="Tahoma" w:cs="Tahoma"/>
        </w:rPr>
        <w:t>Check of de deuren écht goed dicht zitten, anders vallen ze open en gaat de zonwering kapot.</w:t>
      </w:r>
    </w:p>
    <w:p w14:paraId="40158C90" w14:textId="399F4575" w:rsidR="20D92DA1" w:rsidRDefault="20D92DA1" w:rsidP="20D92DA1">
      <w:pPr>
        <w:jc w:val="both"/>
        <w:rPr>
          <w:rFonts w:ascii="Tahoma" w:eastAsia="Tahoma" w:hAnsi="Tahoma" w:cs="Tahoma"/>
        </w:rPr>
      </w:pPr>
    </w:p>
    <w:p w14:paraId="1C8D7A22"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Start je smartphone op en bezoek de website zoals in de voorbereiding staat omschreven. Selecteer nogmaals "</w:t>
      </w:r>
      <w:proofErr w:type="spellStart"/>
      <w:r w:rsidRPr="605EDD2E">
        <w:rPr>
          <w:rFonts w:ascii="Tahoma" w:eastAsia="Tahoma" w:hAnsi="Tahoma" w:cs="Tahoma"/>
        </w:rPr>
        <w:t>restart</w:t>
      </w:r>
      <w:proofErr w:type="spellEnd"/>
      <w:r w:rsidRPr="605EDD2E">
        <w:rPr>
          <w:rFonts w:ascii="Tahoma" w:eastAsia="Tahoma" w:hAnsi="Tahoma" w:cs="Tahoma"/>
        </w:rPr>
        <w:t>" om de demo te resetten.</w:t>
      </w:r>
    </w:p>
    <w:p w14:paraId="7A931F53"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79259D19" w14:textId="2C49A41B" w:rsidR="00861757" w:rsidRPr="00861757" w:rsidRDefault="00861757" w:rsidP="605EDD2E">
      <w:pPr>
        <w:pStyle w:val="Kop2"/>
        <w:jc w:val="both"/>
        <w:rPr>
          <w:rFonts w:ascii="Tahoma" w:eastAsia="Tahoma" w:hAnsi="Tahoma" w:cs="Tahoma"/>
          <w:b/>
          <w:bCs/>
          <w:color w:val="2E75B5"/>
        </w:rPr>
      </w:pPr>
      <w:r w:rsidRPr="605EDD2E">
        <w:rPr>
          <w:rFonts w:ascii="Tahoma" w:eastAsia="Tahoma" w:hAnsi="Tahoma" w:cs="Tahoma"/>
        </w:rPr>
        <w:t xml:space="preserve">Stap </w:t>
      </w:r>
      <w:r w:rsidR="141193A2" w:rsidRPr="605EDD2E">
        <w:rPr>
          <w:rFonts w:ascii="Tahoma" w:eastAsia="Tahoma" w:hAnsi="Tahoma" w:cs="Tahoma"/>
        </w:rPr>
        <w:t>4</w:t>
      </w:r>
      <w:r w:rsidRPr="605EDD2E">
        <w:rPr>
          <w:rFonts w:ascii="Tahoma" w:eastAsia="Tahoma" w:hAnsi="Tahoma" w:cs="Tahoma"/>
        </w:rPr>
        <w:t>: Introductie</w:t>
      </w:r>
    </w:p>
    <w:p w14:paraId="3308C24B"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Ga naar de wachtende groep en informeer de twee huishoudens over het volgende:</w:t>
      </w:r>
    </w:p>
    <w:p w14:paraId="49107BCF" w14:textId="78B14425" w:rsidR="00861757" w:rsidRPr="00861757" w:rsidRDefault="72B19BB1" w:rsidP="605EDD2E">
      <w:pPr>
        <w:ind w:left="708"/>
        <w:jc w:val="both"/>
        <w:textAlignment w:val="center"/>
        <w:divId w:val="1773745843"/>
        <w:rPr>
          <w:rFonts w:ascii="Tahoma" w:eastAsia="Tahoma" w:hAnsi="Tahoma" w:cs="Tahoma"/>
          <w:i/>
          <w:iCs/>
        </w:rPr>
      </w:pPr>
      <w:r w:rsidRPr="605EDD2E">
        <w:rPr>
          <w:rFonts w:ascii="Tahoma" w:eastAsia="Tahoma" w:hAnsi="Tahoma" w:cs="Tahoma"/>
          <w:i/>
          <w:iCs/>
        </w:rPr>
        <w:t>“</w:t>
      </w:r>
      <w:r w:rsidR="00861757" w:rsidRPr="605EDD2E">
        <w:rPr>
          <w:rFonts w:ascii="Tahoma" w:eastAsia="Tahoma" w:hAnsi="Tahoma" w:cs="Tahoma"/>
          <w:i/>
          <w:iCs/>
        </w:rPr>
        <w:t>Jullie krijgen zo een 66 miljoen jaar oude Triceratops schedel te zien die de afgelopen twee jaar gerestaureerd is. Raak de schedel aub niet aan. Je mag wel foto's maken</w:t>
      </w:r>
      <w:r w:rsidR="793250D0" w:rsidRPr="605EDD2E">
        <w:rPr>
          <w:rFonts w:ascii="Tahoma" w:eastAsia="Tahoma" w:hAnsi="Tahoma" w:cs="Tahoma"/>
          <w:i/>
          <w:iCs/>
        </w:rPr>
        <w:t>, hier is aan het einde van de demo tijd voor</w:t>
      </w:r>
      <w:r w:rsidR="00861757" w:rsidRPr="605EDD2E">
        <w:rPr>
          <w:rFonts w:ascii="Tahoma" w:eastAsia="Tahoma" w:hAnsi="Tahoma" w:cs="Tahoma"/>
          <w:i/>
          <w:iCs/>
        </w:rPr>
        <w:t>.</w:t>
      </w:r>
      <w:r w:rsidR="0E648C4B" w:rsidRPr="605EDD2E">
        <w:rPr>
          <w:rFonts w:ascii="Tahoma" w:eastAsia="Tahoma" w:hAnsi="Tahoma" w:cs="Tahoma"/>
          <w:i/>
          <w:iCs/>
        </w:rPr>
        <w:t xml:space="preserve"> </w:t>
      </w:r>
      <w:r w:rsidR="00861757" w:rsidRPr="605EDD2E">
        <w:rPr>
          <w:rFonts w:ascii="Tahoma" w:eastAsia="Tahoma" w:hAnsi="Tahoma" w:cs="Tahoma"/>
          <w:i/>
          <w:iCs/>
        </w:rPr>
        <w:t>We lopen stap voor stap door de ruimte, wacht aub op mijn instructies voordat je verder loopt.</w:t>
      </w:r>
      <w:r w:rsidR="6EA6A365" w:rsidRPr="605EDD2E">
        <w:rPr>
          <w:rFonts w:ascii="Tahoma" w:eastAsia="Tahoma" w:hAnsi="Tahoma" w:cs="Tahoma"/>
          <w:i/>
          <w:iCs/>
        </w:rPr>
        <w:t>”</w:t>
      </w:r>
    </w:p>
    <w:p w14:paraId="7D69BF38" w14:textId="77777777" w:rsidR="00861757" w:rsidRPr="00861757" w:rsidRDefault="00861757" w:rsidP="605EDD2E">
      <w:pPr>
        <w:jc w:val="both"/>
        <w:divId w:val="1773745843"/>
        <w:rPr>
          <w:rFonts w:ascii="Tahoma" w:eastAsia="Tahoma" w:hAnsi="Tahoma" w:cs="Tahoma"/>
        </w:rPr>
      </w:pPr>
      <w:r w:rsidRPr="605EDD2E">
        <w:rPr>
          <w:rFonts w:ascii="Tahoma" w:eastAsia="Tahoma" w:hAnsi="Tahoma" w:cs="Tahoma"/>
        </w:rPr>
        <w:t> </w:t>
      </w:r>
    </w:p>
    <w:p w14:paraId="5CD9BE54" w14:textId="3E1CCA92" w:rsidR="00861757" w:rsidRPr="00861757" w:rsidRDefault="00861757" w:rsidP="605EDD2E">
      <w:pPr>
        <w:pStyle w:val="Kop2"/>
        <w:jc w:val="both"/>
        <w:rPr>
          <w:rFonts w:ascii="Tahoma" w:eastAsia="Tahoma" w:hAnsi="Tahoma" w:cs="Tahoma"/>
          <w:b/>
          <w:bCs/>
          <w:color w:val="2E75B5"/>
        </w:rPr>
      </w:pPr>
      <w:r w:rsidRPr="605EDD2E">
        <w:rPr>
          <w:rFonts w:ascii="Tahoma" w:eastAsia="Tahoma" w:hAnsi="Tahoma" w:cs="Tahoma"/>
        </w:rPr>
        <w:t xml:space="preserve">Stap </w:t>
      </w:r>
      <w:r w:rsidR="15DEAD2E" w:rsidRPr="605EDD2E">
        <w:rPr>
          <w:rFonts w:ascii="Tahoma" w:eastAsia="Tahoma" w:hAnsi="Tahoma" w:cs="Tahoma"/>
        </w:rPr>
        <w:t>5</w:t>
      </w:r>
      <w:r w:rsidRPr="605EDD2E">
        <w:rPr>
          <w:rFonts w:ascii="Tahoma" w:eastAsia="Tahoma" w:hAnsi="Tahoma" w:cs="Tahoma"/>
        </w:rPr>
        <w:t xml:space="preserve">: </w:t>
      </w:r>
      <w:r w:rsidR="00677F9D" w:rsidRPr="605EDD2E">
        <w:rPr>
          <w:rFonts w:ascii="Tahoma" w:eastAsia="Tahoma" w:hAnsi="Tahoma" w:cs="Tahoma"/>
        </w:rPr>
        <w:t xml:space="preserve">Demo </w:t>
      </w:r>
    </w:p>
    <w:p w14:paraId="28678771" w14:textId="535C7EC1" w:rsidR="00861757" w:rsidRDefault="00861757" w:rsidP="605EDD2E">
      <w:pPr>
        <w:jc w:val="both"/>
        <w:divId w:val="1773745843"/>
        <w:rPr>
          <w:rFonts w:ascii="Tahoma" w:eastAsia="Tahoma" w:hAnsi="Tahoma" w:cs="Tahoma"/>
        </w:rPr>
      </w:pPr>
      <w:r w:rsidRPr="20D92DA1">
        <w:rPr>
          <w:rFonts w:ascii="Tahoma" w:eastAsia="Tahoma" w:hAnsi="Tahoma" w:cs="Tahoma"/>
        </w:rPr>
        <w:t xml:space="preserve">Neem de twee huishoudens mee naar binnen en positioneer ze </w:t>
      </w:r>
      <w:r w:rsidR="4CA27AE9" w:rsidRPr="20D92DA1">
        <w:rPr>
          <w:rFonts w:ascii="Tahoma" w:eastAsia="Tahoma" w:hAnsi="Tahoma" w:cs="Tahoma"/>
        </w:rPr>
        <w:t xml:space="preserve">op de aangewezen plaatsen </w:t>
      </w:r>
      <w:r w:rsidRPr="20D92DA1">
        <w:rPr>
          <w:rFonts w:ascii="Tahoma" w:eastAsia="Tahoma" w:hAnsi="Tahoma" w:cs="Tahoma"/>
        </w:rPr>
        <w:t>voor het geven van de uitleg.</w:t>
      </w:r>
      <w:r w:rsidR="00677F9D" w:rsidRPr="20D92DA1">
        <w:rPr>
          <w:rFonts w:ascii="Tahoma" w:eastAsia="Tahoma" w:hAnsi="Tahoma" w:cs="Tahoma"/>
        </w:rPr>
        <w:t xml:space="preserve"> Doorloop de verschillende scenes</w:t>
      </w:r>
      <w:r w:rsidR="00CB6337" w:rsidRPr="20D92DA1">
        <w:rPr>
          <w:rFonts w:ascii="Tahoma" w:eastAsia="Tahoma" w:hAnsi="Tahoma" w:cs="Tahoma"/>
        </w:rPr>
        <w:t xml:space="preserve">. Door op je smartphone next te selecteren start de volgende </w:t>
      </w:r>
      <w:r w:rsidR="60FDBBE9" w:rsidRPr="20D92DA1">
        <w:rPr>
          <w:rFonts w:ascii="Tahoma" w:eastAsia="Tahoma" w:hAnsi="Tahoma" w:cs="Tahoma"/>
        </w:rPr>
        <w:t>scène</w:t>
      </w:r>
      <w:r w:rsidR="00CB6337" w:rsidRPr="20D92DA1">
        <w:rPr>
          <w:rFonts w:ascii="Tahoma" w:eastAsia="Tahoma" w:hAnsi="Tahoma" w:cs="Tahoma"/>
        </w:rPr>
        <w:t>.</w:t>
      </w:r>
      <w:r w:rsidR="4904FF22" w:rsidRPr="20D92DA1">
        <w:rPr>
          <w:rFonts w:ascii="Tahoma" w:eastAsia="Tahoma" w:hAnsi="Tahoma" w:cs="Tahoma"/>
        </w:rPr>
        <w:t xml:space="preserve"> In cursief staan teksten die je kan vertellen aan de bezoeker.</w:t>
      </w:r>
    </w:p>
    <w:p w14:paraId="3757ABEF" w14:textId="29193F8D" w:rsidR="13C2FCE0" w:rsidRDefault="13C2FCE0" w:rsidP="605EDD2E">
      <w:pPr>
        <w:jc w:val="both"/>
        <w:rPr>
          <w:rFonts w:ascii="Tahoma" w:eastAsia="Tahoma" w:hAnsi="Tahoma" w:cs="Tahoma"/>
        </w:rPr>
      </w:pPr>
    </w:p>
    <w:p w14:paraId="5831A588" w14:textId="5EC9F076" w:rsidR="14ADCD38" w:rsidRDefault="14ADCD38" w:rsidP="605EDD2E">
      <w:pPr>
        <w:pStyle w:val="Kop3"/>
        <w:jc w:val="both"/>
        <w:rPr>
          <w:rFonts w:ascii="Tahoma" w:eastAsia="Tahoma" w:hAnsi="Tahoma" w:cs="Tahoma"/>
        </w:rPr>
      </w:pPr>
      <w:r w:rsidRPr="605EDD2E">
        <w:rPr>
          <w:rFonts w:ascii="Tahoma" w:eastAsia="Tahoma" w:hAnsi="Tahoma" w:cs="Tahoma"/>
        </w:rPr>
        <w:t>Scenes show</w:t>
      </w:r>
    </w:p>
    <w:p w14:paraId="26C3B53F" w14:textId="77777777" w:rsidR="00677F9D" w:rsidRDefault="00677F9D" w:rsidP="605EDD2E">
      <w:pPr>
        <w:jc w:val="both"/>
        <w:divId w:val="1773745843"/>
        <w:rPr>
          <w:rFonts w:ascii="Tahoma" w:eastAsia="Tahoma" w:hAnsi="Tahoma" w:cs="Tahoma"/>
        </w:rPr>
      </w:pPr>
    </w:p>
    <w:tbl>
      <w:tblPr>
        <w:tblStyle w:val="Tabelraster"/>
        <w:tblW w:w="9062" w:type="dxa"/>
        <w:tblLook w:val="04A0" w:firstRow="1" w:lastRow="0" w:firstColumn="1" w:lastColumn="0" w:noHBand="0" w:noVBand="1"/>
      </w:tblPr>
      <w:tblGrid>
        <w:gridCol w:w="1095"/>
        <w:gridCol w:w="1935"/>
        <w:gridCol w:w="6032"/>
      </w:tblGrid>
      <w:tr w:rsidR="009566D5" w14:paraId="47FCF1EB" w14:textId="77777777" w:rsidTr="20D92DA1">
        <w:trPr>
          <w:divId w:val="1773745843"/>
        </w:trPr>
        <w:tc>
          <w:tcPr>
            <w:tcW w:w="1095" w:type="dxa"/>
            <w:shd w:val="clear" w:color="auto" w:fill="C5E0B3" w:themeFill="accent6" w:themeFillTint="66"/>
          </w:tcPr>
          <w:p w14:paraId="3D0CF865" w14:textId="77777777" w:rsidR="0016776A" w:rsidRDefault="4746E9F5" w:rsidP="605EDD2E">
            <w:pPr>
              <w:jc w:val="both"/>
              <w:rPr>
                <w:rFonts w:ascii="Tahoma" w:eastAsia="Tahoma" w:hAnsi="Tahoma" w:cs="Tahoma"/>
                <w:b/>
                <w:bCs/>
                <w:sz w:val="28"/>
                <w:szCs w:val="28"/>
              </w:rPr>
            </w:pPr>
            <w:r w:rsidRPr="605EDD2E">
              <w:rPr>
                <w:rFonts w:ascii="Tahoma" w:eastAsia="Tahoma" w:hAnsi="Tahoma" w:cs="Tahoma"/>
                <w:b/>
                <w:bCs/>
                <w:sz w:val="28"/>
                <w:szCs w:val="28"/>
              </w:rPr>
              <w:t xml:space="preserve">Scene </w:t>
            </w:r>
            <w:proofErr w:type="spellStart"/>
            <w:r w:rsidRPr="605EDD2E">
              <w:rPr>
                <w:rFonts w:ascii="Tahoma" w:eastAsia="Tahoma" w:hAnsi="Tahoma" w:cs="Tahoma"/>
                <w:b/>
                <w:bCs/>
                <w:sz w:val="28"/>
                <w:szCs w:val="28"/>
              </w:rPr>
              <w:t>nr</w:t>
            </w:r>
            <w:proofErr w:type="spellEnd"/>
          </w:p>
        </w:tc>
        <w:tc>
          <w:tcPr>
            <w:tcW w:w="1935" w:type="dxa"/>
            <w:shd w:val="clear" w:color="auto" w:fill="C5E0B3" w:themeFill="accent6" w:themeFillTint="66"/>
          </w:tcPr>
          <w:p w14:paraId="35A2119C" w14:textId="5CAB268B" w:rsidR="0016776A" w:rsidRDefault="2CF2C191" w:rsidP="605EDD2E">
            <w:pPr>
              <w:jc w:val="both"/>
              <w:rPr>
                <w:rFonts w:ascii="Tahoma" w:eastAsia="Tahoma" w:hAnsi="Tahoma" w:cs="Tahoma"/>
                <w:b/>
                <w:bCs/>
                <w:sz w:val="28"/>
                <w:szCs w:val="28"/>
              </w:rPr>
            </w:pPr>
            <w:r w:rsidRPr="20D92DA1">
              <w:rPr>
                <w:rFonts w:ascii="Tahoma" w:eastAsia="Tahoma" w:hAnsi="Tahoma" w:cs="Tahoma"/>
                <w:b/>
                <w:bCs/>
                <w:sz w:val="28"/>
                <w:szCs w:val="28"/>
              </w:rPr>
              <w:t>Projecties</w:t>
            </w:r>
            <w:r w:rsidR="00CB6337" w:rsidRPr="20D92DA1">
              <w:rPr>
                <w:rFonts w:ascii="Tahoma" w:eastAsia="Tahoma" w:hAnsi="Tahoma" w:cs="Tahoma"/>
                <w:b/>
                <w:bCs/>
                <w:sz w:val="28"/>
                <w:szCs w:val="28"/>
              </w:rPr>
              <w:t>/ Animaties</w:t>
            </w:r>
          </w:p>
        </w:tc>
        <w:tc>
          <w:tcPr>
            <w:tcW w:w="6032" w:type="dxa"/>
            <w:shd w:val="clear" w:color="auto" w:fill="C5E0B3" w:themeFill="accent6" w:themeFillTint="66"/>
          </w:tcPr>
          <w:p w14:paraId="258A5C20" w14:textId="77777777" w:rsidR="0034355B" w:rsidRDefault="4746E9F5" w:rsidP="605EDD2E">
            <w:pPr>
              <w:jc w:val="both"/>
              <w:rPr>
                <w:rFonts w:ascii="Tahoma" w:eastAsia="Tahoma" w:hAnsi="Tahoma" w:cs="Tahoma"/>
                <w:b/>
                <w:bCs/>
                <w:sz w:val="28"/>
                <w:szCs w:val="28"/>
              </w:rPr>
            </w:pPr>
            <w:r w:rsidRPr="605EDD2E">
              <w:rPr>
                <w:rFonts w:ascii="Tahoma" w:eastAsia="Tahoma" w:hAnsi="Tahoma" w:cs="Tahoma"/>
                <w:b/>
                <w:bCs/>
                <w:sz w:val="28"/>
                <w:szCs w:val="28"/>
              </w:rPr>
              <w:t>Omschrijvin</w:t>
            </w:r>
            <w:r w:rsidR="2CF2C191" w:rsidRPr="605EDD2E">
              <w:rPr>
                <w:rFonts w:ascii="Tahoma" w:eastAsia="Tahoma" w:hAnsi="Tahoma" w:cs="Tahoma"/>
                <w:b/>
                <w:bCs/>
                <w:sz w:val="28"/>
                <w:szCs w:val="28"/>
              </w:rPr>
              <w:t>g</w:t>
            </w:r>
          </w:p>
        </w:tc>
      </w:tr>
      <w:tr w:rsidR="13C2FCE0" w14:paraId="56DF2B4B" w14:textId="77777777" w:rsidTr="20D92DA1">
        <w:trPr>
          <w:divId w:val="1773745843"/>
        </w:trPr>
        <w:tc>
          <w:tcPr>
            <w:tcW w:w="1095" w:type="dxa"/>
          </w:tcPr>
          <w:p w14:paraId="5FC8BC2D" w14:textId="2601F95A" w:rsidR="40B70EA2" w:rsidRDefault="4599F6D0" w:rsidP="605EDD2E">
            <w:pPr>
              <w:jc w:val="both"/>
              <w:rPr>
                <w:rFonts w:ascii="Tahoma" w:eastAsia="Tahoma" w:hAnsi="Tahoma" w:cs="Tahoma"/>
              </w:rPr>
            </w:pPr>
            <w:proofErr w:type="spellStart"/>
            <w:r w:rsidRPr="605EDD2E">
              <w:rPr>
                <w:rFonts w:ascii="Tahoma" w:eastAsia="Tahoma" w:hAnsi="Tahoma" w:cs="Tahoma"/>
              </w:rPr>
              <w:t>Restart</w:t>
            </w:r>
            <w:proofErr w:type="spellEnd"/>
          </w:p>
        </w:tc>
        <w:tc>
          <w:tcPr>
            <w:tcW w:w="1935" w:type="dxa"/>
          </w:tcPr>
          <w:p w14:paraId="4CD1E920" w14:textId="6BE072E7" w:rsidR="40B70EA2" w:rsidRDefault="4599F6D0" w:rsidP="605EDD2E">
            <w:pPr>
              <w:jc w:val="both"/>
              <w:rPr>
                <w:rFonts w:ascii="Tahoma" w:eastAsia="Tahoma" w:hAnsi="Tahoma" w:cs="Tahoma"/>
              </w:rPr>
            </w:pPr>
            <w:r w:rsidRPr="605EDD2E">
              <w:rPr>
                <w:rFonts w:ascii="Tahoma" w:eastAsia="Tahoma" w:hAnsi="Tahoma" w:cs="Tahoma"/>
              </w:rPr>
              <w:t>UIT</w:t>
            </w:r>
          </w:p>
        </w:tc>
        <w:tc>
          <w:tcPr>
            <w:tcW w:w="6032" w:type="dxa"/>
          </w:tcPr>
          <w:p w14:paraId="26F84A74" w14:textId="50A81244" w:rsidR="40B70EA2" w:rsidRDefault="4599F6D0" w:rsidP="605EDD2E">
            <w:pPr>
              <w:jc w:val="both"/>
              <w:rPr>
                <w:rFonts w:ascii="Tahoma" w:eastAsia="Tahoma" w:hAnsi="Tahoma" w:cs="Tahoma"/>
              </w:rPr>
            </w:pPr>
            <w:r w:rsidRPr="605EDD2E">
              <w:rPr>
                <w:rFonts w:ascii="Tahoma" w:eastAsia="Tahoma" w:hAnsi="Tahoma" w:cs="Tahoma"/>
              </w:rPr>
              <w:t>Alles staat uit.</w:t>
            </w:r>
          </w:p>
        </w:tc>
      </w:tr>
      <w:tr w:rsidR="78855B5F" w14:paraId="1A2AAA17" w14:textId="77777777" w:rsidTr="20D92DA1">
        <w:trPr>
          <w:divId w:val="1773745843"/>
        </w:trPr>
        <w:tc>
          <w:tcPr>
            <w:tcW w:w="1095" w:type="dxa"/>
          </w:tcPr>
          <w:p w14:paraId="67CAA3EC" w14:textId="50993606" w:rsidR="181D910C" w:rsidRDefault="6326D838" w:rsidP="605EDD2E">
            <w:pPr>
              <w:jc w:val="both"/>
              <w:rPr>
                <w:rFonts w:ascii="Tahoma" w:eastAsia="Tahoma" w:hAnsi="Tahoma" w:cs="Tahoma"/>
              </w:rPr>
            </w:pPr>
            <w:r w:rsidRPr="605EDD2E">
              <w:rPr>
                <w:rFonts w:ascii="Tahoma" w:eastAsia="Tahoma" w:hAnsi="Tahoma" w:cs="Tahoma"/>
              </w:rPr>
              <w:t>Scene 1</w:t>
            </w:r>
          </w:p>
        </w:tc>
        <w:tc>
          <w:tcPr>
            <w:tcW w:w="1935" w:type="dxa"/>
          </w:tcPr>
          <w:p w14:paraId="381A19F5" w14:textId="5B17EF38" w:rsidR="181D910C" w:rsidRDefault="6326D838" w:rsidP="605EDD2E">
            <w:pPr>
              <w:jc w:val="both"/>
              <w:rPr>
                <w:rFonts w:ascii="Tahoma" w:eastAsia="Tahoma" w:hAnsi="Tahoma" w:cs="Tahoma"/>
              </w:rPr>
            </w:pPr>
            <w:r w:rsidRPr="605EDD2E">
              <w:rPr>
                <w:rFonts w:ascii="Tahoma" w:eastAsia="Tahoma" w:hAnsi="Tahoma" w:cs="Tahoma"/>
              </w:rPr>
              <w:t>Geen Projectie</w:t>
            </w:r>
          </w:p>
        </w:tc>
        <w:tc>
          <w:tcPr>
            <w:tcW w:w="6032" w:type="dxa"/>
          </w:tcPr>
          <w:p w14:paraId="2C44DFE6" w14:textId="2CB3441C" w:rsidR="181D910C" w:rsidRDefault="6326D838" w:rsidP="605EDD2E">
            <w:pPr>
              <w:jc w:val="both"/>
              <w:rPr>
                <w:rFonts w:ascii="Tahoma" w:eastAsia="Tahoma" w:hAnsi="Tahoma" w:cs="Tahoma"/>
              </w:rPr>
            </w:pPr>
            <w:r w:rsidRPr="605EDD2E">
              <w:rPr>
                <w:rFonts w:ascii="Tahoma" w:eastAsia="Tahoma" w:hAnsi="Tahoma" w:cs="Tahoma"/>
              </w:rPr>
              <w:t>Voorbereiden van de ruimte (smartphone reset &amp; verduisteren tussen MKZ 1 en MKZ 2</w:t>
            </w:r>
            <w:r w:rsidR="5E8DBC13" w:rsidRPr="605EDD2E">
              <w:rPr>
                <w:rFonts w:ascii="Tahoma" w:eastAsia="Tahoma" w:hAnsi="Tahoma" w:cs="Tahoma"/>
              </w:rPr>
              <w:t>, aanzetten van beamer)</w:t>
            </w:r>
          </w:p>
        </w:tc>
      </w:tr>
      <w:tr w:rsidR="00E96188" w14:paraId="63D44380" w14:textId="77777777" w:rsidTr="20D92DA1">
        <w:trPr>
          <w:divId w:val="1773745843"/>
        </w:trPr>
        <w:tc>
          <w:tcPr>
            <w:tcW w:w="1095" w:type="dxa"/>
          </w:tcPr>
          <w:p w14:paraId="4DD9AA59" w14:textId="5043F44F" w:rsidR="0022147C" w:rsidRDefault="7CE65F89" w:rsidP="605EDD2E">
            <w:pPr>
              <w:jc w:val="both"/>
              <w:rPr>
                <w:rFonts w:ascii="Tahoma" w:eastAsia="Tahoma" w:hAnsi="Tahoma" w:cs="Tahoma"/>
              </w:rPr>
            </w:pPr>
            <w:r w:rsidRPr="605EDD2E">
              <w:rPr>
                <w:rFonts w:ascii="Tahoma" w:eastAsia="Tahoma" w:hAnsi="Tahoma" w:cs="Tahoma"/>
              </w:rPr>
              <w:t xml:space="preserve">Scene </w:t>
            </w:r>
            <w:r w:rsidR="230A7E66" w:rsidRPr="605EDD2E">
              <w:rPr>
                <w:rFonts w:ascii="Tahoma" w:eastAsia="Tahoma" w:hAnsi="Tahoma" w:cs="Tahoma"/>
              </w:rPr>
              <w:t>2</w:t>
            </w:r>
          </w:p>
        </w:tc>
        <w:tc>
          <w:tcPr>
            <w:tcW w:w="1935" w:type="dxa"/>
          </w:tcPr>
          <w:p w14:paraId="3268FA57" w14:textId="77777777" w:rsidR="0022147C" w:rsidRDefault="7CE65F89" w:rsidP="605EDD2E">
            <w:pPr>
              <w:jc w:val="both"/>
              <w:rPr>
                <w:rFonts w:ascii="Tahoma" w:eastAsia="Tahoma" w:hAnsi="Tahoma" w:cs="Tahoma"/>
              </w:rPr>
            </w:pPr>
            <w:r w:rsidRPr="605EDD2E">
              <w:rPr>
                <w:rFonts w:ascii="Tahoma" w:eastAsia="Tahoma" w:hAnsi="Tahoma" w:cs="Tahoma"/>
              </w:rPr>
              <w:t xml:space="preserve">Projectie 1 </w:t>
            </w:r>
            <w:r w:rsidR="0C4F8522" w:rsidRPr="605EDD2E">
              <w:rPr>
                <w:rFonts w:ascii="Tahoma" w:eastAsia="Tahoma" w:hAnsi="Tahoma" w:cs="Tahoma"/>
              </w:rPr>
              <w:t>- l</w:t>
            </w:r>
            <w:r w:rsidRPr="605EDD2E">
              <w:rPr>
                <w:rFonts w:ascii="Tahoma" w:eastAsia="Tahoma" w:hAnsi="Tahoma" w:cs="Tahoma"/>
              </w:rPr>
              <w:t>ogo</w:t>
            </w:r>
          </w:p>
        </w:tc>
        <w:tc>
          <w:tcPr>
            <w:tcW w:w="6032" w:type="dxa"/>
          </w:tcPr>
          <w:p w14:paraId="0058A590" w14:textId="77777777" w:rsidR="0022147C" w:rsidRDefault="7CE65F89" w:rsidP="605EDD2E">
            <w:pPr>
              <w:jc w:val="both"/>
              <w:rPr>
                <w:rFonts w:ascii="Tahoma" w:eastAsia="Tahoma" w:hAnsi="Tahoma" w:cs="Tahoma"/>
              </w:rPr>
            </w:pPr>
            <w:r w:rsidRPr="605EDD2E">
              <w:rPr>
                <w:rFonts w:ascii="Tahoma" w:eastAsia="Tahoma" w:hAnsi="Tahoma" w:cs="Tahoma"/>
              </w:rPr>
              <w:t xml:space="preserve">Je loopt binnen met de groep en het logo van </w:t>
            </w:r>
            <w:proofErr w:type="spellStart"/>
            <w:r w:rsidRPr="605EDD2E">
              <w:rPr>
                <w:rFonts w:ascii="Tahoma" w:eastAsia="Tahoma" w:hAnsi="Tahoma" w:cs="Tahoma"/>
              </w:rPr>
              <w:t>Skul</w:t>
            </w:r>
            <w:r w:rsidR="31B7F068" w:rsidRPr="605EDD2E">
              <w:rPr>
                <w:rFonts w:ascii="Tahoma" w:eastAsia="Tahoma" w:hAnsi="Tahoma" w:cs="Tahoma"/>
              </w:rPr>
              <w:t>l</w:t>
            </w:r>
            <w:proofErr w:type="spellEnd"/>
            <w:r w:rsidR="31B7F068" w:rsidRPr="605EDD2E">
              <w:rPr>
                <w:rFonts w:ascii="Tahoma" w:eastAsia="Tahoma" w:hAnsi="Tahoma" w:cs="Tahoma"/>
              </w:rPr>
              <w:t xml:space="preserve"> 21 tentoonstelling wordt op het doek geprojecteerd. Vraag de bezoekers om op de juiste posities te gaan staan.</w:t>
            </w:r>
          </w:p>
        </w:tc>
      </w:tr>
      <w:tr w:rsidR="009566D5" w14:paraId="70306690" w14:textId="77777777" w:rsidTr="20D92DA1">
        <w:trPr>
          <w:divId w:val="1773745843"/>
        </w:trPr>
        <w:tc>
          <w:tcPr>
            <w:tcW w:w="1095" w:type="dxa"/>
          </w:tcPr>
          <w:p w14:paraId="612E7C90" w14:textId="51ED866C" w:rsidR="0016776A" w:rsidRDefault="2CF2C191" w:rsidP="605EDD2E">
            <w:pPr>
              <w:jc w:val="both"/>
              <w:rPr>
                <w:rFonts w:ascii="Tahoma" w:eastAsia="Tahoma" w:hAnsi="Tahoma" w:cs="Tahoma"/>
              </w:rPr>
            </w:pPr>
            <w:r w:rsidRPr="605EDD2E">
              <w:rPr>
                <w:rFonts w:ascii="Tahoma" w:eastAsia="Tahoma" w:hAnsi="Tahoma" w:cs="Tahoma"/>
              </w:rPr>
              <w:t xml:space="preserve">Scene </w:t>
            </w:r>
            <w:r w:rsidR="03CF1B68" w:rsidRPr="605EDD2E">
              <w:rPr>
                <w:rFonts w:ascii="Tahoma" w:eastAsia="Tahoma" w:hAnsi="Tahoma" w:cs="Tahoma"/>
              </w:rPr>
              <w:t>3</w:t>
            </w:r>
          </w:p>
        </w:tc>
        <w:tc>
          <w:tcPr>
            <w:tcW w:w="1935" w:type="dxa"/>
          </w:tcPr>
          <w:p w14:paraId="4F6D7A3A" w14:textId="77777777" w:rsidR="0016776A" w:rsidRDefault="2CF2C191" w:rsidP="605EDD2E">
            <w:pPr>
              <w:jc w:val="both"/>
              <w:rPr>
                <w:rFonts w:ascii="Tahoma" w:eastAsia="Tahoma" w:hAnsi="Tahoma" w:cs="Tahoma"/>
              </w:rPr>
            </w:pPr>
            <w:r w:rsidRPr="605EDD2E">
              <w:rPr>
                <w:rFonts w:ascii="Tahoma" w:eastAsia="Tahoma" w:hAnsi="Tahoma" w:cs="Tahoma"/>
              </w:rPr>
              <w:t>Geen Projectie</w:t>
            </w:r>
          </w:p>
        </w:tc>
        <w:tc>
          <w:tcPr>
            <w:tcW w:w="6032" w:type="dxa"/>
          </w:tcPr>
          <w:p w14:paraId="35F6DBB6" w14:textId="61BC15EE" w:rsidR="00570AA8" w:rsidRDefault="2CF2C191" w:rsidP="605EDD2E">
            <w:pPr>
              <w:jc w:val="both"/>
              <w:rPr>
                <w:rFonts w:ascii="Tahoma" w:eastAsia="Tahoma" w:hAnsi="Tahoma" w:cs="Tahoma"/>
              </w:rPr>
            </w:pPr>
            <w:r w:rsidRPr="605EDD2E">
              <w:rPr>
                <w:rFonts w:ascii="Tahoma" w:eastAsia="Tahoma" w:hAnsi="Tahoma" w:cs="Tahoma"/>
              </w:rPr>
              <w:t xml:space="preserve">Je </w:t>
            </w:r>
            <w:r w:rsidR="3AC10C8F" w:rsidRPr="605EDD2E">
              <w:rPr>
                <w:rFonts w:ascii="Tahoma" w:eastAsia="Tahoma" w:hAnsi="Tahoma" w:cs="Tahoma"/>
              </w:rPr>
              <w:t xml:space="preserve">staat met de groep bezoekers bij de entrée en ziet het fossiel </w:t>
            </w:r>
            <w:r w:rsidR="31B7F068" w:rsidRPr="605EDD2E">
              <w:rPr>
                <w:rFonts w:ascii="Tahoma" w:eastAsia="Tahoma" w:hAnsi="Tahoma" w:cs="Tahoma"/>
              </w:rPr>
              <w:t xml:space="preserve">nog </w:t>
            </w:r>
            <w:r w:rsidR="3AC10C8F" w:rsidRPr="605EDD2E">
              <w:rPr>
                <w:rFonts w:ascii="Tahoma" w:eastAsia="Tahoma" w:hAnsi="Tahoma" w:cs="Tahoma"/>
              </w:rPr>
              <w:t xml:space="preserve">niet. Doormiddel van diverse lampen wordt er een schaduw op het doek </w:t>
            </w:r>
            <w:r w:rsidR="482E7FB3" w:rsidRPr="605EDD2E">
              <w:rPr>
                <w:rFonts w:ascii="Tahoma" w:eastAsia="Tahoma" w:hAnsi="Tahoma" w:cs="Tahoma"/>
              </w:rPr>
              <w:t>geprojecteerd. Er moet niet al te veel verteld worden</w:t>
            </w:r>
            <w:r w:rsidR="37711A14" w:rsidRPr="605EDD2E">
              <w:rPr>
                <w:rFonts w:ascii="Tahoma" w:eastAsia="Tahoma" w:hAnsi="Tahoma" w:cs="Tahoma"/>
              </w:rPr>
              <w:t>,</w:t>
            </w:r>
            <w:r w:rsidR="482E7FB3" w:rsidRPr="605EDD2E">
              <w:rPr>
                <w:rFonts w:ascii="Tahoma" w:eastAsia="Tahoma" w:hAnsi="Tahoma" w:cs="Tahoma"/>
              </w:rPr>
              <w:t xml:space="preserve"> het is indru</w:t>
            </w:r>
            <w:r w:rsidR="6A0D4F62" w:rsidRPr="605EDD2E">
              <w:rPr>
                <w:rFonts w:ascii="Tahoma" w:eastAsia="Tahoma" w:hAnsi="Tahoma" w:cs="Tahoma"/>
              </w:rPr>
              <w:t>kwekkend genoeg.</w:t>
            </w:r>
            <w:r w:rsidR="31B7F068" w:rsidRPr="605EDD2E">
              <w:rPr>
                <w:rFonts w:ascii="Tahoma" w:eastAsia="Tahoma" w:hAnsi="Tahoma" w:cs="Tahoma"/>
              </w:rPr>
              <w:t xml:space="preserve"> </w:t>
            </w:r>
            <w:r w:rsidR="6A0D4F62" w:rsidRPr="605EDD2E">
              <w:rPr>
                <w:rFonts w:ascii="Tahoma" w:eastAsia="Tahoma" w:hAnsi="Tahoma" w:cs="Tahoma"/>
              </w:rPr>
              <w:t xml:space="preserve">Laat het schaduwspel 2-3 </w:t>
            </w:r>
            <w:r w:rsidR="1DA7D2F6" w:rsidRPr="605EDD2E">
              <w:rPr>
                <w:rFonts w:ascii="Tahoma" w:eastAsia="Tahoma" w:hAnsi="Tahoma" w:cs="Tahoma"/>
              </w:rPr>
              <w:t xml:space="preserve">keer </w:t>
            </w:r>
            <w:r w:rsidR="6A0D4F62" w:rsidRPr="605EDD2E">
              <w:rPr>
                <w:rFonts w:ascii="Tahoma" w:eastAsia="Tahoma" w:hAnsi="Tahoma" w:cs="Tahoma"/>
              </w:rPr>
              <w:t>zijn cyclus doorlopen</w:t>
            </w:r>
            <w:r w:rsidR="5A7E1183" w:rsidRPr="605EDD2E">
              <w:rPr>
                <w:rFonts w:ascii="Tahoma" w:eastAsia="Tahoma" w:hAnsi="Tahoma" w:cs="Tahoma"/>
              </w:rPr>
              <w:t xml:space="preserve">. </w:t>
            </w:r>
          </w:p>
          <w:p w14:paraId="5A57AA62" w14:textId="7D49A712" w:rsidR="002F4B3F" w:rsidRDefault="5A7E1183" w:rsidP="605EDD2E">
            <w:pPr>
              <w:jc w:val="both"/>
              <w:rPr>
                <w:rFonts w:ascii="Tahoma" w:eastAsia="Tahoma" w:hAnsi="Tahoma" w:cs="Tahoma"/>
                <w:i/>
                <w:iCs/>
              </w:rPr>
            </w:pPr>
            <w:r w:rsidRPr="605EDD2E">
              <w:rPr>
                <w:rFonts w:ascii="Tahoma" w:eastAsia="Tahoma" w:hAnsi="Tahoma" w:cs="Tahoma"/>
                <w:i/>
                <w:iCs/>
              </w:rPr>
              <w:t>“Voor</w:t>
            </w:r>
            <w:r w:rsidR="7D6673CC" w:rsidRPr="605EDD2E">
              <w:rPr>
                <w:rFonts w:ascii="Tahoma" w:eastAsia="Tahoma" w:hAnsi="Tahoma" w:cs="Tahoma"/>
                <w:i/>
                <w:iCs/>
              </w:rPr>
              <w:t>dat we het echte fossiel gaan bekijken</w:t>
            </w:r>
            <w:r w:rsidR="205A567C" w:rsidRPr="605EDD2E">
              <w:rPr>
                <w:rFonts w:ascii="Tahoma" w:eastAsia="Tahoma" w:hAnsi="Tahoma" w:cs="Tahoma"/>
                <w:i/>
                <w:iCs/>
              </w:rPr>
              <w:t>, ga ik jullie eerst n</w:t>
            </w:r>
            <w:r w:rsidR="7D6673CC" w:rsidRPr="605EDD2E">
              <w:rPr>
                <w:rFonts w:ascii="Tahoma" w:eastAsia="Tahoma" w:hAnsi="Tahoma" w:cs="Tahoma"/>
                <w:i/>
                <w:iCs/>
              </w:rPr>
              <w:t xml:space="preserve">og wat </w:t>
            </w:r>
            <w:r w:rsidR="2DFC41A7" w:rsidRPr="605EDD2E">
              <w:rPr>
                <w:rFonts w:ascii="Tahoma" w:eastAsia="Tahoma" w:hAnsi="Tahoma" w:cs="Tahoma"/>
                <w:i/>
                <w:iCs/>
              </w:rPr>
              <w:t xml:space="preserve">vertellen </w:t>
            </w:r>
            <w:r w:rsidR="7D6673CC" w:rsidRPr="605EDD2E">
              <w:rPr>
                <w:rFonts w:ascii="Tahoma" w:eastAsia="Tahoma" w:hAnsi="Tahoma" w:cs="Tahoma"/>
                <w:i/>
                <w:iCs/>
              </w:rPr>
              <w:t xml:space="preserve">over </w:t>
            </w:r>
            <w:proofErr w:type="spellStart"/>
            <w:r w:rsidR="7D6673CC" w:rsidRPr="605EDD2E">
              <w:rPr>
                <w:rFonts w:ascii="Tahoma" w:eastAsia="Tahoma" w:hAnsi="Tahoma" w:cs="Tahoma"/>
                <w:i/>
                <w:iCs/>
              </w:rPr>
              <w:t>Triceratopsen</w:t>
            </w:r>
            <w:proofErr w:type="spellEnd"/>
            <w:r w:rsidR="7D6673CC" w:rsidRPr="605EDD2E">
              <w:rPr>
                <w:rFonts w:ascii="Tahoma" w:eastAsia="Tahoma" w:hAnsi="Tahoma" w:cs="Tahoma"/>
                <w:i/>
                <w:iCs/>
              </w:rPr>
              <w:t xml:space="preserve"> aan de hand van wat animaties”</w:t>
            </w:r>
          </w:p>
        </w:tc>
      </w:tr>
      <w:tr w:rsidR="009566D5" w14:paraId="289ABA69" w14:textId="77777777" w:rsidTr="20D92DA1">
        <w:trPr>
          <w:divId w:val="1773745843"/>
        </w:trPr>
        <w:tc>
          <w:tcPr>
            <w:tcW w:w="1095" w:type="dxa"/>
          </w:tcPr>
          <w:p w14:paraId="0BDB90E9" w14:textId="4ED8CD77" w:rsidR="0016776A" w:rsidRDefault="7D6673CC" w:rsidP="605EDD2E">
            <w:pPr>
              <w:jc w:val="both"/>
              <w:rPr>
                <w:rFonts w:ascii="Tahoma" w:eastAsia="Tahoma" w:hAnsi="Tahoma" w:cs="Tahoma"/>
              </w:rPr>
            </w:pPr>
            <w:r w:rsidRPr="605EDD2E">
              <w:rPr>
                <w:rFonts w:ascii="Tahoma" w:eastAsia="Tahoma" w:hAnsi="Tahoma" w:cs="Tahoma"/>
              </w:rPr>
              <w:t xml:space="preserve">Scene </w:t>
            </w:r>
            <w:r w:rsidR="03CF1B68" w:rsidRPr="605EDD2E">
              <w:rPr>
                <w:rFonts w:ascii="Tahoma" w:eastAsia="Tahoma" w:hAnsi="Tahoma" w:cs="Tahoma"/>
              </w:rPr>
              <w:t>4</w:t>
            </w:r>
          </w:p>
        </w:tc>
        <w:tc>
          <w:tcPr>
            <w:tcW w:w="1935" w:type="dxa"/>
          </w:tcPr>
          <w:p w14:paraId="0152F205" w14:textId="77777777" w:rsidR="0016776A" w:rsidRDefault="7D6673CC" w:rsidP="605EDD2E">
            <w:pPr>
              <w:jc w:val="both"/>
              <w:rPr>
                <w:rFonts w:ascii="Tahoma" w:eastAsia="Tahoma" w:hAnsi="Tahoma" w:cs="Tahoma"/>
              </w:rPr>
            </w:pPr>
            <w:r w:rsidRPr="605EDD2E">
              <w:rPr>
                <w:rFonts w:ascii="Tahoma" w:eastAsia="Tahoma" w:hAnsi="Tahoma" w:cs="Tahoma"/>
              </w:rPr>
              <w:t>Projectie 2</w:t>
            </w:r>
            <w:r w:rsidR="46602925" w:rsidRPr="605EDD2E">
              <w:rPr>
                <w:rFonts w:ascii="Tahoma" w:eastAsia="Tahoma" w:hAnsi="Tahoma" w:cs="Tahoma"/>
              </w:rPr>
              <w:t xml:space="preserve"> </w:t>
            </w:r>
            <w:r w:rsidR="0C4F8522" w:rsidRPr="605EDD2E">
              <w:rPr>
                <w:rFonts w:ascii="Tahoma" w:eastAsia="Tahoma" w:hAnsi="Tahoma" w:cs="Tahoma"/>
              </w:rPr>
              <w:t xml:space="preserve">- </w:t>
            </w:r>
            <w:r w:rsidR="46602925" w:rsidRPr="605EDD2E">
              <w:rPr>
                <w:rFonts w:ascii="Tahoma" w:eastAsia="Tahoma" w:hAnsi="Tahoma" w:cs="Tahoma"/>
              </w:rPr>
              <w:t>de triceratops als soort</w:t>
            </w:r>
          </w:p>
        </w:tc>
        <w:tc>
          <w:tcPr>
            <w:tcW w:w="6032" w:type="dxa"/>
          </w:tcPr>
          <w:p w14:paraId="09E17038" w14:textId="4C9E7469" w:rsidR="0016776A" w:rsidRDefault="79FA1246" w:rsidP="20D92DA1">
            <w:pPr>
              <w:jc w:val="both"/>
              <w:rPr>
                <w:rFonts w:ascii="Tahoma" w:eastAsia="Tahoma" w:hAnsi="Tahoma" w:cs="Tahoma"/>
                <w:i/>
                <w:iCs/>
              </w:rPr>
            </w:pPr>
            <w:r w:rsidRPr="20D92DA1">
              <w:rPr>
                <w:rFonts w:ascii="Tahoma" w:eastAsia="Tahoma" w:hAnsi="Tahoma" w:cs="Tahoma"/>
                <w:i/>
                <w:iCs/>
              </w:rPr>
              <w:t>"Triceratops was een enorme dinosauriër die 66 miljoen jaar geleden leefde in de huidige Verenigde Staten, en was een van de laatste dino soorten.</w:t>
            </w:r>
            <w:r w:rsidRPr="20D92DA1">
              <w:rPr>
                <w:rFonts w:ascii="Tahoma" w:eastAsia="Tahoma" w:hAnsi="Tahoma" w:cs="Tahoma"/>
                <w:b/>
                <w:bCs/>
                <w:i/>
                <w:iCs/>
              </w:rPr>
              <w:t xml:space="preserve"> Triceratops beteken</w:t>
            </w:r>
            <w:r w:rsidR="00DC9467" w:rsidRPr="20D92DA1">
              <w:rPr>
                <w:rFonts w:ascii="Tahoma" w:eastAsia="Tahoma" w:hAnsi="Tahoma" w:cs="Tahoma"/>
                <w:b/>
                <w:bCs/>
                <w:i/>
                <w:iCs/>
              </w:rPr>
              <w:t>t</w:t>
            </w:r>
            <w:r w:rsidRPr="20D92DA1">
              <w:rPr>
                <w:rFonts w:ascii="Tahoma" w:eastAsia="Tahoma" w:hAnsi="Tahoma" w:cs="Tahoma"/>
                <w:b/>
                <w:bCs/>
                <w:i/>
                <w:iCs/>
              </w:rPr>
              <w:t xml:space="preserve"> letterlijk drie hoorn gezicht, en het was een van de zwaarste </w:t>
            </w:r>
            <w:proofErr w:type="spellStart"/>
            <w:r w:rsidRPr="20D92DA1">
              <w:rPr>
                <w:rFonts w:ascii="Tahoma" w:eastAsia="Tahoma" w:hAnsi="Tahoma" w:cs="Tahoma"/>
                <w:b/>
                <w:bCs/>
                <w:i/>
                <w:iCs/>
              </w:rPr>
              <w:t>dino’s</w:t>
            </w:r>
            <w:proofErr w:type="spellEnd"/>
            <w:r w:rsidRPr="20D92DA1">
              <w:rPr>
                <w:rFonts w:ascii="Tahoma" w:eastAsia="Tahoma" w:hAnsi="Tahoma" w:cs="Tahoma"/>
                <w:b/>
                <w:bCs/>
                <w:i/>
                <w:iCs/>
              </w:rPr>
              <w:t xml:space="preserve"> van zijn tijd, met </w:t>
            </w:r>
            <w:r w:rsidR="05DF0C06" w:rsidRPr="20D92DA1">
              <w:rPr>
                <w:rFonts w:ascii="Tahoma" w:eastAsia="Tahoma" w:hAnsi="Tahoma" w:cs="Tahoma"/>
                <w:b/>
                <w:bCs/>
                <w:i/>
                <w:iCs/>
              </w:rPr>
              <w:t>éé</w:t>
            </w:r>
            <w:r w:rsidRPr="20D92DA1">
              <w:rPr>
                <w:rFonts w:ascii="Tahoma" w:eastAsia="Tahoma" w:hAnsi="Tahoma" w:cs="Tahoma"/>
                <w:b/>
                <w:bCs/>
                <w:i/>
                <w:iCs/>
              </w:rPr>
              <w:t>n van de grootse schedels. Triceratops woog bijna 9000 kg, bijna 2 keer zo veel als een T-rex! Verder denken onderzoekers dat de Triceratops vooral in zijn eentje leefde</w:t>
            </w:r>
            <w:r w:rsidRPr="20D92DA1">
              <w:rPr>
                <w:rFonts w:ascii="Tahoma" w:eastAsia="Tahoma" w:hAnsi="Tahoma" w:cs="Tahoma"/>
                <w:i/>
                <w:iCs/>
              </w:rPr>
              <w:t xml:space="preserve">, maar uit recente vondsten is gebleken dat </w:t>
            </w:r>
            <w:r w:rsidRPr="20D92DA1">
              <w:rPr>
                <w:rFonts w:ascii="Tahoma" w:eastAsia="Tahoma" w:hAnsi="Tahoma" w:cs="Tahoma"/>
                <w:b/>
                <w:bCs/>
                <w:i/>
                <w:iCs/>
              </w:rPr>
              <w:t>ze ook in kuddes geleefd kunnen hebben</w:t>
            </w:r>
            <w:r w:rsidR="4FDACD63" w:rsidRPr="20D92DA1">
              <w:rPr>
                <w:rFonts w:ascii="Tahoma" w:eastAsia="Tahoma" w:hAnsi="Tahoma" w:cs="Tahoma"/>
                <w:b/>
                <w:bCs/>
                <w:i/>
                <w:iCs/>
              </w:rPr>
              <w:t xml:space="preserve">, </w:t>
            </w:r>
            <w:r w:rsidR="4FDACD63" w:rsidRPr="20D92DA1">
              <w:rPr>
                <w:rFonts w:ascii="Tahoma" w:eastAsia="Tahoma" w:hAnsi="Tahoma" w:cs="Tahoma"/>
                <w:i/>
                <w:iCs/>
              </w:rPr>
              <w:t xml:space="preserve">net als bijvoorbeeld </w:t>
            </w:r>
            <w:r w:rsidR="4FDACD63" w:rsidRPr="20D92DA1">
              <w:rPr>
                <w:rFonts w:ascii="Tahoma" w:eastAsia="Tahoma" w:hAnsi="Tahoma" w:cs="Tahoma"/>
                <w:i/>
                <w:iCs/>
              </w:rPr>
              <w:lastRenderedPageBreak/>
              <w:t>olifanten</w:t>
            </w:r>
            <w:r w:rsidR="3C517D71" w:rsidRPr="20D92DA1">
              <w:rPr>
                <w:rFonts w:ascii="Tahoma" w:eastAsia="Tahoma" w:hAnsi="Tahoma" w:cs="Tahoma"/>
                <w:b/>
                <w:bCs/>
                <w:i/>
                <w:iCs/>
              </w:rPr>
              <w:t xml:space="preserve">. </w:t>
            </w:r>
            <w:r w:rsidR="4C4D4F7F" w:rsidRPr="20D92DA1">
              <w:rPr>
                <w:rFonts w:ascii="Tahoma" w:eastAsia="Tahoma" w:hAnsi="Tahoma" w:cs="Tahoma"/>
                <w:b/>
                <w:bCs/>
                <w:i/>
                <w:iCs/>
              </w:rPr>
              <w:t>De schedel die wij hier hebben staan is een van de grootste Triceratops schedels ooit gevonden. Hij is al 30% groter</w:t>
            </w:r>
            <w:r w:rsidR="4C4D4F7F" w:rsidRPr="20D92DA1">
              <w:rPr>
                <w:rFonts w:ascii="Tahoma" w:eastAsia="Tahoma" w:hAnsi="Tahoma" w:cs="Tahoma"/>
                <w:i/>
                <w:iCs/>
              </w:rPr>
              <w:t xml:space="preserve"> dan de referentie schedels uit </w:t>
            </w:r>
            <w:proofErr w:type="spellStart"/>
            <w:r w:rsidR="4C4D4F7F" w:rsidRPr="20D92DA1">
              <w:rPr>
                <w:rFonts w:ascii="Tahoma" w:eastAsia="Tahoma" w:hAnsi="Tahoma" w:cs="Tahoma"/>
                <w:i/>
                <w:iCs/>
              </w:rPr>
              <w:t>Munchen</w:t>
            </w:r>
            <w:proofErr w:type="spellEnd"/>
            <w:r w:rsidR="4C4D4F7F" w:rsidRPr="20D92DA1">
              <w:rPr>
                <w:rFonts w:ascii="Tahoma" w:eastAsia="Tahoma" w:hAnsi="Tahoma" w:cs="Tahoma"/>
                <w:i/>
                <w:iCs/>
              </w:rPr>
              <w:t xml:space="preserve"> en Yale</w:t>
            </w:r>
            <w:r w:rsidR="6541EBF7" w:rsidRPr="20D92DA1">
              <w:rPr>
                <w:rFonts w:ascii="Tahoma" w:eastAsia="Tahoma" w:hAnsi="Tahoma" w:cs="Tahoma"/>
                <w:i/>
                <w:iCs/>
              </w:rPr>
              <w:t>, later hier meer over”</w:t>
            </w:r>
          </w:p>
        </w:tc>
      </w:tr>
      <w:tr w:rsidR="00B0774D" w14:paraId="7DE2D02D" w14:textId="77777777" w:rsidTr="20D92DA1">
        <w:trPr>
          <w:divId w:val="1773745843"/>
        </w:trPr>
        <w:tc>
          <w:tcPr>
            <w:tcW w:w="1095" w:type="dxa"/>
          </w:tcPr>
          <w:p w14:paraId="52EE0C1C" w14:textId="647279B2" w:rsidR="00B0774D" w:rsidRDefault="6541EBF7" w:rsidP="605EDD2E">
            <w:pPr>
              <w:jc w:val="both"/>
              <w:rPr>
                <w:rFonts w:ascii="Tahoma" w:eastAsia="Tahoma" w:hAnsi="Tahoma" w:cs="Tahoma"/>
              </w:rPr>
            </w:pPr>
            <w:r w:rsidRPr="605EDD2E">
              <w:rPr>
                <w:rFonts w:ascii="Tahoma" w:eastAsia="Tahoma" w:hAnsi="Tahoma" w:cs="Tahoma"/>
              </w:rPr>
              <w:lastRenderedPageBreak/>
              <w:t xml:space="preserve">Scene </w:t>
            </w:r>
            <w:r w:rsidR="3A32C97D" w:rsidRPr="605EDD2E">
              <w:rPr>
                <w:rFonts w:ascii="Tahoma" w:eastAsia="Tahoma" w:hAnsi="Tahoma" w:cs="Tahoma"/>
              </w:rPr>
              <w:t>5</w:t>
            </w:r>
          </w:p>
        </w:tc>
        <w:tc>
          <w:tcPr>
            <w:tcW w:w="1935" w:type="dxa"/>
          </w:tcPr>
          <w:p w14:paraId="11537055" w14:textId="77777777" w:rsidR="00B0774D" w:rsidRDefault="6D345895" w:rsidP="605EDD2E">
            <w:pPr>
              <w:jc w:val="both"/>
              <w:rPr>
                <w:rFonts w:ascii="Tahoma" w:eastAsia="Tahoma" w:hAnsi="Tahoma" w:cs="Tahoma"/>
              </w:rPr>
            </w:pPr>
            <w:r w:rsidRPr="605EDD2E">
              <w:rPr>
                <w:rFonts w:ascii="Tahoma" w:eastAsia="Tahoma" w:hAnsi="Tahoma" w:cs="Tahoma"/>
              </w:rPr>
              <w:t>Projectie 3</w:t>
            </w:r>
            <w:r w:rsidR="0C4F8522" w:rsidRPr="605EDD2E">
              <w:rPr>
                <w:rFonts w:ascii="Tahoma" w:eastAsia="Tahoma" w:hAnsi="Tahoma" w:cs="Tahoma"/>
              </w:rPr>
              <w:t xml:space="preserve"> -</w:t>
            </w:r>
            <w:r w:rsidRPr="605EDD2E">
              <w:rPr>
                <w:rFonts w:ascii="Tahoma" w:eastAsia="Tahoma" w:hAnsi="Tahoma" w:cs="Tahoma"/>
              </w:rPr>
              <w:t xml:space="preserve"> habitat</w:t>
            </w:r>
          </w:p>
        </w:tc>
        <w:tc>
          <w:tcPr>
            <w:tcW w:w="6032" w:type="dxa"/>
          </w:tcPr>
          <w:p w14:paraId="22A0622B" w14:textId="06725964" w:rsidR="00B0774D" w:rsidRPr="00861757" w:rsidRDefault="32E24A66" w:rsidP="20D92DA1">
            <w:pPr>
              <w:jc w:val="both"/>
              <w:rPr>
                <w:rFonts w:ascii="Tahoma" w:eastAsia="Tahoma" w:hAnsi="Tahoma" w:cs="Tahoma"/>
                <w:i/>
                <w:iCs/>
              </w:rPr>
            </w:pPr>
            <w:r w:rsidRPr="20D92DA1">
              <w:rPr>
                <w:rFonts w:ascii="Tahoma" w:eastAsia="Tahoma" w:hAnsi="Tahoma" w:cs="Tahoma"/>
                <w:i/>
                <w:iCs/>
              </w:rPr>
              <w:t>"</w:t>
            </w:r>
            <w:r w:rsidRPr="20D92DA1">
              <w:rPr>
                <w:rFonts w:ascii="Tahoma" w:eastAsia="Tahoma" w:hAnsi="Tahoma" w:cs="Tahoma"/>
                <w:b/>
                <w:bCs/>
                <w:i/>
                <w:iCs/>
              </w:rPr>
              <w:t>Triceratops was een herbivoor</w:t>
            </w:r>
            <w:r w:rsidRPr="20D92DA1">
              <w:rPr>
                <w:rFonts w:ascii="Tahoma" w:eastAsia="Tahoma" w:hAnsi="Tahoma" w:cs="Tahoma"/>
                <w:i/>
                <w:iCs/>
              </w:rPr>
              <w:t xml:space="preserve">, wat planteneter betekend. </w:t>
            </w:r>
            <w:r w:rsidRPr="20D92DA1">
              <w:rPr>
                <w:rFonts w:ascii="Tahoma" w:eastAsia="Tahoma" w:hAnsi="Tahoma" w:cs="Tahoma"/>
                <w:b/>
                <w:bCs/>
                <w:i/>
                <w:iCs/>
              </w:rPr>
              <w:t>Hij at de stugge en stevige struiken die laag boven de grond groeiden, zoals Varens en Palmen</w:t>
            </w:r>
            <w:r w:rsidRPr="20D92DA1">
              <w:rPr>
                <w:rFonts w:ascii="Tahoma" w:eastAsia="Tahoma" w:hAnsi="Tahoma" w:cs="Tahoma"/>
                <w:i/>
                <w:iCs/>
              </w:rPr>
              <w:t xml:space="preserve">. </w:t>
            </w:r>
            <w:r w:rsidRPr="20D92DA1">
              <w:rPr>
                <w:rFonts w:ascii="Tahoma" w:eastAsia="Tahoma" w:hAnsi="Tahoma" w:cs="Tahoma"/>
                <w:b/>
                <w:bCs/>
                <w:i/>
                <w:iCs/>
              </w:rPr>
              <w:t xml:space="preserve">Hij gebruikte zijn scherpe snavel om deze taaie planten af te snijden, en met zijn rijen tanden sneed hij alles in kleine stukjes. </w:t>
            </w:r>
          </w:p>
        </w:tc>
      </w:tr>
      <w:tr w:rsidR="00E96188" w14:paraId="176108C3" w14:textId="77777777" w:rsidTr="20D92DA1">
        <w:trPr>
          <w:divId w:val="1773745843"/>
        </w:trPr>
        <w:tc>
          <w:tcPr>
            <w:tcW w:w="1095" w:type="dxa"/>
          </w:tcPr>
          <w:p w14:paraId="01595646" w14:textId="383D6254" w:rsidR="00E96188" w:rsidRDefault="6D345895" w:rsidP="605EDD2E">
            <w:pPr>
              <w:jc w:val="both"/>
              <w:rPr>
                <w:rFonts w:ascii="Tahoma" w:eastAsia="Tahoma" w:hAnsi="Tahoma" w:cs="Tahoma"/>
              </w:rPr>
            </w:pPr>
            <w:r w:rsidRPr="605EDD2E">
              <w:rPr>
                <w:rFonts w:ascii="Tahoma" w:eastAsia="Tahoma" w:hAnsi="Tahoma" w:cs="Tahoma"/>
              </w:rPr>
              <w:t xml:space="preserve">Scene </w:t>
            </w:r>
            <w:r w:rsidR="119F0A20" w:rsidRPr="605EDD2E">
              <w:rPr>
                <w:rFonts w:ascii="Tahoma" w:eastAsia="Tahoma" w:hAnsi="Tahoma" w:cs="Tahoma"/>
              </w:rPr>
              <w:t>6</w:t>
            </w:r>
          </w:p>
        </w:tc>
        <w:tc>
          <w:tcPr>
            <w:tcW w:w="1935" w:type="dxa"/>
          </w:tcPr>
          <w:p w14:paraId="5B4F5BB9" w14:textId="77777777" w:rsidR="00E96188" w:rsidRDefault="6D345895" w:rsidP="605EDD2E">
            <w:pPr>
              <w:jc w:val="both"/>
              <w:rPr>
                <w:rFonts w:ascii="Tahoma" w:eastAsia="Tahoma" w:hAnsi="Tahoma" w:cs="Tahoma"/>
              </w:rPr>
            </w:pPr>
            <w:r w:rsidRPr="605EDD2E">
              <w:rPr>
                <w:rFonts w:ascii="Tahoma" w:eastAsia="Tahoma" w:hAnsi="Tahoma" w:cs="Tahoma"/>
              </w:rPr>
              <w:t xml:space="preserve">Projectie 4 </w:t>
            </w:r>
            <w:r w:rsidR="0C4F8522" w:rsidRPr="605EDD2E">
              <w:rPr>
                <w:rFonts w:ascii="Tahoma" w:eastAsia="Tahoma" w:hAnsi="Tahoma" w:cs="Tahoma"/>
              </w:rPr>
              <w:t>–</w:t>
            </w:r>
            <w:r w:rsidRPr="605EDD2E">
              <w:rPr>
                <w:rFonts w:ascii="Tahoma" w:eastAsia="Tahoma" w:hAnsi="Tahoma" w:cs="Tahoma"/>
              </w:rPr>
              <w:t xml:space="preserve"> wapenrusti</w:t>
            </w:r>
            <w:r w:rsidR="0C4F8522" w:rsidRPr="605EDD2E">
              <w:rPr>
                <w:rFonts w:ascii="Tahoma" w:eastAsia="Tahoma" w:hAnsi="Tahoma" w:cs="Tahoma"/>
              </w:rPr>
              <w:t>ng en leven</w:t>
            </w:r>
          </w:p>
        </w:tc>
        <w:tc>
          <w:tcPr>
            <w:tcW w:w="6032" w:type="dxa"/>
          </w:tcPr>
          <w:p w14:paraId="7A0B1CE9" w14:textId="2E7277D6" w:rsidR="002178F7" w:rsidRPr="00861757" w:rsidRDefault="5FF7D207" w:rsidP="20D92DA1">
            <w:pPr>
              <w:jc w:val="both"/>
              <w:rPr>
                <w:rFonts w:ascii="Tahoma" w:eastAsia="Tahoma" w:hAnsi="Tahoma" w:cs="Tahoma"/>
                <w:i/>
                <w:iCs/>
              </w:rPr>
            </w:pPr>
            <w:r w:rsidRPr="20D92DA1">
              <w:rPr>
                <w:rFonts w:ascii="Tahoma" w:eastAsia="Tahoma" w:hAnsi="Tahoma" w:cs="Tahoma"/>
                <w:i/>
                <w:iCs/>
              </w:rPr>
              <w:t xml:space="preserve">"Dat het een planteneter was zou je misschien niet in eerste instantie zeggen als je naar hem kijkt. Vinden jullie niet </w:t>
            </w:r>
            <w:r w:rsidRPr="20D92DA1">
              <w:rPr>
                <w:rFonts w:ascii="Tahoma" w:eastAsia="Tahoma" w:hAnsi="Tahoma" w:cs="Tahoma"/>
                <w:b/>
                <w:bCs/>
                <w:i/>
                <w:iCs/>
              </w:rPr>
              <w:t>dat hij er angstaanjagend uit ziet, met zijn enorme hoorns, scherpe snavel en zijn grote schild</w:t>
            </w:r>
            <w:r w:rsidRPr="20D92DA1">
              <w:rPr>
                <w:rFonts w:ascii="Tahoma" w:eastAsia="Tahoma" w:hAnsi="Tahoma" w:cs="Tahoma"/>
                <w:i/>
                <w:iCs/>
              </w:rPr>
              <w:t xml:space="preserve">? Deze had hij aan de ene kant om minder de kans te hebben om opgegeten te worden door andere </w:t>
            </w:r>
            <w:proofErr w:type="spellStart"/>
            <w:r w:rsidRPr="20D92DA1">
              <w:rPr>
                <w:rFonts w:ascii="Tahoma" w:eastAsia="Tahoma" w:hAnsi="Tahoma" w:cs="Tahoma"/>
                <w:i/>
                <w:iCs/>
              </w:rPr>
              <w:t>dino’s</w:t>
            </w:r>
            <w:proofErr w:type="spellEnd"/>
            <w:r w:rsidRPr="20D92DA1">
              <w:rPr>
                <w:rFonts w:ascii="Tahoma" w:eastAsia="Tahoma" w:hAnsi="Tahoma" w:cs="Tahoma"/>
                <w:i/>
                <w:iCs/>
              </w:rPr>
              <w:t xml:space="preserve">. </w:t>
            </w:r>
            <w:r w:rsidRPr="20D92DA1">
              <w:rPr>
                <w:rFonts w:ascii="Tahoma" w:eastAsia="Tahoma" w:hAnsi="Tahoma" w:cs="Tahoma"/>
                <w:b/>
                <w:bCs/>
                <w:i/>
                <w:iCs/>
              </w:rPr>
              <w:t>Hij leefde natuurlijk samen met de T-rex, waar hij af en toe ruzie mee had, en daar moest hij zich goed tegen kunnen verdedigen</w:t>
            </w:r>
            <w:r w:rsidRPr="20D92DA1">
              <w:rPr>
                <w:rFonts w:ascii="Tahoma" w:eastAsia="Tahoma" w:hAnsi="Tahoma" w:cs="Tahoma"/>
                <w:i/>
                <w:iCs/>
              </w:rPr>
              <w:t xml:space="preserve">. Of was </w:t>
            </w:r>
            <w:r w:rsidRPr="20D92DA1">
              <w:rPr>
                <w:rFonts w:ascii="Tahoma" w:eastAsia="Tahoma" w:hAnsi="Tahoma" w:cs="Tahoma"/>
                <w:b/>
                <w:bCs/>
                <w:i/>
                <w:iCs/>
              </w:rPr>
              <w:t xml:space="preserve">het ook om indruk te maken op zijn soortgenoten of jagende </w:t>
            </w:r>
            <w:proofErr w:type="spellStart"/>
            <w:r w:rsidRPr="20D92DA1">
              <w:rPr>
                <w:rFonts w:ascii="Tahoma" w:eastAsia="Tahoma" w:hAnsi="Tahoma" w:cs="Tahoma"/>
                <w:b/>
                <w:bCs/>
                <w:i/>
                <w:iCs/>
              </w:rPr>
              <w:t>dino’s</w:t>
            </w:r>
            <w:proofErr w:type="spellEnd"/>
            <w:r w:rsidRPr="20D92DA1">
              <w:rPr>
                <w:rFonts w:ascii="Tahoma" w:eastAsia="Tahoma" w:hAnsi="Tahoma" w:cs="Tahoma"/>
                <w:b/>
                <w:bCs/>
                <w:i/>
                <w:iCs/>
              </w:rPr>
              <w:t xml:space="preserve"> af te schrikken?</w:t>
            </w:r>
            <w:r w:rsidR="32595367" w:rsidRPr="20D92DA1">
              <w:rPr>
                <w:rFonts w:ascii="Tahoma" w:eastAsia="Tahoma" w:hAnsi="Tahoma" w:cs="Tahoma"/>
                <w:b/>
                <w:bCs/>
                <w:i/>
                <w:iCs/>
              </w:rPr>
              <w:t xml:space="preserve"> </w:t>
            </w:r>
            <w:r w:rsidR="2C298650" w:rsidRPr="20D92DA1">
              <w:rPr>
                <w:rFonts w:ascii="Tahoma" w:eastAsia="Tahoma" w:hAnsi="Tahoma" w:cs="Tahoma"/>
                <w:i/>
                <w:iCs/>
              </w:rPr>
              <w:t xml:space="preserve">Onze Triceratops is erg groot, sterk en oud geworden, wat wel </w:t>
            </w:r>
            <w:r w:rsidR="2C298650" w:rsidRPr="20D92DA1">
              <w:rPr>
                <w:rFonts w:ascii="Tahoma" w:eastAsia="Tahoma" w:hAnsi="Tahoma" w:cs="Tahoma"/>
                <w:b/>
                <w:bCs/>
                <w:i/>
                <w:iCs/>
              </w:rPr>
              <w:t>betekend dat hij kon zich goed kon verweren tegen andere dino soorten.</w:t>
            </w:r>
            <w:r w:rsidR="7768C173" w:rsidRPr="20D92DA1">
              <w:rPr>
                <w:rFonts w:ascii="Tahoma" w:eastAsia="Tahoma" w:hAnsi="Tahoma" w:cs="Tahoma"/>
                <w:b/>
                <w:bCs/>
                <w:i/>
                <w:iCs/>
              </w:rPr>
              <w:t xml:space="preserve"> </w:t>
            </w:r>
            <w:r w:rsidR="62996037" w:rsidRPr="20D92DA1">
              <w:rPr>
                <w:rFonts w:ascii="Tahoma" w:eastAsia="Tahoma" w:hAnsi="Tahoma" w:cs="Tahoma"/>
                <w:i/>
                <w:iCs/>
              </w:rPr>
              <w:t>Nu vraag je je af, hoe zou onze Triceratops om het leven zijn gekomen? Dat weten we niet zeker. Een mogelijkheid was dat ze ziek waren</w:t>
            </w:r>
            <w:r w:rsidR="6E8D5EF9" w:rsidRPr="20D92DA1">
              <w:rPr>
                <w:rFonts w:ascii="Tahoma" w:eastAsia="Tahoma" w:hAnsi="Tahoma" w:cs="Tahoma"/>
                <w:i/>
                <w:iCs/>
              </w:rPr>
              <w:t>, gestorven door ouderdom</w:t>
            </w:r>
            <w:r w:rsidR="62996037" w:rsidRPr="20D92DA1">
              <w:rPr>
                <w:rFonts w:ascii="Tahoma" w:eastAsia="Tahoma" w:hAnsi="Tahoma" w:cs="Tahoma"/>
                <w:i/>
                <w:iCs/>
              </w:rPr>
              <w:t xml:space="preserve">, </w:t>
            </w:r>
            <w:r w:rsidR="62996037" w:rsidRPr="20D92DA1">
              <w:rPr>
                <w:rFonts w:ascii="Tahoma" w:eastAsia="Tahoma" w:hAnsi="Tahoma" w:cs="Tahoma"/>
                <w:b/>
                <w:bCs/>
                <w:i/>
                <w:iCs/>
              </w:rPr>
              <w:t xml:space="preserve">of </w:t>
            </w:r>
            <w:r w:rsidR="4633FC1B" w:rsidRPr="20D92DA1">
              <w:rPr>
                <w:rFonts w:ascii="Tahoma" w:eastAsia="Tahoma" w:hAnsi="Tahoma" w:cs="Tahoma"/>
                <w:b/>
                <w:bCs/>
                <w:i/>
                <w:iCs/>
              </w:rPr>
              <w:t xml:space="preserve">dat de </w:t>
            </w:r>
            <w:proofErr w:type="spellStart"/>
            <w:r w:rsidR="4633FC1B" w:rsidRPr="20D92DA1">
              <w:rPr>
                <w:rFonts w:ascii="Tahoma" w:eastAsia="Tahoma" w:hAnsi="Tahoma" w:cs="Tahoma"/>
                <w:b/>
                <w:bCs/>
                <w:i/>
                <w:iCs/>
              </w:rPr>
              <w:t>Triceratopsen</w:t>
            </w:r>
            <w:proofErr w:type="spellEnd"/>
            <w:r w:rsidR="4633FC1B" w:rsidRPr="20D92DA1">
              <w:rPr>
                <w:rFonts w:ascii="Tahoma" w:eastAsia="Tahoma" w:hAnsi="Tahoma" w:cs="Tahoma"/>
                <w:b/>
                <w:bCs/>
                <w:i/>
                <w:iCs/>
              </w:rPr>
              <w:t xml:space="preserve"> </w:t>
            </w:r>
            <w:r w:rsidR="62996037" w:rsidRPr="20D92DA1">
              <w:rPr>
                <w:rFonts w:ascii="Tahoma" w:eastAsia="Tahoma" w:hAnsi="Tahoma" w:cs="Tahoma"/>
                <w:b/>
                <w:bCs/>
                <w:i/>
                <w:iCs/>
              </w:rPr>
              <w:t xml:space="preserve">gedood werden door jagende </w:t>
            </w:r>
            <w:proofErr w:type="spellStart"/>
            <w:r w:rsidR="62996037" w:rsidRPr="20D92DA1">
              <w:rPr>
                <w:rFonts w:ascii="Tahoma" w:eastAsia="Tahoma" w:hAnsi="Tahoma" w:cs="Tahoma"/>
                <w:b/>
                <w:bCs/>
                <w:i/>
                <w:iCs/>
              </w:rPr>
              <w:t>dino’s</w:t>
            </w:r>
            <w:proofErr w:type="spellEnd"/>
            <w:r w:rsidR="62996037" w:rsidRPr="20D92DA1">
              <w:rPr>
                <w:rFonts w:ascii="Tahoma" w:eastAsia="Tahoma" w:hAnsi="Tahoma" w:cs="Tahoma"/>
                <w:b/>
                <w:bCs/>
                <w:i/>
                <w:iCs/>
              </w:rPr>
              <w:t>."</w:t>
            </w:r>
          </w:p>
        </w:tc>
      </w:tr>
      <w:tr w:rsidR="00511A28" w14:paraId="0B977732" w14:textId="77777777" w:rsidTr="20D92DA1">
        <w:trPr>
          <w:divId w:val="1773745843"/>
        </w:trPr>
        <w:tc>
          <w:tcPr>
            <w:tcW w:w="1095" w:type="dxa"/>
          </w:tcPr>
          <w:p w14:paraId="0099ECE5" w14:textId="7DB1CD7D" w:rsidR="00511A28" w:rsidRDefault="0C4F8522" w:rsidP="605EDD2E">
            <w:pPr>
              <w:jc w:val="both"/>
              <w:rPr>
                <w:rFonts w:ascii="Tahoma" w:eastAsia="Tahoma" w:hAnsi="Tahoma" w:cs="Tahoma"/>
              </w:rPr>
            </w:pPr>
            <w:r w:rsidRPr="605EDD2E">
              <w:rPr>
                <w:rFonts w:ascii="Tahoma" w:eastAsia="Tahoma" w:hAnsi="Tahoma" w:cs="Tahoma"/>
              </w:rPr>
              <w:t xml:space="preserve">Scene </w:t>
            </w:r>
            <w:r w:rsidR="06ED56F2" w:rsidRPr="605EDD2E">
              <w:rPr>
                <w:rFonts w:ascii="Tahoma" w:eastAsia="Tahoma" w:hAnsi="Tahoma" w:cs="Tahoma"/>
              </w:rPr>
              <w:t>7</w:t>
            </w:r>
          </w:p>
        </w:tc>
        <w:tc>
          <w:tcPr>
            <w:tcW w:w="1935" w:type="dxa"/>
          </w:tcPr>
          <w:p w14:paraId="2C21CEAE" w14:textId="77777777" w:rsidR="00511A28" w:rsidRDefault="0C4F8522" w:rsidP="605EDD2E">
            <w:pPr>
              <w:jc w:val="both"/>
              <w:rPr>
                <w:rFonts w:ascii="Tahoma" w:eastAsia="Tahoma" w:hAnsi="Tahoma" w:cs="Tahoma"/>
              </w:rPr>
            </w:pPr>
            <w:r w:rsidRPr="605EDD2E">
              <w:rPr>
                <w:rFonts w:ascii="Tahoma" w:eastAsia="Tahoma" w:hAnsi="Tahoma" w:cs="Tahoma"/>
              </w:rPr>
              <w:t>Geen projectie</w:t>
            </w:r>
          </w:p>
        </w:tc>
        <w:tc>
          <w:tcPr>
            <w:tcW w:w="6032" w:type="dxa"/>
          </w:tcPr>
          <w:p w14:paraId="1BF2122B" w14:textId="76CA7111" w:rsidR="00511A28" w:rsidRDefault="195AB439" w:rsidP="605EDD2E">
            <w:pPr>
              <w:jc w:val="both"/>
              <w:rPr>
                <w:rFonts w:ascii="Tahoma" w:eastAsia="Tahoma" w:hAnsi="Tahoma" w:cs="Tahoma"/>
              </w:rPr>
            </w:pPr>
            <w:r w:rsidRPr="605EDD2E">
              <w:rPr>
                <w:rFonts w:ascii="Tahoma" w:eastAsia="Tahoma" w:hAnsi="Tahoma" w:cs="Tahoma"/>
              </w:rPr>
              <w:t>Bij deze scene worden special</w:t>
            </w:r>
            <w:r w:rsidR="53F9BE06" w:rsidRPr="605EDD2E">
              <w:rPr>
                <w:rFonts w:ascii="Tahoma" w:eastAsia="Tahoma" w:hAnsi="Tahoma" w:cs="Tahoma"/>
              </w:rPr>
              <w:t>e LED lampen gebrui</w:t>
            </w:r>
            <w:r w:rsidR="2D8AB656" w:rsidRPr="605EDD2E">
              <w:rPr>
                <w:rFonts w:ascii="Tahoma" w:eastAsia="Tahoma" w:hAnsi="Tahoma" w:cs="Tahoma"/>
              </w:rPr>
              <w:t xml:space="preserve">kt om de schedel </w:t>
            </w:r>
            <w:r w:rsidR="21AA4429" w:rsidRPr="605EDD2E">
              <w:rPr>
                <w:rFonts w:ascii="Tahoma" w:eastAsia="Tahoma" w:hAnsi="Tahoma" w:cs="Tahoma"/>
              </w:rPr>
              <w:t>een rode kleur te geven</w:t>
            </w:r>
            <w:r w:rsidR="1FC0F961" w:rsidRPr="605EDD2E">
              <w:rPr>
                <w:rFonts w:ascii="Tahoma" w:eastAsia="Tahoma" w:hAnsi="Tahoma" w:cs="Tahoma"/>
              </w:rPr>
              <w:t xml:space="preserve">. </w:t>
            </w:r>
            <w:r w:rsidR="033F39B2" w:rsidRPr="605EDD2E">
              <w:rPr>
                <w:rFonts w:ascii="Tahoma" w:eastAsia="Tahoma" w:hAnsi="Tahoma" w:cs="Tahoma"/>
              </w:rPr>
              <w:t>Hier</w:t>
            </w:r>
            <w:r w:rsidR="0BC8FC05" w:rsidRPr="605EDD2E">
              <w:rPr>
                <w:rFonts w:ascii="Tahoma" w:eastAsia="Tahoma" w:hAnsi="Tahoma" w:cs="Tahoma"/>
              </w:rPr>
              <w:t xml:space="preserve">door is de </w:t>
            </w:r>
            <w:proofErr w:type="spellStart"/>
            <w:r w:rsidR="0BC8FC05" w:rsidRPr="605EDD2E">
              <w:rPr>
                <w:rFonts w:ascii="Tahoma" w:eastAsia="Tahoma" w:hAnsi="Tahoma" w:cs="Tahoma"/>
              </w:rPr>
              <w:t>outline</w:t>
            </w:r>
            <w:proofErr w:type="spellEnd"/>
            <w:r w:rsidR="0BC8FC05" w:rsidRPr="605EDD2E">
              <w:rPr>
                <w:rFonts w:ascii="Tahoma" w:eastAsia="Tahoma" w:hAnsi="Tahoma" w:cs="Tahoma"/>
              </w:rPr>
              <w:t xml:space="preserve"> van de </w:t>
            </w:r>
            <w:r w:rsidR="3CF597A9" w:rsidRPr="605EDD2E">
              <w:rPr>
                <w:rFonts w:ascii="Tahoma" w:eastAsia="Tahoma" w:hAnsi="Tahoma" w:cs="Tahoma"/>
              </w:rPr>
              <w:t xml:space="preserve">schedel goed te zien </w:t>
            </w:r>
            <w:r w:rsidR="6554F7A2" w:rsidRPr="605EDD2E">
              <w:rPr>
                <w:rFonts w:ascii="Tahoma" w:eastAsia="Tahoma" w:hAnsi="Tahoma" w:cs="Tahoma"/>
              </w:rPr>
              <w:t xml:space="preserve">en is </w:t>
            </w:r>
            <w:r w:rsidR="6A6B5E74" w:rsidRPr="605EDD2E">
              <w:rPr>
                <w:rFonts w:ascii="Tahoma" w:eastAsia="Tahoma" w:hAnsi="Tahoma" w:cs="Tahoma"/>
              </w:rPr>
              <w:t>er bijna geen verschi</w:t>
            </w:r>
            <w:r w:rsidR="7F42E914" w:rsidRPr="605EDD2E">
              <w:rPr>
                <w:rFonts w:ascii="Tahoma" w:eastAsia="Tahoma" w:hAnsi="Tahoma" w:cs="Tahoma"/>
              </w:rPr>
              <w:t xml:space="preserve">l te zien tussen de </w:t>
            </w:r>
            <w:r w:rsidR="002F5224" w:rsidRPr="605EDD2E">
              <w:rPr>
                <w:rFonts w:ascii="Tahoma" w:eastAsia="Tahoma" w:hAnsi="Tahoma" w:cs="Tahoma"/>
              </w:rPr>
              <w:t>originele bot</w:t>
            </w:r>
            <w:r w:rsidR="63E748CF" w:rsidRPr="605EDD2E">
              <w:rPr>
                <w:rFonts w:ascii="Tahoma" w:eastAsia="Tahoma" w:hAnsi="Tahoma" w:cs="Tahoma"/>
              </w:rPr>
              <w:t>fragmenten en de 3D prin</w:t>
            </w:r>
            <w:r w:rsidR="42AE8C50" w:rsidRPr="605EDD2E">
              <w:rPr>
                <w:rFonts w:ascii="Tahoma" w:eastAsia="Tahoma" w:hAnsi="Tahoma" w:cs="Tahoma"/>
              </w:rPr>
              <w:t>t.</w:t>
            </w:r>
          </w:p>
          <w:p w14:paraId="2802B99D" w14:textId="620A01DF" w:rsidR="006A5C91" w:rsidRPr="00861757" w:rsidRDefault="006A5C91" w:rsidP="605EDD2E">
            <w:pPr>
              <w:jc w:val="both"/>
              <w:rPr>
                <w:rFonts w:ascii="Tahoma" w:eastAsia="Tahoma" w:hAnsi="Tahoma" w:cs="Tahoma"/>
              </w:rPr>
            </w:pPr>
          </w:p>
        </w:tc>
      </w:tr>
      <w:tr w:rsidR="0079417F" w14:paraId="637D8A2A" w14:textId="77777777" w:rsidTr="20D92DA1">
        <w:trPr>
          <w:divId w:val="1773745843"/>
        </w:trPr>
        <w:tc>
          <w:tcPr>
            <w:tcW w:w="9062" w:type="dxa"/>
            <w:gridSpan w:val="3"/>
          </w:tcPr>
          <w:p w14:paraId="187F376A" w14:textId="3C2AB2F2" w:rsidR="0079417F" w:rsidRDefault="0D52312D" w:rsidP="605EDD2E">
            <w:pPr>
              <w:jc w:val="both"/>
              <w:rPr>
                <w:rFonts w:ascii="Tahoma" w:eastAsia="Tahoma" w:hAnsi="Tahoma" w:cs="Tahoma"/>
              </w:rPr>
            </w:pPr>
            <w:r w:rsidRPr="605EDD2E">
              <w:rPr>
                <w:rFonts w:ascii="Tahoma" w:eastAsia="Tahoma" w:hAnsi="Tahoma" w:cs="Tahoma"/>
              </w:rPr>
              <w:t>Neem de bezoekers mee</w:t>
            </w:r>
            <w:r w:rsidR="38755C9A" w:rsidRPr="605EDD2E">
              <w:rPr>
                <w:rFonts w:ascii="Tahoma" w:eastAsia="Tahoma" w:hAnsi="Tahoma" w:cs="Tahoma"/>
              </w:rPr>
              <w:t xml:space="preserve"> van hun posi</w:t>
            </w:r>
            <w:r w:rsidR="0FD88B9F" w:rsidRPr="605EDD2E">
              <w:rPr>
                <w:rFonts w:ascii="Tahoma" w:eastAsia="Tahoma" w:hAnsi="Tahoma" w:cs="Tahoma"/>
              </w:rPr>
              <w:t>tie voor het doek</w:t>
            </w:r>
            <w:r w:rsidR="78DA183C" w:rsidRPr="605EDD2E">
              <w:rPr>
                <w:rFonts w:ascii="Tahoma" w:eastAsia="Tahoma" w:hAnsi="Tahoma" w:cs="Tahoma"/>
              </w:rPr>
              <w:t xml:space="preserve"> </w:t>
            </w:r>
            <w:r w:rsidR="16C019C4" w:rsidRPr="605EDD2E">
              <w:rPr>
                <w:rFonts w:ascii="Tahoma" w:eastAsia="Tahoma" w:hAnsi="Tahoma" w:cs="Tahoma"/>
              </w:rPr>
              <w:t xml:space="preserve">naar de openruimte in de </w:t>
            </w:r>
            <w:r w:rsidR="466A558E" w:rsidRPr="605EDD2E">
              <w:rPr>
                <w:rFonts w:ascii="Tahoma" w:eastAsia="Tahoma" w:hAnsi="Tahoma" w:cs="Tahoma"/>
              </w:rPr>
              <w:t>buurt van de schedel.</w:t>
            </w:r>
            <w:r w:rsidR="466A558E" w:rsidRPr="605EDD2E">
              <w:rPr>
                <w:rFonts w:ascii="Tahoma" w:eastAsia="Tahoma" w:hAnsi="Tahoma" w:cs="Tahoma"/>
                <w:b/>
                <w:bCs/>
              </w:rPr>
              <w:t xml:space="preserve"> </w:t>
            </w:r>
            <w:r w:rsidR="2713B58B" w:rsidRPr="605EDD2E">
              <w:rPr>
                <w:rFonts w:ascii="Tahoma" w:eastAsia="Tahoma" w:hAnsi="Tahoma" w:cs="Tahoma"/>
                <w:b/>
                <w:bCs/>
              </w:rPr>
              <w:t>Let op</w:t>
            </w:r>
            <w:r w:rsidR="0948795F" w:rsidRPr="605EDD2E">
              <w:rPr>
                <w:rFonts w:ascii="Tahoma" w:eastAsia="Tahoma" w:hAnsi="Tahoma" w:cs="Tahoma"/>
                <w:b/>
                <w:bCs/>
              </w:rPr>
              <w:t>!</w:t>
            </w:r>
            <w:r w:rsidR="2713B58B" w:rsidRPr="605EDD2E">
              <w:rPr>
                <w:rFonts w:ascii="Tahoma" w:eastAsia="Tahoma" w:hAnsi="Tahoma" w:cs="Tahoma"/>
                <w:b/>
                <w:bCs/>
              </w:rPr>
              <w:t xml:space="preserve"> </w:t>
            </w:r>
            <w:r w:rsidR="16D988B9" w:rsidRPr="605EDD2E">
              <w:rPr>
                <w:rFonts w:ascii="Tahoma" w:eastAsia="Tahoma" w:hAnsi="Tahoma" w:cs="Tahoma"/>
              </w:rPr>
              <w:t>D</w:t>
            </w:r>
            <w:r w:rsidR="2713B58B" w:rsidRPr="605EDD2E">
              <w:rPr>
                <w:rFonts w:ascii="Tahoma" w:eastAsia="Tahoma" w:hAnsi="Tahoma" w:cs="Tahoma"/>
              </w:rPr>
              <w:t xml:space="preserve">at ze </w:t>
            </w:r>
            <w:r w:rsidR="794BD01B" w:rsidRPr="605EDD2E">
              <w:rPr>
                <w:rFonts w:ascii="Tahoma" w:eastAsia="Tahoma" w:hAnsi="Tahoma" w:cs="Tahoma"/>
              </w:rPr>
              <w:t xml:space="preserve">voldoende afstand van elkaar houden en dat de </w:t>
            </w:r>
            <w:r w:rsidR="42B3960C" w:rsidRPr="605EDD2E">
              <w:rPr>
                <w:rFonts w:ascii="Tahoma" w:eastAsia="Tahoma" w:hAnsi="Tahoma" w:cs="Tahoma"/>
              </w:rPr>
              <w:t>kolommen hun zicht niet</w:t>
            </w:r>
            <w:r w:rsidR="35D625D0" w:rsidRPr="605EDD2E">
              <w:rPr>
                <w:rFonts w:ascii="Tahoma" w:eastAsia="Tahoma" w:hAnsi="Tahoma" w:cs="Tahoma"/>
              </w:rPr>
              <w:t xml:space="preserve"> belemmeren.</w:t>
            </w:r>
          </w:p>
        </w:tc>
      </w:tr>
      <w:tr w:rsidR="00CA6E3C" w14:paraId="2618D909" w14:textId="77777777" w:rsidTr="20D92DA1">
        <w:trPr>
          <w:divId w:val="1773745843"/>
        </w:trPr>
        <w:tc>
          <w:tcPr>
            <w:tcW w:w="1095" w:type="dxa"/>
          </w:tcPr>
          <w:p w14:paraId="4CC46901" w14:textId="6E983488" w:rsidR="00CA6E3C" w:rsidRDefault="596D3ABB" w:rsidP="605EDD2E">
            <w:pPr>
              <w:jc w:val="both"/>
              <w:rPr>
                <w:rFonts w:ascii="Tahoma" w:eastAsia="Tahoma" w:hAnsi="Tahoma" w:cs="Tahoma"/>
              </w:rPr>
            </w:pPr>
            <w:r w:rsidRPr="605EDD2E">
              <w:rPr>
                <w:rFonts w:ascii="Tahoma" w:eastAsia="Tahoma" w:hAnsi="Tahoma" w:cs="Tahoma"/>
              </w:rPr>
              <w:t xml:space="preserve">Scene </w:t>
            </w:r>
            <w:r w:rsidR="2018E648" w:rsidRPr="605EDD2E">
              <w:rPr>
                <w:rFonts w:ascii="Tahoma" w:eastAsia="Tahoma" w:hAnsi="Tahoma" w:cs="Tahoma"/>
              </w:rPr>
              <w:t>8</w:t>
            </w:r>
          </w:p>
        </w:tc>
        <w:tc>
          <w:tcPr>
            <w:tcW w:w="1935" w:type="dxa"/>
          </w:tcPr>
          <w:p w14:paraId="25FD3786" w14:textId="77777777" w:rsidR="00CA6E3C" w:rsidRDefault="596D3ABB" w:rsidP="605EDD2E">
            <w:pPr>
              <w:jc w:val="both"/>
              <w:rPr>
                <w:rFonts w:ascii="Tahoma" w:eastAsia="Tahoma" w:hAnsi="Tahoma" w:cs="Tahoma"/>
              </w:rPr>
            </w:pPr>
            <w:r w:rsidRPr="605EDD2E">
              <w:rPr>
                <w:rFonts w:ascii="Tahoma" w:eastAsia="Tahoma" w:hAnsi="Tahoma" w:cs="Tahoma"/>
              </w:rPr>
              <w:t>Geen projectie</w:t>
            </w:r>
          </w:p>
        </w:tc>
        <w:tc>
          <w:tcPr>
            <w:tcW w:w="6032" w:type="dxa"/>
          </w:tcPr>
          <w:p w14:paraId="0C211B8B" w14:textId="08250CAA" w:rsidR="00CA6E3C" w:rsidRDefault="23D74960" w:rsidP="605EDD2E">
            <w:pPr>
              <w:jc w:val="both"/>
              <w:rPr>
                <w:rFonts w:ascii="Tahoma" w:eastAsia="Tahoma" w:hAnsi="Tahoma" w:cs="Tahoma"/>
              </w:rPr>
            </w:pPr>
            <w:r w:rsidRPr="605EDD2E">
              <w:rPr>
                <w:rFonts w:ascii="Tahoma" w:eastAsia="Tahoma" w:hAnsi="Tahoma" w:cs="Tahoma"/>
              </w:rPr>
              <w:t xml:space="preserve">Optioneel na plaatsen (bij meer volwassen/geïnteresseerden bezoekers): </w:t>
            </w:r>
            <w:r w:rsidRPr="605EDD2E">
              <w:rPr>
                <w:rFonts w:ascii="Tahoma" w:eastAsia="Tahoma" w:hAnsi="Tahoma" w:cs="Tahoma"/>
                <w:i/>
                <w:iCs/>
              </w:rPr>
              <w:t>“Deze kleur rood is de juiste golflengte licht om de kleuren van het bot (bruin) en 3D prints (grijs) op elkaar te laten lijken. Het aanpassen van de LEDS met dit specifieke spectrum is pas recent mogelijk.”</w:t>
            </w:r>
            <w:r w:rsidRPr="605EDD2E">
              <w:rPr>
                <w:rFonts w:ascii="Tahoma" w:eastAsia="Tahoma" w:hAnsi="Tahoma" w:cs="Tahoma"/>
              </w:rPr>
              <w:t xml:space="preserve"> </w:t>
            </w:r>
          </w:p>
          <w:p w14:paraId="45C4E6F2" w14:textId="47BA6F76" w:rsidR="00CA6E3C" w:rsidRDefault="00CA6E3C" w:rsidP="605EDD2E">
            <w:pPr>
              <w:jc w:val="both"/>
              <w:rPr>
                <w:rFonts w:ascii="Tahoma" w:eastAsia="Tahoma" w:hAnsi="Tahoma" w:cs="Tahoma"/>
              </w:rPr>
            </w:pPr>
          </w:p>
          <w:p w14:paraId="58DB4AB4" w14:textId="37448D2E" w:rsidR="00CA6E3C" w:rsidRDefault="0867B928" w:rsidP="605EDD2E">
            <w:pPr>
              <w:jc w:val="both"/>
              <w:rPr>
                <w:rFonts w:ascii="Tahoma" w:eastAsia="Tahoma" w:hAnsi="Tahoma" w:cs="Tahoma"/>
              </w:rPr>
            </w:pPr>
            <w:r w:rsidRPr="605EDD2E">
              <w:rPr>
                <w:rFonts w:ascii="Tahoma" w:eastAsia="Tahoma" w:hAnsi="Tahoma" w:cs="Tahoma"/>
              </w:rPr>
              <w:t xml:space="preserve">Na het </w:t>
            </w:r>
            <w:r w:rsidR="1C04F963" w:rsidRPr="605EDD2E">
              <w:rPr>
                <w:rFonts w:ascii="Tahoma" w:eastAsia="Tahoma" w:hAnsi="Tahoma" w:cs="Tahoma"/>
              </w:rPr>
              <w:t>initiële</w:t>
            </w:r>
            <w:r w:rsidRPr="605EDD2E">
              <w:rPr>
                <w:rFonts w:ascii="Tahoma" w:eastAsia="Tahoma" w:hAnsi="Tahoma" w:cs="Tahoma"/>
              </w:rPr>
              <w:t xml:space="preserve"> </w:t>
            </w:r>
            <w:r w:rsidR="400858A0" w:rsidRPr="605EDD2E">
              <w:rPr>
                <w:rFonts w:ascii="Tahoma" w:eastAsia="Tahoma" w:hAnsi="Tahoma" w:cs="Tahoma"/>
              </w:rPr>
              <w:t xml:space="preserve">WOW effect van de </w:t>
            </w:r>
            <w:r w:rsidR="0773EF2B" w:rsidRPr="605EDD2E">
              <w:rPr>
                <w:rFonts w:ascii="Tahoma" w:eastAsia="Tahoma" w:hAnsi="Tahoma" w:cs="Tahoma"/>
              </w:rPr>
              <w:t xml:space="preserve">roodkleurige </w:t>
            </w:r>
            <w:r w:rsidR="16BA7C04" w:rsidRPr="605EDD2E">
              <w:rPr>
                <w:rFonts w:ascii="Tahoma" w:eastAsia="Tahoma" w:hAnsi="Tahoma" w:cs="Tahoma"/>
              </w:rPr>
              <w:t>sche</w:t>
            </w:r>
            <w:r w:rsidR="41235D4A" w:rsidRPr="605EDD2E">
              <w:rPr>
                <w:rFonts w:ascii="Tahoma" w:eastAsia="Tahoma" w:hAnsi="Tahoma" w:cs="Tahoma"/>
              </w:rPr>
              <w:t xml:space="preserve">del </w:t>
            </w:r>
            <w:r w:rsidR="296CB5C6" w:rsidRPr="605EDD2E">
              <w:rPr>
                <w:rFonts w:ascii="Tahoma" w:eastAsia="Tahoma" w:hAnsi="Tahoma" w:cs="Tahoma"/>
              </w:rPr>
              <w:t>kun je naar deze scene overschakelen</w:t>
            </w:r>
            <w:r w:rsidR="72CFA025" w:rsidRPr="605EDD2E">
              <w:rPr>
                <w:rFonts w:ascii="Tahoma" w:eastAsia="Tahoma" w:hAnsi="Tahoma" w:cs="Tahoma"/>
              </w:rPr>
              <w:t xml:space="preserve">. De dino wordt </w:t>
            </w:r>
            <w:r w:rsidR="0C51FD7E" w:rsidRPr="605EDD2E">
              <w:rPr>
                <w:rFonts w:ascii="Tahoma" w:eastAsia="Tahoma" w:hAnsi="Tahoma" w:cs="Tahoma"/>
              </w:rPr>
              <w:t>in zijn volledigheid</w:t>
            </w:r>
            <w:r w:rsidR="269F2FC4" w:rsidRPr="605EDD2E">
              <w:rPr>
                <w:rFonts w:ascii="Tahoma" w:eastAsia="Tahoma" w:hAnsi="Tahoma" w:cs="Tahoma"/>
              </w:rPr>
              <w:t xml:space="preserve"> uitge</w:t>
            </w:r>
            <w:r w:rsidR="76BAD894" w:rsidRPr="605EDD2E">
              <w:rPr>
                <w:rFonts w:ascii="Tahoma" w:eastAsia="Tahoma" w:hAnsi="Tahoma" w:cs="Tahoma"/>
              </w:rPr>
              <w:t>licht en het wor</w:t>
            </w:r>
            <w:r w:rsidR="75139861" w:rsidRPr="605EDD2E">
              <w:rPr>
                <w:rFonts w:ascii="Tahoma" w:eastAsia="Tahoma" w:hAnsi="Tahoma" w:cs="Tahoma"/>
              </w:rPr>
              <w:t>dt duidelijk wat 3</w:t>
            </w:r>
            <w:r w:rsidR="48E9745C" w:rsidRPr="605EDD2E">
              <w:rPr>
                <w:rFonts w:ascii="Tahoma" w:eastAsia="Tahoma" w:hAnsi="Tahoma" w:cs="Tahoma"/>
              </w:rPr>
              <w:t xml:space="preserve">D print is en wat echt bot </w:t>
            </w:r>
            <w:r w:rsidR="56FC85CE" w:rsidRPr="605EDD2E">
              <w:rPr>
                <w:rFonts w:ascii="Tahoma" w:eastAsia="Tahoma" w:hAnsi="Tahoma" w:cs="Tahoma"/>
              </w:rPr>
              <w:t>is.</w:t>
            </w:r>
            <w:r w:rsidR="61E1F10A" w:rsidRPr="605EDD2E">
              <w:rPr>
                <w:rFonts w:ascii="Tahoma" w:eastAsia="Tahoma" w:hAnsi="Tahoma" w:cs="Tahoma"/>
              </w:rPr>
              <w:t xml:space="preserve"> </w:t>
            </w:r>
            <w:r w:rsidR="65FF02E2" w:rsidRPr="605EDD2E">
              <w:rPr>
                <w:rFonts w:ascii="Tahoma" w:eastAsia="Tahoma" w:hAnsi="Tahoma" w:cs="Tahoma"/>
              </w:rPr>
              <w:t>Gee</w:t>
            </w:r>
            <w:r w:rsidR="3A037759" w:rsidRPr="605EDD2E">
              <w:rPr>
                <w:rFonts w:ascii="Tahoma" w:eastAsia="Tahoma" w:hAnsi="Tahoma" w:cs="Tahoma"/>
              </w:rPr>
              <w:t>f de bezoekers even d</w:t>
            </w:r>
            <w:r w:rsidR="094D0FC6" w:rsidRPr="605EDD2E">
              <w:rPr>
                <w:rFonts w:ascii="Tahoma" w:eastAsia="Tahoma" w:hAnsi="Tahoma" w:cs="Tahoma"/>
              </w:rPr>
              <w:t>e tijd om te verwerken wat ze zien</w:t>
            </w:r>
            <w:r w:rsidR="7033BE15" w:rsidRPr="605EDD2E">
              <w:rPr>
                <w:rFonts w:ascii="Tahoma" w:eastAsia="Tahoma" w:hAnsi="Tahoma" w:cs="Tahoma"/>
              </w:rPr>
              <w:t>.</w:t>
            </w:r>
          </w:p>
          <w:p w14:paraId="5F212BBE" w14:textId="49620118" w:rsidR="13C2FCE0" w:rsidRDefault="13C2FCE0" w:rsidP="605EDD2E">
            <w:pPr>
              <w:jc w:val="both"/>
              <w:rPr>
                <w:rFonts w:ascii="Tahoma" w:eastAsia="Tahoma" w:hAnsi="Tahoma" w:cs="Tahoma"/>
              </w:rPr>
            </w:pPr>
          </w:p>
          <w:p w14:paraId="7E47DDE7" w14:textId="34AC2006" w:rsidR="00834386" w:rsidRPr="00861757" w:rsidRDefault="46CC5465" w:rsidP="605EDD2E">
            <w:pPr>
              <w:jc w:val="both"/>
              <w:rPr>
                <w:rFonts w:ascii="Tahoma" w:eastAsia="Tahoma" w:hAnsi="Tahoma" w:cs="Tahoma"/>
                <w:i/>
                <w:iCs/>
              </w:rPr>
            </w:pPr>
            <w:r w:rsidRPr="605EDD2E">
              <w:rPr>
                <w:rFonts w:ascii="Tahoma" w:eastAsia="Tahoma" w:hAnsi="Tahoma" w:cs="Tahoma"/>
                <w:i/>
                <w:iCs/>
              </w:rPr>
              <w:t xml:space="preserve">“Dit is de schedel van onze Triceratops. De schedel die je ziet is maar voor 60%, iets meer dan de helft, écht bot. De rest is allemaal met een 3D printer zelf gemaakt. Kunnen jullie </w:t>
            </w:r>
            <w:r w:rsidR="63DE322C" w:rsidRPr="605EDD2E">
              <w:rPr>
                <w:rFonts w:ascii="Tahoma" w:eastAsia="Tahoma" w:hAnsi="Tahoma" w:cs="Tahoma"/>
                <w:i/>
                <w:iCs/>
              </w:rPr>
              <w:t>mij vertellen welk onderdeel nep is en welke écht bot?”</w:t>
            </w:r>
          </w:p>
        </w:tc>
      </w:tr>
      <w:tr w:rsidR="00CA6E3C" w14:paraId="40349ED7" w14:textId="77777777" w:rsidTr="20D92DA1">
        <w:trPr>
          <w:divId w:val="1773745843"/>
        </w:trPr>
        <w:tc>
          <w:tcPr>
            <w:tcW w:w="1095" w:type="dxa"/>
          </w:tcPr>
          <w:p w14:paraId="224AFA53" w14:textId="0B270FEF" w:rsidR="00CA6E3C" w:rsidRDefault="596D3ABB" w:rsidP="605EDD2E">
            <w:pPr>
              <w:jc w:val="both"/>
              <w:rPr>
                <w:rFonts w:ascii="Tahoma" w:eastAsia="Tahoma" w:hAnsi="Tahoma" w:cs="Tahoma"/>
              </w:rPr>
            </w:pPr>
            <w:r w:rsidRPr="605EDD2E">
              <w:rPr>
                <w:rFonts w:ascii="Tahoma" w:eastAsia="Tahoma" w:hAnsi="Tahoma" w:cs="Tahoma"/>
              </w:rPr>
              <w:lastRenderedPageBreak/>
              <w:t xml:space="preserve">Scene </w:t>
            </w:r>
            <w:r w:rsidR="044CD8F3" w:rsidRPr="605EDD2E">
              <w:rPr>
                <w:rFonts w:ascii="Tahoma" w:eastAsia="Tahoma" w:hAnsi="Tahoma" w:cs="Tahoma"/>
              </w:rPr>
              <w:t>9</w:t>
            </w:r>
          </w:p>
        </w:tc>
        <w:tc>
          <w:tcPr>
            <w:tcW w:w="1935" w:type="dxa"/>
          </w:tcPr>
          <w:p w14:paraId="317203A4" w14:textId="77777777" w:rsidR="00CA6E3C" w:rsidRDefault="596D3ABB" w:rsidP="605EDD2E">
            <w:pPr>
              <w:jc w:val="both"/>
              <w:rPr>
                <w:rFonts w:ascii="Tahoma" w:eastAsia="Tahoma" w:hAnsi="Tahoma" w:cs="Tahoma"/>
              </w:rPr>
            </w:pPr>
            <w:r w:rsidRPr="605EDD2E">
              <w:rPr>
                <w:rFonts w:ascii="Tahoma" w:eastAsia="Tahoma" w:hAnsi="Tahoma" w:cs="Tahoma"/>
              </w:rPr>
              <w:t>Geen projectie</w:t>
            </w:r>
          </w:p>
        </w:tc>
        <w:tc>
          <w:tcPr>
            <w:tcW w:w="6032" w:type="dxa"/>
          </w:tcPr>
          <w:p w14:paraId="2A4C1B92" w14:textId="784C1174" w:rsidR="00CA6E3C" w:rsidRPr="00861757" w:rsidRDefault="2782756D" w:rsidP="605EDD2E">
            <w:pPr>
              <w:jc w:val="both"/>
              <w:rPr>
                <w:rFonts w:ascii="Tahoma" w:eastAsia="Tahoma" w:hAnsi="Tahoma" w:cs="Tahoma"/>
              </w:rPr>
            </w:pPr>
            <w:r w:rsidRPr="605EDD2E">
              <w:rPr>
                <w:rFonts w:ascii="Tahoma" w:eastAsia="Tahoma" w:hAnsi="Tahoma" w:cs="Tahoma"/>
              </w:rPr>
              <w:t>U</w:t>
            </w:r>
            <w:r w:rsidR="2280C7C8" w:rsidRPr="605EDD2E">
              <w:rPr>
                <w:rFonts w:ascii="Tahoma" w:eastAsia="Tahoma" w:hAnsi="Tahoma" w:cs="Tahoma"/>
              </w:rPr>
              <w:t>itlichten van alleen de bot</w:t>
            </w:r>
            <w:r w:rsidR="334F6E13" w:rsidRPr="605EDD2E">
              <w:rPr>
                <w:rFonts w:ascii="Tahoma" w:eastAsia="Tahoma" w:hAnsi="Tahoma" w:cs="Tahoma"/>
              </w:rPr>
              <w:t>fragmenten en introductie ge</w:t>
            </w:r>
            <w:r w:rsidR="60A8A7AF" w:rsidRPr="605EDD2E">
              <w:rPr>
                <w:rFonts w:ascii="Tahoma" w:eastAsia="Tahoma" w:hAnsi="Tahoma" w:cs="Tahoma"/>
              </w:rPr>
              <w:t>ven in waar alles is bego</w:t>
            </w:r>
            <w:r w:rsidR="1C2F0AA9" w:rsidRPr="605EDD2E">
              <w:rPr>
                <w:rFonts w:ascii="Tahoma" w:eastAsia="Tahoma" w:hAnsi="Tahoma" w:cs="Tahoma"/>
              </w:rPr>
              <w:t>nnen</w:t>
            </w:r>
          </w:p>
          <w:p w14:paraId="0B9101A2" w14:textId="42C70A62" w:rsidR="00CA6E3C" w:rsidRPr="00861757" w:rsidRDefault="00CA6E3C" w:rsidP="605EDD2E">
            <w:pPr>
              <w:jc w:val="both"/>
              <w:rPr>
                <w:rFonts w:ascii="Tahoma" w:eastAsia="Tahoma" w:hAnsi="Tahoma" w:cs="Tahoma"/>
              </w:rPr>
            </w:pPr>
          </w:p>
          <w:p w14:paraId="7E027AF9" w14:textId="2261EFA6" w:rsidR="00CA6E3C" w:rsidRPr="00861757" w:rsidRDefault="5FD9A166" w:rsidP="20D92DA1">
            <w:pPr>
              <w:jc w:val="both"/>
              <w:rPr>
                <w:rFonts w:ascii="Tahoma" w:eastAsia="Tahoma" w:hAnsi="Tahoma" w:cs="Tahoma"/>
                <w:i/>
                <w:iCs/>
              </w:rPr>
            </w:pPr>
            <w:r w:rsidRPr="20D92DA1">
              <w:rPr>
                <w:rFonts w:ascii="Tahoma" w:eastAsia="Tahoma" w:hAnsi="Tahoma" w:cs="Tahoma"/>
                <w:i/>
                <w:iCs/>
              </w:rPr>
              <w:t>“</w:t>
            </w:r>
            <w:r w:rsidR="0594AE45" w:rsidRPr="20D92DA1">
              <w:rPr>
                <w:rFonts w:ascii="Tahoma" w:eastAsia="Tahoma" w:hAnsi="Tahoma" w:cs="Tahoma"/>
                <w:i/>
                <w:iCs/>
              </w:rPr>
              <w:t>Al het bruine wat je hier nu ziet is écht fossielen bot van de schedel. Dit is al ruim 66 miljoen jaar oud. Ik ga jullie nu eerst iets vertellen over waar deze schedel is gevonden en hoe hij in Nederland is terecht gekomen.</w:t>
            </w:r>
            <w:r w:rsidRPr="20D92DA1">
              <w:rPr>
                <w:rFonts w:ascii="Tahoma" w:eastAsia="Tahoma" w:hAnsi="Tahoma" w:cs="Tahoma"/>
                <w:i/>
                <w:iCs/>
              </w:rPr>
              <w:t>”</w:t>
            </w:r>
          </w:p>
        </w:tc>
      </w:tr>
      <w:tr w:rsidR="00CA6E3C" w14:paraId="685431D9" w14:textId="77777777" w:rsidTr="20D92DA1">
        <w:trPr>
          <w:divId w:val="1773745843"/>
        </w:trPr>
        <w:tc>
          <w:tcPr>
            <w:tcW w:w="1095" w:type="dxa"/>
          </w:tcPr>
          <w:p w14:paraId="3DBE65AA" w14:textId="04A2D4A5" w:rsidR="00CA6E3C" w:rsidRDefault="596D3ABB" w:rsidP="605EDD2E">
            <w:pPr>
              <w:jc w:val="both"/>
              <w:rPr>
                <w:rFonts w:ascii="Tahoma" w:eastAsia="Tahoma" w:hAnsi="Tahoma" w:cs="Tahoma"/>
              </w:rPr>
            </w:pPr>
            <w:r w:rsidRPr="605EDD2E">
              <w:rPr>
                <w:rFonts w:ascii="Tahoma" w:eastAsia="Tahoma" w:hAnsi="Tahoma" w:cs="Tahoma"/>
              </w:rPr>
              <w:t xml:space="preserve">Scene </w:t>
            </w:r>
            <w:r w:rsidR="343EE63A" w:rsidRPr="605EDD2E">
              <w:rPr>
                <w:rFonts w:ascii="Tahoma" w:eastAsia="Tahoma" w:hAnsi="Tahoma" w:cs="Tahoma"/>
              </w:rPr>
              <w:t>10</w:t>
            </w:r>
          </w:p>
        </w:tc>
        <w:tc>
          <w:tcPr>
            <w:tcW w:w="1935" w:type="dxa"/>
          </w:tcPr>
          <w:p w14:paraId="4C4EF024" w14:textId="77777777" w:rsidR="00CA6E3C" w:rsidRDefault="596D3ABB" w:rsidP="605EDD2E">
            <w:pPr>
              <w:jc w:val="both"/>
              <w:rPr>
                <w:rFonts w:ascii="Tahoma" w:eastAsia="Tahoma" w:hAnsi="Tahoma" w:cs="Tahoma"/>
              </w:rPr>
            </w:pPr>
            <w:r w:rsidRPr="605EDD2E">
              <w:rPr>
                <w:rFonts w:ascii="Tahoma" w:eastAsia="Tahoma" w:hAnsi="Tahoma" w:cs="Tahoma"/>
              </w:rPr>
              <w:t>Projectie 5</w:t>
            </w:r>
            <w:r w:rsidR="453F90F7" w:rsidRPr="605EDD2E">
              <w:rPr>
                <w:rFonts w:ascii="Tahoma" w:eastAsia="Tahoma" w:hAnsi="Tahoma" w:cs="Tahoma"/>
              </w:rPr>
              <w:t xml:space="preserve"> – Fossiel en vindplaats</w:t>
            </w:r>
          </w:p>
        </w:tc>
        <w:tc>
          <w:tcPr>
            <w:tcW w:w="6032" w:type="dxa"/>
          </w:tcPr>
          <w:p w14:paraId="0FF5ADD5" w14:textId="7E785DF1" w:rsidR="00CA6E3C" w:rsidRPr="00861757" w:rsidRDefault="5EF6AE1C" w:rsidP="605EDD2E">
            <w:pPr>
              <w:jc w:val="both"/>
              <w:rPr>
                <w:rFonts w:ascii="Tahoma" w:eastAsia="Tahoma" w:hAnsi="Tahoma" w:cs="Tahoma"/>
              </w:rPr>
            </w:pPr>
            <w:r w:rsidRPr="605EDD2E">
              <w:rPr>
                <w:rFonts w:ascii="Tahoma" w:eastAsia="Tahoma" w:hAnsi="Tahoma" w:cs="Tahoma"/>
              </w:rPr>
              <w:t>Fossiel ge</w:t>
            </w:r>
            <w:r w:rsidR="69EAD390" w:rsidRPr="605EDD2E">
              <w:rPr>
                <w:rFonts w:ascii="Tahoma" w:eastAsia="Tahoma" w:hAnsi="Tahoma" w:cs="Tahoma"/>
              </w:rPr>
              <w:t xml:space="preserve">vonden in 1891 in </w:t>
            </w:r>
            <w:r w:rsidR="29D1FEF6" w:rsidRPr="605EDD2E">
              <w:rPr>
                <w:rFonts w:ascii="Tahoma" w:eastAsia="Tahoma" w:hAnsi="Tahoma" w:cs="Tahoma"/>
              </w:rPr>
              <w:t>Wyoming</w:t>
            </w:r>
            <w:r w:rsidR="6BB015BC" w:rsidRPr="605EDD2E">
              <w:rPr>
                <w:rFonts w:ascii="Tahoma" w:eastAsia="Tahoma" w:hAnsi="Tahoma" w:cs="Tahoma"/>
              </w:rPr>
              <w:t xml:space="preserve">, </w:t>
            </w:r>
            <w:r w:rsidR="191E4E49" w:rsidRPr="605EDD2E">
              <w:rPr>
                <w:rFonts w:ascii="Tahoma" w:eastAsia="Tahoma" w:hAnsi="Tahoma" w:cs="Tahoma"/>
              </w:rPr>
              <w:t>half onder grond half boven g</w:t>
            </w:r>
            <w:r w:rsidR="5CED3E7A" w:rsidRPr="605EDD2E">
              <w:rPr>
                <w:rFonts w:ascii="Tahoma" w:eastAsia="Tahoma" w:hAnsi="Tahoma" w:cs="Tahoma"/>
              </w:rPr>
              <w:t>rond</w:t>
            </w:r>
            <w:r w:rsidR="4E666511" w:rsidRPr="605EDD2E">
              <w:rPr>
                <w:rFonts w:ascii="Tahoma" w:eastAsia="Tahoma" w:hAnsi="Tahoma" w:cs="Tahoma"/>
              </w:rPr>
              <w:t xml:space="preserve">. </w:t>
            </w:r>
            <w:r w:rsidR="3F3A9074" w:rsidRPr="605EDD2E">
              <w:rPr>
                <w:rFonts w:ascii="Tahoma" w:eastAsia="Tahoma" w:hAnsi="Tahoma" w:cs="Tahoma"/>
              </w:rPr>
              <w:t xml:space="preserve">Geruild met </w:t>
            </w:r>
            <w:r w:rsidR="78BB62F8" w:rsidRPr="605EDD2E">
              <w:rPr>
                <w:rFonts w:ascii="Tahoma" w:eastAsia="Tahoma" w:hAnsi="Tahoma" w:cs="Tahoma"/>
              </w:rPr>
              <w:t xml:space="preserve">faculteit mijnbouwkunde </w:t>
            </w:r>
            <w:r w:rsidR="4D2CCCCB" w:rsidRPr="605EDD2E">
              <w:rPr>
                <w:rFonts w:ascii="Tahoma" w:eastAsia="Tahoma" w:hAnsi="Tahoma" w:cs="Tahoma"/>
              </w:rPr>
              <w:t>TU Delft</w:t>
            </w:r>
            <w:r w:rsidR="018B2F06" w:rsidRPr="605EDD2E">
              <w:rPr>
                <w:rFonts w:ascii="Tahoma" w:eastAsia="Tahoma" w:hAnsi="Tahoma" w:cs="Tahoma"/>
              </w:rPr>
              <w:t>.</w:t>
            </w:r>
          </w:p>
          <w:p w14:paraId="2963A04E" w14:textId="245823D0" w:rsidR="00CA6E3C" w:rsidRPr="00861757" w:rsidRDefault="00CA6E3C" w:rsidP="605EDD2E">
            <w:pPr>
              <w:jc w:val="both"/>
              <w:rPr>
                <w:rFonts w:ascii="Tahoma" w:eastAsia="Tahoma" w:hAnsi="Tahoma" w:cs="Tahoma"/>
              </w:rPr>
            </w:pPr>
          </w:p>
          <w:p w14:paraId="6EA3857D" w14:textId="76FC59CB" w:rsidR="63E57B66" w:rsidRDefault="63E57B66" w:rsidP="20D92DA1">
            <w:pPr>
              <w:jc w:val="both"/>
              <w:rPr>
                <w:rFonts w:ascii="Tahoma" w:eastAsia="Tahoma" w:hAnsi="Tahoma" w:cs="Tahoma"/>
                <w:b/>
                <w:bCs/>
                <w:i/>
                <w:iCs/>
                <w:lang w:val="nl"/>
              </w:rPr>
            </w:pPr>
            <w:r w:rsidRPr="20D92DA1">
              <w:rPr>
                <w:rFonts w:ascii="Tahoma" w:eastAsia="Tahoma" w:hAnsi="Tahoma" w:cs="Tahoma"/>
                <w:i/>
                <w:iCs/>
                <w:lang w:val="nl"/>
              </w:rPr>
              <w:t>“Eind 19e eeuw was er</w:t>
            </w:r>
            <w:r w:rsidRPr="20D92DA1">
              <w:rPr>
                <w:rFonts w:ascii="Tahoma" w:eastAsia="Tahoma" w:hAnsi="Tahoma" w:cs="Tahoma"/>
                <w:b/>
                <w:bCs/>
                <w:i/>
                <w:iCs/>
                <w:lang w:val="nl"/>
              </w:rPr>
              <w:t xml:space="preserve"> in het Noorden van Amerika een “bone war” aan de gang</w:t>
            </w:r>
            <w:r w:rsidRPr="20D92DA1">
              <w:rPr>
                <w:rFonts w:ascii="Tahoma" w:eastAsia="Tahoma" w:hAnsi="Tahoma" w:cs="Tahoma"/>
                <w:i/>
                <w:iCs/>
                <w:lang w:val="nl"/>
              </w:rPr>
              <w:t xml:space="preserve">. Dit was in de tijd van de cowboys en indianen, waarin er een strijd plaats vond om wie de meeste dino skeletten konden vinden. </w:t>
            </w:r>
            <w:r w:rsidR="3AAE1CC5" w:rsidRPr="20D92DA1">
              <w:rPr>
                <w:rFonts w:ascii="Tahoma" w:eastAsia="Tahoma" w:hAnsi="Tahoma" w:cs="Tahoma"/>
                <w:i/>
                <w:iCs/>
                <w:lang w:val="nl"/>
              </w:rPr>
              <w:t xml:space="preserve">Dit fossiel is gevonden </w:t>
            </w:r>
            <w:r w:rsidR="3AAE1CC5" w:rsidRPr="20D92DA1">
              <w:rPr>
                <w:rFonts w:ascii="Tahoma" w:eastAsia="Tahoma" w:hAnsi="Tahoma" w:cs="Tahoma"/>
                <w:b/>
                <w:bCs/>
                <w:i/>
                <w:iCs/>
                <w:lang w:val="nl"/>
              </w:rPr>
              <w:t>in Wyoming en is fossiel nummer 21</w:t>
            </w:r>
            <w:r w:rsidR="3AAE1CC5" w:rsidRPr="20D92DA1">
              <w:rPr>
                <w:rFonts w:ascii="Tahoma" w:eastAsia="Tahoma" w:hAnsi="Tahoma" w:cs="Tahoma"/>
                <w:i/>
                <w:iCs/>
                <w:lang w:val="nl"/>
              </w:rPr>
              <w:t xml:space="preserve"> die gevonden daar is.</w:t>
            </w:r>
            <w:r w:rsidRPr="20D92DA1">
              <w:rPr>
                <w:rFonts w:ascii="Tahoma" w:eastAsia="Tahoma" w:hAnsi="Tahoma" w:cs="Tahoma"/>
                <w:i/>
                <w:iCs/>
                <w:lang w:val="nl"/>
              </w:rPr>
              <w:t xml:space="preserve"> </w:t>
            </w:r>
            <w:r w:rsidR="14C3FB70" w:rsidRPr="20D92DA1">
              <w:rPr>
                <w:rFonts w:ascii="Tahoma" w:eastAsia="Tahoma" w:hAnsi="Tahoma" w:cs="Tahoma"/>
                <w:b/>
                <w:bCs/>
                <w:i/>
                <w:iCs/>
              </w:rPr>
              <w:t>Er werden</w:t>
            </w:r>
            <w:r w:rsidRPr="20D92DA1">
              <w:rPr>
                <w:rFonts w:ascii="Tahoma" w:eastAsia="Tahoma" w:hAnsi="Tahoma" w:cs="Tahoma"/>
                <w:b/>
                <w:bCs/>
                <w:i/>
                <w:iCs/>
              </w:rPr>
              <w:t xml:space="preserve"> </w:t>
            </w:r>
            <w:r w:rsidR="6AFF2F61" w:rsidRPr="20D92DA1">
              <w:rPr>
                <w:rFonts w:ascii="Tahoma" w:eastAsia="Tahoma" w:hAnsi="Tahoma" w:cs="Tahoma"/>
                <w:b/>
                <w:bCs/>
                <w:i/>
                <w:iCs/>
              </w:rPr>
              <w:t>daarnaast</w:t>
            </w:r>
            <w:r w:rsidRPr="20D92DA1">
              <w:rPr>
                <w:rFonts w:ascii="Tahoma" w:eastAsia="Tahoma" w:hAnsi="Tahoma" w:cs="Tahoma"/>
                <w:b/>
                <w:bCs/>
                <w:i/>
                <w:iCs/>
              </w:rPr>
              <w:t xml:space="preserve"> niet 1, maar 4 fossielen schedels</w:t>
            </w:r>
            <w:r w:rsidR="78D961E6" w:rsidRPr="20D92DA1">
              <w:rPr>
                <w:rFonts w:ascii="Tahoma" w:eastAsia="Tahoma" w:hAnsi="Tahoma" w:cs="Tahoma"/>
                <w:b/>
                <w:bCs/>
                <w:i/>
                <w:iCs/>
              </w:rPr>
              <w:t xml:space="preserve"> gevonden</w:t>
            </w:r>
            <w:r w:rsidRPr="20D92DA1">
              <w:rPr>
                <w:rFonts w:ascii="Tahoma" w:eastAsia="Tahoma" w:hAnsi="Tahoma" w:cs="Tahoma"/>
                <w:b/>
                <w:bCs/>
                <w:i/>
                <w:iCs/>
              </w:rPr>
              <w:t>, waarvan onze schedel er een van is.</w:t>
            </w:r>
            <w:r w:rsidRPr="20D92DA1">
              <w:rPr>
                <w:rFonts w:ascii="Tahoma" w:eastAsia="Tahoma" w:hAnsi="Tahoma" w:cs="Tahoma"/>
                <w:i/>
                <w:iCs/>
              </w:rPr>
              <w:t xml:space="preserve"> </w:t>
            </w:r>
            <w:r w:rsidRPr="20D92DA1">
              <w:rPr>
                <w:rFonts w:ascii="Tahoma" w:eastAsia="Tahoma" w:hAnsi="Tahoma" w:cs="Tahoma"/>
                <w:b/>
                <w:bCs/>
                <w:i/>
                <w:iCs/>
              </w:rPr>
              <w:t>De</w:t>
            </w:r>
            <w:r w:rsidR="35749A41" w:rsidRPr="20D92DA1">
              <w:rPr>
                <w:rFonts w:ascii="Tahoma" w:eastAsia="Tahoma" w:hAnsi="Tahoma" w:cs="Tahoma"/>
                <w:b/>
                <w:bCs/>
                <w:i/>
                <w:iCs/>
              </w:rPr>
              <w:t>ze</w:t>
            </w:r>
            <w:r w:rsidRPr="20D92DA1">
              <w:rPr>
                <w:rFonts w:ascii="Tahoma" w:eastAsia="Tahoma" w:hAnsi="Tahoma" w:cs="Tahoma"/>
                <w:b/>
                <w:bCs/>
                <w:i/>
                <w:iCs/>
              </w:rPr>
              <w:t xml:space="preserve"> vondst</w:t>
            </w:r>
            <w:r w:rsidRPr="20D92DA1">
              <w:rPr>
                <w:rFonts w:ascii="Tahoma" w:eastAsia="Tahoma" w:hAnsi="Tahoma" w:cs="Tahoma"/>
                <w:b/>
                <w:bCs/>
                <w:i/>
                <w:iCs/>
                <w:lang w:val="nl"/>
              </w:rPr>
              <w:t xml:space="preserve"> heeft geleid tot de ontdekking van de Triceratops! </w:t>
            </w:r>
            <w:r w:rsidR="57068BC9" w:rsidRPr="20D92DA1">
              <w:rPr>
                <w:rFonts w:ascii="Tahoma" w:eastAsia="Tahoma" w:hAnsi="Tahoma" w:cs="Tahoma"/>
                <w:b/>
                <w:bCs/>
                <w:i/>
                <w:iCs/>
                <w:lang w:val="nl"/>
              </w:rPr>
              <w:t xml:space="preserve"> </w:t>
            </w:r>
            <w:r w:rsidR="57068BC9" w:rsidRPr="20D92DA1">
              <w:rPr>
                <w:rFonts w:ascii="Tahoma" w:eastAsia="Tahoma" w:hAnsi="Tahoma" w:cs="Tahoma"/>
                <w:i/>
                <w:iCs/>
                <w:lang w:val="nl"/>
              </w:rPr>
              <w:t>De fossielen schedel heeft vervolgens in een opslag gestaan in het Yale Peabody Museum.</w:t>
            </w:r>
          </w:p>
          <w:p w14:paraId="0AAB6D27" w14:textId="33F8DC67" w:rsidR="00CA6E3C" w:rsidRPr="00861757" w:rsidRDefault="63E57B66" w:rsidP="605EDD2E">
            <w:pPr>
              <w:jc w:val="both"/>
              <w:rPr>
                <w:rFonts w:ascii="Tahoma" w:eastAsia="Tahoma" w:hAnsi="Tahoma" w:cs="Tahoma"/>
                <w:i/>
                <w:iCs/>
              </w:rPr>
            </w:pPr>
            <w:r w:rsidRPr="605EDD2E">
              <w:rPr>
                <w:rFonts w:ascii="Tahoma" w:eastAsia="Tahoma" w:hAnsi="Tahoma" w:cs="Tahoma"/>
                <w:i/>
                <w:iCs/>
              </w:rPr>
              <w:t xml:space="preserve"> </w:t>
            </w:r>
          </w:p>
          <w:p w14:paraId="0B5F7690" w14:textId="69060D75" w:rsidR="00CA6E3C" w:rsidRPr="00861757" w:rsidRDefault="63E57B66" w:rsidP="20D92DA1">
            <w:pPr>
              <w:jc w:val="both"/>
              <w:rPr>
                <w:rFonts w:ascii="Tahoma" w:eastAsia="Tahoma" w:hAnsi="Tahoma" w:cs="Tahoma"/>
                <w:i/>
                <w:iCs/>
              </w:rPr>
            </w:pPr>
            <w:r w:rsidRPr="20D92DA1">
              <w:rPr>
                <w:rFonts w:ascii="Tahoma" w:eastAsia="Tahoma" w:hAnsi="Tahoma" w:cs="Tahoma"/>
                <w:b/>
                <w:bCs/>
                <w:i/>
                <w:iCs/>
                <w:lang w:val="nl"/>
              </w:rPr>
              <w:t>Een professor van de TU Delft had toevallig een goede relatie met het Peabody museum</w:t>
            </w:r>
            <w:r w:rsidR="5EF7EE78" w:rsidRPr="20D92DA1">
              <w:rPr>
                <w:rFonts w:ascii="Tahoma" w:eastAsia="Tahoma" w:hAnsi="Tahoma" w:cs="Tahoma"/>
                <w:b/>
                <w:bCs/>
                <w:i/>
                <w:iCs/>
                <w:lang w:val="nl"/>
              </w:rPr>
              <w:t>.</w:t>
            </w:r>
            <w:r w:rsidR="0F0571DD" w:rsidRPr="20D92DA1">
              <w:rPr>
                <w:rFonts w:ascii="Tahoma" w:eastAsia="Tahoma" w:hAnsi="Tahoma" w:cs="Tahoma"/>
                <w:b/>
                <w:bCs/>
                <w:i/>
                <w:iCs/>
                <w:lang w:val="nl"/>
              </w:rPr>
              <w:t xml:space="preserve"> </w:t>
            </w:r>
            <w:r w:rsidRPr="20D92DA1">
              <w:rPr>
                <w:rFonts w:ascii="Tahoma" w:eastAsia="Tahoma" w:hAnsi="Tahoma" w:cs="Tahoma"/>
                <w:b/>
                <w:bCs/>
                <w:i/>
                <w:iCs/>
                <w:lang w:val="nl"/>
              </w:rPr>
              <w:t>Uiteindelijk i</w:t>
            </w:r>
            <w:r w:rsidR="75D515DA" w:rsidRPr="20D92DA1">
              <w:rPr>
                <w:rFonts w:ascii="Tahoma" w:eastAsia="Tahoma" w:hAnsi="Tahoma" w:cs="Tahoma"/>
                <w:b/>
                <w:bCs/>
                <w:i/>
                <w:iCs/>
                <w:lang w:val="nl"/>
              </w:rPr>
              <w:t xml:space="preserve">s een collectie bestaande uit fossielen en mineralen </w:t>
            </w:r>
            <w:r w:rsidR="13E8DED2" w:rsidRPr="20D92DA1">
              <w:rPr>
                <w:rFonts w:ascii="Tahoma" w:eastAsia="Tahoma" w:hAnsi="Tahoma" w:cs="Tahoma"/>
                <w:b/>
                <w:bCs/>
                <w:i/>
                <w:iCs/>
                <w:lang w:val="nl"/>
              </w:rPr>
              <w:t xml:space="preserve">uit Indonesië </w:t>
            </w:r>
            <w:r w:rsidR="75D515DA" w:rsidRPr="20D92DA1">
              <w:rPr>
                <w:rFonts w:ascii="Tahoma" w:eastAsia="Tahoma" w:hAnsi="Tahoma" w:cs="Tahoma"/>
                <w:b/>
                <w:bCs/>
                <w:i/>
                <w:iCs/>
                <w:lang w:val="nl"/>
              </w:rPr>
              <w:t>geruild met de fossielen schedel van de Triceratops</w:t>
            </w:r>
            <w:r w:rsidR="01F4FB89" w:rsidRPr="20D92DA1">
              <w:rPr>
                <w:rFonts w:ascii="Tahoma" w:eastAsia="Tahoma" w:hAnsi="Tahoma" w:cs="Tahoma"/>
                <w:b/>
                <w:bCs/>
                <w:i/>
                <w:iCs/>
                <w:lang w:val="nl"/>
              </w:rPr>
              <w:t xml:space="preserve"> ruim 70 jaar geleden</w:t>
            </w:r>
            <w:r w:rsidRPr="20D92DA1">
              <w:rPr>
                <w:rFonts w:ascii="Tahoma" w:eastAsia="Tahoma" w:hAnsi="Tahoma" w:cs="Tahoma"/>
                <w:i/>
                <w:iCs/>
                <w:lang w:val="nl"/>
              </w:rPr>
              <w:t xml:space="preserve">. Toen dit gelukt was, en de schedel naar Nederland zou komen, werd het de </w:t>
            </w:r>
            <w:r w:rsidRPr="20D92DA1">
              <w:rPr>
                <w:rFonts w:ascii="Tahoma" w:eastAsia="Tahoma" w:hAnsi="Tahoma" w:cs="Tahoma"/>
                <w:b/>
                <w:bCs/>
                <w:i/>
                <w:iCs/>
                <w:lang w:val="nl"/>
              </w:rPr>
              <w:t>eerste dinosaurus schedel van Nederland</w:t>
            </w:r>
            <w:r w:rsidRPr="20D92DA1">
              <w:rPr>
                <w:rFonts w:ascii="Tahoma" w:eastAsia="Tahoma" w:hAnsi="Tahoma" w:cs="Tahoma"/>
                <w:i/>
                <w:iCs/>
                <w:lang w:val="nl"/>
              </w:rPr>
              <w:t>!</w:t>
            </w:r>
            <w:r w:rsidRPr="20D92DA1">
              <w:rPr>
                <w:rFonts w:ascii="Tahoma" w:eastAsia="Tahoma" w:hAnsi="Tahoma" w:cs="Tahoma"/>
                <w:i/>
                <w:iCs/>
              </w:rPr>
              <w:t xml:space="preserve"> </w:t>
            </w:r>
          </w:p>
        </w:tc>
      </w:tr>
      <w:tr w:rsidR="00CA6E3C" w14:paraId="61A2EC7C" w14:textId="77777777" w:rsidTr="20D92DA1">
        <w:trPr>
          <w:divId w:val="1773745843"/>
        </w:trPr>
        <w:tc>
          <w:tcPr>
            <w:tcW w:w="1095" w:type="dxa"/>
          </w:tcPr>
          <w:p w14:paraId="0109533D" w14:textId="4EF149C5" w:rsidR="00CA6E3C" w:rsidRDefault="596D3ABB" w:rsidP="605EDD2E">
            <w:pPr>
              <w:jc w:val="both"/>
              <w:rPr>
                <w:rFonts w:ascii="Tahoma" w:eastAsia="Tahoma" w:hAnsi="Tahoma" w:cs="Tahoma"/>
              </w:rPr>
            </w:pPr>
            <w:r w:rsidRPr="605EDD2E">
              <w:rPr>
                <w:rFonts w:ascii="Tahoma" w:eastAsia="Tahoma" w:hAnsi="Tahoma" w:cs="Tahoma"/>
              </w:rPr>
              <w:t xml:space="preserve">Scene </w:t>
            </w:r>
            <w:r w:rsidR="45A5BC74" w:rsidRPr="605EDD2E">
              <w:rPr>
                <w:rFonts w:ascii="Tahoma" w:eastAsia="Tahoma" w:hAnsi="Tahoma" w:cs="Tahoma"/>
              </w:rPr>
              <w:t>11</w:t>
            </w:r>
          </w:p>
        </w:tc>
        <w:tc>
          <w:tcPr>
            <w:tcW w:w="1935" w:type="dxa"/>
          </w:tcPr>
          <w:p w14:paraId="5DCAF2DF" w14:textId="77777777" w:rsidR="00CA6E3C" w:rsidRDefault="596D3ABB" w:rsidP="605EDD2E">
            <w:pPr>
              <w:jc w:val="both"/>
              <w:rPr>
                <w:rFonts w:ascii="Tahoma" w:eastAsia="Tahoma" w:hAnsi="Tahoma" w:cs="Tahoma"/>
              </w:rPr>
            </w:pPr>
            <w:r w:rsidRPr="605EDD2E">
              <w:rPr>
                <w:rFonts w:ascii="Tahoma" w:eastAsia="Tahoma" w:hAnsi="Tahoma" w:cs="Tahoma"/>
              </w:rPr>
              <w:t>Proje</w:t>
            </w:r>
            <w:r w:rsidR="06D6EDDC" w:rsidRPr="605EDD2E">
              <w:rPr>
                <w:rFonts w:ascii="Tahoma" w:eastAsia="Tahoma" w:hAnsi="Tahoma" w:cs="Tahoma"/>
              </w:rPr>
              <w:t>ctie 6</w:t>
            </w:r>
            <w:r w:rsidR="453F90F7" w:rsidRPr="605EDD2E">
              <w:rPr>
                <w:rFonts w:ascii="Tahoma" w:eastAsia="Tahoma" w:hAnsi="Tahoma" w:cs="Tahoma"/>
              </w:rPr>
              <w:t xml:space="preserve"> – Beschadiging en restauratie</w:t>
            </w:r>
          </w:p>
        </w:tc>
        <w:tc>
          <w:tcPr>
            <w:tcW w:w="6032" w:type="dxa"/>
          </w:tcPr>
          <w:p w14:paraId="71807447" w14:textId="52C35F70" w:rsidR="00CA6E3C" w:rsidRPr="00861757" w:rsidRDefault="4D2CCCCB" w:rsidP="605EDD2E">
            <w:pPr>
              <w:jc w:val="both"/>
              <w:rPr>
                <w:rFonts w:ascii="Tahoma" w:eastAsia="Tahoma" w:hAnsi="Tahoma" w:cs="Tahoma"/>
              </w:rPr>
            </w:pPr>
            <w:r w:rsidRPr="605EDD2E">
              <w:rPr>
                <w:rFonts w:ascii="Tahoma" w:eastAsia="Tahoma" w:hAnsi="Tahoma" w:cs="Tahoma"/>
              </w:rPr>
              <w:t>T</w:t>
            </w:r>
            <w:r w:rsidR="03868E21" w:rsidRPr="605EDD2E">
              <w:rPr>
                <w:rFonts w:ascii="Tahoma" w:eastAsia="Tahoma" w:hAnsi="Tahoma" w:cs="Tahoma"/>
              </w:rPr>
              <w:t>ransport naar Neder</w:t>
            </w:r>
            <w:r w:rsidR="523AE878" w:rsidRPr="605EDD2E">
              <w:rPr>
                <w:rFonts w:ascii="Tahoma" w:eastAsia="Tahoma" w:hAnsi="Tahoma" w:cs="Tahoma"/>
              </w:rPr>
              <w:t>land, beschadig</w:t>
            </w:r>
            <w:r w:rsidR="2005412F" w:rsidRPr="605EDD2E">
              <w:rPr>
                <w:rFonts w:ascii="Tahoma" w:eastAsia="Tahoma" w:hAnsi="Tahoma" w:cs="Tahoma"/>
              </w:rPr>
              <w:t xml:space="preserve">d geraakt en met </w:t>
            </w:r>
            <w:r w:rsidR="5156BD2C" w:rsidRPr="605EDD2E">
              <w:rPr>
                <w:rFonts w:ascii="Tahoma" w:eastAsia="Tahoma" w:hAnsi="Tahoma" w:cs="Tahoma"/>
              </w:rPr>
              <w:t>beperkte middelen gere</w:t>
            </w:r>
            <w:r w:rsidR="5E2A412E" w:rsidRPr="605EDD2E">
              <w:rPr>
                <w:rFonts w:ascii="Tahoma" w:eastAsia="Tahoma" w:hAnsi="Tahoma" w:cs="Tahoma"/>
              </w:rPr>
              <w:t>staureerd. T</w:t>
            </w:r>
            <w:r w:rsidR="324BF390" w:rsidRPr="605EDD2E">
              <w:rPr>
                <w:rFonts w:ascii="Tahoma" w:eastAsia="Tahoma" w:hAnsi="Tahoma" w:cs="Tahoma"/>
              </w:rPr>
              <w:t>ot 2013 hier gestaan</w:t>
            </w:r>
            <w:r w:rsidR="34F797AE" w:rsidRPr="605EDD2E">
              <w:rPr>
                <w:rFonts w:ascii="Tahoma" w:eastAsia="Tahoma" w:hAnsi="Tahoma" w:cs="Tahoma"/>
              </w:rPr>
              <w:t xml:space="preserve"> en nu weer in ere herste</w:t>
            </w:r>
            <w:r w:rsidR="134CCD39" w:rsidRPr="605EDD2E">
              <w:rPr>
                <w:rFonts w:ascii="Tahoma" w:eastAsia="Tahoma" w:hAnsi="Tahoma" w:cs="Tahoma"/>
              </w:rPr>
              <w:t>ld.</w:t>
            </w:r>
          </w:p>
          <w:p w14:paraId="1FF07DD7" w14:textId="2F42C8A3" w:rsidR="00CA6E3C" w:rsidRPr="00861757" w:rsidRDefault="00CA6E3C" w:rsidP="605EDD2E">
            <w:pPr>
              <w:jc w:val="both"/>
              <w:rPr>
                <w:rFonts w:ascii="Tahoma" w:eastAsia="Tahoma" w:hAnsi="Tahoma" w:cs="Tahoma"/>
              </w:rPr>
            </w:pPr>
          </w:p>
          <w:p w14:paraId="4DD43931" w14:textId="2CEAD90E" w:rsidR="00CA6E3C" w:rsidRPr="00861757" w:rsidRDefault="08B01EB3" w:rsidP="20D92DA1">
            <w:pPr>
              <w:spacing w:line="257" w:lineRule="auto"/>
              <w:jc w:val="both"/>
              <w:rPr>
                <w:rFonts w:ascii="Tahoma" w:eastAsia="Tahoma" w:hAnsi="Tahoma" w:cs="Tahoma"/>
                <w:i/>
                <w:iCs/>
                <w:color w:val="000000" w:themeColor="text1"/>
              </w:rPr>
            </w:pPr>
            <w:r w:rsidRPr="20D92DA1">
              <w:rPr>
                <w:rFonts w:ascii="Tahoma" w:eastAsia="Tahoma" w:hAnsi="Tahoma" w:cs="Tahoma"/>
                <w:i/>
                <w:iCs/>
                <w:color w:val="000000" w:themeColor="text1"/>
                <w:lang w:val="nl"/>
              </w:rPr>
              <w:t>“</w:t>
            </w:r>
            <w:r w:rsidRPr="20D92DA1">
              <w:rPr>
                <w:rFonts w:ascii="Tahoma" w:eastAsia="Tahoma" w:hAnsi="Tahoma" w:cs="Tahoma"/>
                <w:b/>
                <w:bCs/>
                <w:i/>
                <w:iCs/>
                <w:color w:val="000000" w:themeColor="text1"/>
                <w:lang w:val="nl"/>
              </w:rPr>
              <w:t>Er ging tijdens het transport van Amerika naar Nederland alleen iets goed mis. De schedel was heftig beschadigd geraakt</w:t>
            </w:r>
            <w:r w:rsidRPr="20D92DA1">
              <w:rPr>
                <w:rFonts w:ascii="Tahoma" w:eastAsia="Tahoma" w:hAnsi="Tahoma" w:cs="Tahoma"/>
                <w:i/>
                <w:iCs/>
                <w:color w:val="000000" w:themeColor="text1"/>
                <w:lang w:val="nl"/>
              </w:rPr>
              <w:t xml:space="preserve"> en kwam aan in 600 stukjes. De professor</w:t>
            </w:r>
            <w:r w:rsidR="057AC4FD" w:rsidRPr="20D92DA1">
              <w:rPr>
                <w:rFonts w:ascii="Tahoma" w:eastAsia="Tahoma" w:hAnsi="Tahoma" w:cs="Tahoma"/>
                <w:i/>
                <w:iCs/>
                <w:color w:val="000000" w:themeColor="text1"/>
                <w:lang w:val="nl"/>
              </w:rPr>
              <w:t xml:space="preserve"> Kruizinga</w:t>
            </w:r>
            <w:r w:rsidRPr="20D92DA1">
              <w:rPr>
                <w:rFonts w:ascii="Tahoma" w:eastAsia="Tahoma" w:hAnsi="Tahoma" w:cs="Tahoma"/>
                <w:i/>
                <w:iCs/>
                <w:color w:val="000000" w:themeColor="text1"/>
                <w:lang w:val="nl"/>
              </w:rPr>
              <w:t xml:space="preserve"> heeft toen enorm zijn best gedaan om de schedel te herstellen naar hoe hij toen dacht dat een </w:t>
            </w:r>
            <w:r w:rsidRPr="20D92DA1">
              <w:rPr>
                <w:rFonts w:ascii="Tahoma" w:eastAsia="Tahoma" w:hAnsi="Tahoma" w:cs="Tahoma"/>
                <w:i/>
                <w:iCs/>
                <w:color w:val="000000" w:themeColor="text1"/>
              </w:rPr>
              <w:t>Triceratops er vroeger uit zag</w:t>
            </w:r>
            <w:r w:rsidR="2B2397D1" w:rsidRPr="20D92DA1">
              <w:rPr>
                <w:rFonts w:ascii="Tahoma" w:eastAsia="Tahoma" w:hAnsi="Tahoma" w:cs="Tahoma"/>
                <w:i/>
                <w:iCs/>
                <w:color w:val="000000" w:themeColor="text1"/>
              </w:rPr>
              <w:t xml:space="preserve"> met gips</w:t>
            </w:r>
            <w:r w:rsidRPr="20D92DA1">
              <w:rPr>
                <w:rFonts w:ascii="Tahoma" w:eastAsia="Tahoma" w:hAnsi="Tahoma" w:cs="Tahoma"/>
                <w:i/>
                <w:iCs/>
                <w:color w:val="000000" w:themeColor="text1"/>
              </w:rPr>
              <w:t>.</w:t>
            </w:r>
            <w:r w:rsidRPr="20D92DA1">
              <w:rPr>
                <w:rFonts w:ascii="Tahoma" w:eastAsia="Tahoma" w:hAnsi="Tahoma" w:cs="Tahoma"/>
                <w:b/>
                <w:bCs/>
                <w:i/>
                <w:iCs/>
                <w:color w:val="000000" w:themeColor="text1"/>
              </w:rPr>
              <w:t xml:space="preserve"> Hij zag er wel heel anders uit dan nu</w:t>
            </w:r>
            <w:r w:rsidRPr="20D92DA1">
              <w:rPr>
                <w:rFonts w:ascii="Tahoma" w:eastAsia="Tahoma" w:hAnsi="Tahoma" w:cs="Tahoma"/>
                <w:i/>
                <w:iCs/>
                <w:color w:val="000000" w:themeColor="text1"/>
              </w:rPr>
              <w:t xml:space="preserve">. </w:t>
            </w:r>
            <w:r w:rsidR="11E49F16" w:rsidRPr="20D92DA1">
              <w:rPr>
                <w:rFonts w:ascii="Tahoma" w:eastAsia="Tahoma" w:hAnsi="Tahoma" w:cs="Tahoma"/>
                <w:b/>
                <w:bCs/>
                <w:i/>
                <w:iCs/>
                <w:color w:val="000000" w:themeColor="text1"/>
              </w:rPr>
              <w:t>Kruizinga</w:t>
            </w:r>
            <w:r w:rsidRPr="20D92DA1">
              <w:rPr>
                <w:rFonts w:ascii="Tahoma" w:eastAsia="Tahoma" w:hAnsi="Tahoma" w:cs="Tahoma"/>
                <w:b/>
                <w:bCs/>
                <w:i/>
                <w:iCs/>
                <w:color w:val="000000" w:themeColor="text1"/>
              </w:rPr>
              <w:t xml:space="preserve"> heeft erg goed zijn best gedaan met het restaureren, en dat heeft hij goed gedaan, en dat terwijl hij toen veel minder informatie had over hoe een Triceratops er mogelijk uit heeft gezien.</w:t>
            </w:r>
            <w:r w:rsidRPr="20D92DA1">
              <w:rPr>
                <w:rFonts w:ascii="Tahoma" w:eastAsia="Tahoma" w:hAnsi="Tahoma" w:cs="Tahoma"/>
                <w:i/>
                <w:iCs/>
                <w:color w:val="000000" w:themeColor="text1"/>
              </w:rPr>
              <w:t xml:space="preserve"> </w:t>
            </w:r>
            <w:proofErr w:type="spellStart"/>
            <w:r w:rsidR="5B207CF4" w:rsidRPr="20D92DA1">
              <w:rPr>
                <w:rFonts w:ascii="Tahoma" w:eastAsia="Tahoma" w:hAnsi="Tahoma" w:cs="Tahoma"/>
                <w:i/>
                <w:iCs/>
                <w:color w:val="000000" w:themeColor="text1"/>
              </w:rPr>
              <w:t>Één</w:t>
            </w:r>
            <w:proofErr w:type="spellEnd"/>
            <w:r w:rsidR="5B207CF4" w:rsidRPr="20D92DA1">
              <w:rPr>
                <w:rFonts w:ascii="Tahoma" w:eastAsia="Tahoma" w:hAnsi="Tahoma" w:cs="Tahoma"/>
                <w:i/>
                <w:iCs/>
                <w:color w:val="000000" w:themeColor="text1"/>
              </w:rPr>
              <w:t xml:space="preserve"> van de dingen die direct opvalt zijn de dichte oogholtes, deze zaten nog vol met sediment en grond.</w:t>
            </w:r>
            <w:r w:rsidR="5B8AD6BF" w:rsidRPr="20D92DA1">
              <w:rPr>
                <w:rFonts w:ascii="Tahoma" w:eastAsia="Tahoma" w:hAnsi="Tahoma" w:cs="Tahoma"/>
                <w:i/>
                <w:iCs/>
                <w:color w:val="000000" w:themeColor="text1"/>
              </w:rPr>
              <w:t xml:space="preserve"> Hier zie je nu een 3D scan van de schedel hoe hij er toen uit zag.</w:t>
            </w:r>
            <w:r w:rsidRPr="20D92DA1">
              <w:rPr>
                <w:rFonts w:ascii="Tahoma" w:eastAsia="Tahoma" w:hAnsi="Tahoma" w:cs="Tahoma"/>
                <w:i/>
                <w:iCs/>
                <w:color w:val="000000" w:themeColor="text1"/>
              </w:rPr>
              <w:t>”</w:t>
            </w:r>
          </w:p>
        </w:tc>
      </w:tr>
      <w:tr w:rsidR="008F3A1E" w14:paraId="6CA0355E" w14:textId="77777777" w:rsidTr="20D92DA1">
        <w:trPr>
          <w:divId w:val="1773745843"/>
        </w:trPr>
        <w:tc>
          <w:tcPr>
            <w:tcW w:w="1095" w:type="dxa"/>
          </w:tcPr>
          <w:p w14:paraId="4257292A" w14:textId="3DA98F07" w:rsidR="008F3A1E" w:rsidRDefault="06D6EDDC" w:rsidP="605EDD2E">
            <w:pPr>
              <w:jc w:val="both"/>
              <w:rPr>
                <w:rFonts w:ascii="Tahoma" w:eastAsia="Tahoma" w:hAnsi="Tahoma" w:cs="Tahoma"/>
              </w:rPr>
            </w:pPr>
            <w:r w:rsidRPr="605EDD2E">
              <w:rPr>
                <w:rFonts w:ascii="Tahoma" w:eastAsia="Tahoma" w:hAnsi="Tahoma" w:cs="Tahoma"/>
              </w:rPr>
              <w:t>Scene 1</w:t>
            </w:r>
            <w:r w:rsidR="69397CA5" w:rsidRPr="605EDD2E">
              <w:rPr>
                <w:rFonts w:ascii="Tahoma" w:eastAsia="Tahoma" w:hAnsi="Tahoma" w:cs="Tahoma"/>
              </w:rPr>
              <w:t>2</w:t>
            </w:r>
          </w:p>
        </w:tc>
        <w:tc>
          <w:tcPr>
            <w:tcW w:w="1935" w:type="dxa"/>
          </w:tcPr>
          <w:p w14:paraId="24D2FB1D" w14:textId="07968900" w:rsidR="008F3A1E" w:rsidRDefault="06D6EDDC" w:rsidP="605EDD2E">
            <w:pPr>
              <w:jc w:val="both"/>
              <w:rPr>
                <w:rFonts w:ascii="Tahoma" w:eastAsia="Tahoma" w:hAnsi="Tahoma" w:cs="Tahoma"/>
              </w:rPr>
            </w:pPr>
            <w:r w:rsidRPr="20D92DA1">
              <w:rPr>
                <w:rFonts w:ascii="Tahoma" w:eastAsia="Tahoma" w:hAnsi="Tahoma" w:cs="Tahoma"/>
              </w:rPr>
              <w:t>Geen projectie</w:t>
            </w:r>
            <w:r w:rsidR="0F523FE9" w:rsidRPr="20D92DA1">
              <w:rPr>
                <w:rFonts w:ascii="Tahoma" w:eastAsia="Tahoma" w:hAnsi="Tahoma" w:cs="Tahoma"/>
              </w:rPr>
              <w:t xml:space="preserve"> - Fossielen bot uitgelicht</w:t>
            </w:r>
          </w:p>
        </w:tc>
        <w:tc>
          <w:tcPr>
            <w:tcW w:w="6032" w:type="dxa"/>
          </w:tcPr>
          <w:p w14:paraId="2ECBF9A1" w14:textId="359C8271" w:rsidR="008F3A1E" w:rsidRPr="00861757" w:rsidRDefault="1BCC0D55" w:rsidP="605EDD2E">
            <w:pPr>
              <w:jc w:val="both"/>
              <w:rPr>
                <w:rFonts w:ascii="Tahoma" w:eastAsia="Tahoma" w:hAnsi="Tahoma" w:cs="Tahoma"/>
              </w:rPr>
            </w:pPr>
            <w:r w:rsidRPr="605EDD2E">
              <w:rPr>
                <w:rFonts w:ascii="Tahoma" w:eastAsia="Tahoma" w:hAnsi="Tahoma" w:cs="Tahoma"/>
              </w:rPr>
              <w:t xml:space="preserve">Hoe doe je dat dan in ere herstellen en </w:t>
            </w:r>
            <w:r w:rsidR="7C54D3F2" w:rsidRPr="605EDD2E">
              <w:rPr>
                <w:rFonts w:ascii="Tahoma" w:eastAsia="Tahoma" w:hAnsi="Tahoma" w:cs="Tahoma"/>
              </w:rPr>
              <w:t xml:space="preserve">met nieuwe technologie </w:t>
            </w:r>
            <w:r w:rsidR="65E6F15F" w:rsidRPr="605EDD2E">
              <w:rPr>
                <w:rFonts w:ascii="Tahoma" w:eastAsia="Tahoma" w:hAnsi="Tahoma" w:cs="Tahoma"/>
              </w:rPr>
              <w:t xml:space="preserve">een Triceratops </w:t>
            </w:r>
            <w:r w:rsidR="68B58B4F" w:rsidRPr="605EDD2E">
              <w:rPr>
                <w:rFonts w:ascii="Tahoma" w:eastAsia="Tahoma" w:hAnsi="Tahoma" w:cs="Tahoma"/>
              </w:rPr>
              <w:t>resta</w:t>
            </w:r>
            <w:r w:rsidR="5F5FB0F0" w:rsidRPr="605EDD2E">
              <w:rPr>
                <w:rFonts w:ascii="Tahoma" w:eastAsia="Tahoma" w:hAnsi="Tahoma" w:cs="Tahoma"/>
              </w:rPr>
              <w:t>ureren?</w:t>
            </w:r>
          </w:p>
          <w:p w14:paraId="7A5DD940" w14:textId="65EC4895" w:rsidR="008F3A1E" w:rsidRPr="00861757" w:rsidRDefault="008F3A1E" w:rsidP="605EDD2E">
            <w:pPr>
              <w:jc w:val="both"/>
              <w:rPr>
                <w:rFonts w:ascii="Tahoma" w:eastAsia="Tahoma" w:hAnsi="Tahoma" w:cs="Tahoma"/>
              </w:rPr>
            </w:pPr>
          </w:p>
          <w:p w14:paraId="4CF84C9E" w14:textId="23495448" w:rsidR="008F3A1E" w:rsidRPr="00861757" w:rsidRDefault="6B44E481" w:rsidP="20D92DA1">
            <w:pPr>
              <w:jc w:val="both"/>
              <w:rPr>
                <w:rFonts w:ascii="Tahoma" w:eastAsia="Tahoma" w:hAnsi="Tahoma" w:cs="Tahoma"/>
                <w:i/>
                <w:iCs/>
              </w:rPr>
            </w:pPr>
            <w:r w:rsidRPr="20D92DA1">
              <w:rPr>
                <w:rFonts w:ascii="Tahoma" w:eastAsia="Tahoma" w:hAnsi="Tahoma" w:cs="Tahoma"/>
                <w:i/>
                <w:iCs/>
              </w:rPr>
              <w:lastRenderedPageBreak/>
              <w:t>“</w:t>
            </w:r>
            <w:r w:rsidR="41DAB218" w:rsidRPr="20D92DA1">
              <w:rPr>
                <w:rFonts w:ascii="Tahoma" w:eastAsia="Tahoma" w:hAnsi="Tahoma" w:cs="Tahoma"/>
                <w:i/>
                <w:iCs/>
              </w:rPr>
              <w:t xml:space="preserve">Dan is de vraag, hoe doen we </w:t>
            </w:r>
            <w:r w:rsidR="51BCC89F" w:rsidRPr="20D92DA1">
              <w:rPr>
                <w:rFonts w:ascii="Tahoma" w:eastAsia="Tahoma" w:hAnsi="Tahoma" w:cs="Tahoma"/>
                <w:i/>
                <w:iCs/>
              </w:rPr>
              <w:t xml:space="preserve">zo’n Triceratops restaureren? </w:t>
            </w:r>
            <w:r w:rsidR="1EF5CF9A" w:rsidRPr="20D92DA1">
              <w:rPr>
                <w:rFonts w:ascii="Tahoma" w:eastAsia="Tahoma" w:hAnsi="Tahoma" w:cs="Tahoma"/>
                <w:i/>
                <w:iCs/>
              </w:rPr>
              <w:t>Wij zijn begonnen met het compleet inscannen van onze eigen schedel.”</w:t>
            </w:r>
          </w:p>
        </w:tc>
      </w:tr>
      <w:tr w:rsidR="20D92DA1" w14:paraId="2EE65DD0" w14:textId="77777777" w:rsidTr="20D92DA1">
        <w:trPr>
          <w:divId w:val="1773745843"/>
        </w:trPr>
        <w:tc>
          <w:tcPr>
            <w:tcW w:w="1095" w:type="dxa"/>
          </w:tcPr>
          <w:p w14:paraId="2F00692E" w14:textId="32F5538C" w:rsidR="41DAB218" w:rsidRDefault="41DAB218" w:rsidP="20D92DA1">
            <w:pPr>
              <w:jc w:val="both"/>
              <w:rPr>
                <w:rFonts w:ascii="Tahoma" w:eastAsia="Tahoma" w:hAnsi="Tahoma" w:cs="Tahoma"/>
              </w:rPr>
            </w:pPr>
            <w:r w:rsidRPr="20D92DA1">
              <w:rPr>
                <w:rFonts w:ascii="Tahoma" w:eastAsia="Tahoma" w:hAnsi="Tahoma" w:cs="Tahoma"/>
              </w:rPr>
              <w:lastRenderedPageBreak/>
              <w:t>Scene 13</w:t>
            </w:r>
          </w:p>
        </w:tc>
        <w:tc>
          <w:tcPr>
            <w:tcW w:w="1935" w:type="dxa"/>
          </w:tcPr>
          <w:p w14:paraId="0333AFFD" w14:textId="753B1A7C" w:rsidR="41DAB218" w:rsidRDefault="41DAB218" w:rsidP="20D92DA1">
            <w:pPr>
              <w:jc w:val="both"/>
              <w:rPr>
                <w:rFonts w:ascii="Tahoma" w:eastAsia="Tahoma" w:hAnsi="Tahoma" w:cs="Tahoma"/>
              </w:rPr>
            </w:pPr>
            <w:r w:rsidRPr="20D92DA1">
              <w:rPr>
                <w:rFonts w:ascii="Tahoma" w:eastAsia="Tahoma" w:hAnsi="Tahoma" w:cs="Tahoma"/>
              </w:rPr>
              <w:t>Geen projectie – stroboscoop</w:t>
            </w:r>
          </w:p>
        </w:tc>
        <w:tc>
          <w:tcPr>
            <w:tcW w:w="6032" w:type="dxa"/>
          </w:tcPr>
          <w:p w14:paraId="2C0198A7" w14:textId="4571BEC5" w:rsidR="24A75FC9" w:rsidRDefault="24A75FC9" w:rsidP="20D92DA1">
            <w:pPr>
              <w:jc w:val="both"/>
              <w:rPr>
                <w:rFonts w:ascii="Tahoma" w:eastAsia="Tahoma" w:hAnsi="Tahoma" w:cs="Tahoma"/>
                <w:i/>
                <w:iCs/>
              </w:rPr>
            </w:pPr>
            <w:r w:rsidRPr="20D92DA1">
              <w:rPr>
                <w:rFonts w:ascii="Tahoma" w:eastAsia="Tahoma" w:hAnsi="Tahoma" w:cs="Tahoma"/>
                <w:i/>
                <w:iCs/>
              </w:rPr>
              <w:t>“Dat inscannen dat gaat eigenlijk door constant foto’s te maken van de fossielen schedel.”</w:t>
            </w:r>
          </w:p>
        </w:tc>
      </w:tr>
      <w:tr w:rsidR="008F3A1E" w14:paraId="3F6A35CC" w14:textId="77777777" w:rsidTr="20D92DA1">
        <w:trPr>
          <w:divId w:val="1773745843"/>
        </w:trPr>
        <w:tc>
          <w:tcPr>
            <w:tcW w:w="1095" w:type="dxa"/>
          </w:tcPr>
          <w:p w14:paraId="592C4D89" w14:textId="754B3BB3" w:rsidR="008F3A1E" w:rsidRDefault="06D6EDDC" w:rsidP="605EDD2E">
            <w:pPr>
              <w:jc w:val="both"/>
              <w:rPr>
                <w:rFonts w:ascii="Tahoma" w:eastAsia="Tahoma" w:hAnsi="Tahoma" w:cs="Tahoma"/>
              </w:rPr>
            </w:pPr>
            <w:r w:rsidRPr="20D92DA1">
              <w:rPr>
                <w:rFonts w:ascii="Tahoma" w:eastAsia="Tahoma" w:hAnsi="Tahoma" w:cs="Tahoma"/>
              </w:rPr>
              <w:t>Scene 1</w:t>
            </w:r>
            <w:r w:rsidR="5F6CD399" w:rsidRPr="20D92DA1">
              <w:rPr>
                <w:rFonts w:ascii="Tahoma" w:eastAsia="Tahoma" w:hAnsi="Tahoma" w:cs="Tahoma"/>
              </w:rPr>
              <w:t>4</w:t>
            </w:r>
          </w:p>
        </w:tc>
        <w:tc>
          <w:tcPr>
            <w:tcW w:w="1935" w:type="dxa"/>
          </w:tcPr>
          <w:p w14:paraId="13A75A50" w14:textId="77777777" w:rsidR="008F3A1E" w:rsidRDefault="06D6EDDC" w:rsidP="605EDD2E">
            <w:pPr>
              <w:jc w:val="both"/>
              <w:rPr>
                <w:rFonts w:ascii="Tahoma" w:eastAsia="Tahoma" w:hAnsi="Tahoma" w:cs="Tahoma"/>
              </w:rPr>
            </w:pPr>
            <w:r w:rsidRPr="605EDD2E">
              <w:rPr>
                <w:rFonts w:ascii="Tahoma" w:eastAsia="Tahoma" w:hAnsi="Tahoma" w:cs="Tahoma"/>
              </w:rPr>
              <w:t>Projectie 7</w:t>
            </w:r>
            <w:r w:rsidR="453F90F7" w:rsidRPr="605EDD2E">
              <w:rPr>
                <w:rFonts w:ascii="Tahoma" w:eastAsia="Tahoma" w:hAnsi="Tahoma" w:cs="Tahoma"/>
              </w:rPr>
              <w:t xml:space="preserve"> – 3D scannen en referentie schedels</w:t>
            </w:r>
          </w:p>
        </w:tc>
        <w:tc>
          <w:tcPr>
            <w:tcW w:w="6032" w:type="dxa"/>
          </w:tcPr>
          <w:p w14:paraId="3EF63A56" w14:textId="6579BF58" w:rsidR="008F3A1E" w:rsidRPr="00861757" w:rsidRDefault="2D5B4F61" w:rsidP="605EDD2E">
            <w:pPr>
              <w:jc w:val="both"/>
              <w:rPr>
                <w:rFonts w:ascii="Tahoma" w:eastAsia="Tahoma" w:hAnsi="Tahoma" w:cs="Tahoma"/>
              </w:rPr>
            </w:pPr>
            <w:r w:rsidRPr="605EDD2E">
              <w:rPr>
                <w:rFonts w:ascii="Tahoma" w:eastAsia="Tahoma" w:hAnsi="Tahoma" w:cs="Tahoma"/>
              </w:rPr>
              <w:t xml:space="preserve">Begint met 3D </w:t>
            </w:r>
            <w:r w:rsidR="3CB45C33" w:rsidRPr="605EDD2E">
              <w:rPr>
                <w:rFonts w:ascii="Tahoma" w:eastAsia="Tahoma" w:hAnsi="Tahoma" w:cs="Tahoma"/>
              </w:rPr>
              <w:t xml:space="preserve">scannen van </w:t>
            </w:r>
            <w:r w:rsidR="4CE8D99E" w:rsidRPr="605EDD2E">
              <w:rPr>
                <w:rFonts w:ascii="Tahoma" w:eastAsia="Tahoma" w:hAnsi="Tahoma" w:cs="Tahoma"/>
              </w:rPr>
              <w:t>botfragmenten</w:t>
            </w:r>
            <w:r w:rsidR="096382A5" w:rsidRPr="605EDD2E">
              <w:rPr>
                <w:rFonts w:ascii="Tahoma" w:eastAsia="Tahoma" w:hAnsi="Tahoma" w:cs="Tahoma"/>
              </w:rPr>
              <w:t>. En scannen v</w:t>
            </w:r>
            <w:r w:rsidR="2FCB2613" w:rsidRPr="605EDD2E">
              <w:rPr>
                <w:rFonts w:ascii="Tahoma" w:eastAsia="Tahoma" w:hAnsi="Tahoma" w:cs="Tahoma"/>
              </w:rPr>
              <w:t>an schedels als referentie</w:t>
            </w:r>
            <w:r w:rsidR="7A0F4753" w:rsidRPr="605EDD2E">
              <w:rPr>
                <w:rFonts w:ascii="Tahoma" w:eastAsia="Tahoma" w:hAnsi="Tahoma" w:cs="Tahoma"/>
              </w:rPr>
              <w:t xml:space="preserve"> voor </w:t>
            </w:r>
            <w:r w:rsidR="137B8BF9" w:rsidRPr="605EDD2E">
              <w:rPr>
                <w:rFonts w:ascii="Tahoma" w:eastAsia="Tahoma" w:hAnsi="Tahoma" w:cs="Tahoma"/>
              </w:rPr>
              <w:t>het ontwerpen van de missende onder</w:t>
            </w:r>
            <w:r w:rsidR="26C4726E" w:rsidRPr="605EDD2E">
              <w:rPr>
                <w:rFonts w:ascii="Tahoma" w:eastAsia="Tahoma" w:hAnsi="Tahoma" w:cs="Tahoma"/>
              </w:rPr>
              <w:t>delen</w:t>
            </w:r>
            <w:r w:rsidR="051B884F" w:rsidRPr="605EDD2E">
              <w:rPr>
                <w:rFonts w:ascii="Tahoma" w:eastAsia="Tahoma" w:hAnsi="Tahoma" w:cs="Tahoma"/>
              </w:rPr>
              <w:t>.</w:t>
            </w:r>
          </w:p>
          <w:p w14:paraId="21768F13" w14:textId="499A40AB" w:rsidR="008F3A1E" w:rsidRPr="00861757" w:rsidRDefault="008F3A1E" w:rsidP="605EDD2E">
            <w:pPr>
              <w:jc w:val="both"/>
              <w:rPr>
                <w:rFonts w:ascii="Tahoma" w:eastAsia="Tahoma" w:hAnsi="Tahoma" w:cs="Tahoma"/>
              </w:rPr>
            </w:pPr>
          </w:p>
          <w:p w14:paraId="164064DD" w14:textId="01B16A71" w:rsidR="008F3A1E" w:rsidRPr="00861757" w:rsidRDefault="051B884F" w:rsidP="20D92DA1">
            <w:pPr>
              <w:jc w:val="both"/>
              <w:rPr>
                <w:rFonts w:ascii="Tahoma" w:eastAsia="Tahoma" w:hAnsi="Tahoma" w:cs="Tahoma"/>
                <w:i/>
                <w:iCs/>
              </w:rPr>
            </w:pPr>
            <w:r w:rsidRPr="20D92DA1">
              <w:rPr>
                <w:rFonts w:ascii="Tahoma" w:eastAsia="Tahoma" w:hAnsi="Tahoma" w:cs="Tahoma"/>
                <w:i/>
                <w:iCs/>
              </w:rPr>
              <w:t>“Deze scan noemen wij een 3D scan.</w:t>
            </w:r>
            <w:r w:rsidR="212054D4" w:rsidRPr="20D92DA1">
              <w:rPr>
                <w:rFonts w:ascii="Tahoma" w:eastAsia="Tahoma" w:hAnsi="Tahoma" w:cs="Tahoma"/>
                <w:i/>
                <w:iCs/>
              </w:rPr>
              <w:t xml:space="preserve"> Een lamp laat dus constant een rooster van licht vallen op de schedel. Camera’s zien vervolgens hoe het licht wordt vervo</w:t>
            </w:r>
            <w:r w:rsidR="0548F679" w:rsidRPr="20D92DA1">
              <w:rPr>
                <w:rFonts w:ascii="Tahoma" w:eastAsia="Tahoma" w:hAnsi="Tahoma" w:cs="Tahoma"/>
                <w:i/>
                <w:iCs/>
              </w:rPr>
              <w:t>rm</w:t>
            </w:r>
            <w:r w:rsidR="212054D4" w:rsidRPr="20D92DA1">
              <w:rPr>
                <w:rFonts w:ascii="Tahoma" w:eastAsia="Tahoma" w:hAnsi="Tahoma" w:cs="Tahoma"/>
                <w:i/>
                <w:iCs/>
              </w:rPr>
              <w:t>d en zo kan een 3D model worden gemaakt van de schedel.</w:t>
            </w:r>
            <w:r w:rsidRPr="20D92DA1">
              <w:rPr>
                <w:rFonts w:ascii="Tahoma" w:eastAsia="Tahoma" w:hAnsi="Tahoma" w:cs="Tahoma"/>
                <w:i/>
                <w:iCs/>
              </w:rPr>
              <w:t xml:space="preserve"> </w:t>
            </w:r>
            <w:r w:rsidRPr="20D92DA1">
              <w:rPr>
                <w:rFonts w:ascii="Tahoma" w:eastAsia="Tahoma" w:hAnsi="Tahoma" w:cs="Tahoma"/>
                <w:b/>
                <w:bCs/>
                <w:i/>
                <w:iCs/>
              </w:rPr>
              <w:t xml:space="preserve">Ook hebben wij twee andere schedels van </w:t>
            </w:r>
            <w:proofErr w:type="spellStart"/>
            <w:r w:rsidRPr="20D92DA1">
              <w:rPr>
                <w:rFonts w:ascii="Tahoma" w:eastAsia="Tahoma" w:hAnsi="Tahoma" w:cs="Tahoma"/>
                <w:b/>
                <w:bCs/>
                <w:i/>
                <w:iCs/>
              </w:rPr>
              <w:t>Triceratopsen</w:t>
            </w:r>
            <w:proofErr w:type="spellEnd"/>
            <w:r w:rsidRPr="20D92DA1">
              <w:rPr>
                <w:rFonts w:ascii="Tahoma" w:eastAsia="Tahoma" w:hAnsi="Tahoma" w:cs="Tahoma"/>
                <w:b/>
                <w:bCs/>
                <w:i/>
                <w:iCs/>
              </w:rPr>
              <w:t xml:space="preserve"> gescand, waarvan eentje </w:t>
            </w:r>
            <w:r w:rsidR="06B72A46" w:rsidRPr="20D92DA1">
              <w:rPr>
                <w:rFonts w:ascii="Tahoma" w:eastAsia="Tahoma" w:hAnsi="Tahoma" w:cs="Tahoma"/>
                <w:b/>
                <w:bCs/>
                <w:i/>
                <w:iCs/>
              </w:rPr>
              <w:t>in</w:t>
            </w:r>
            <w:r w:rsidRPr="20D92DA1">
              <w:rPr>
                <w:rFonts w:ascii="Tahoma" w:eastAsia="Tahoma" w:hAnsi="Tahoma" w:cs="Tahoma"/>
                <w:b/>
                <w:bCs/>
                <w:i/>
                <w:iCs/>
              </w:rPr>
              <w:t xml:space="preserve"> München staat en eentje </w:t>
            </w:r>
            <w:r w:rsidR="05BB7421" w:rsidRPr="20D92DA1">
              <w:rPr>
                <w:rFonts w:ascii="Tahoma" w:eastAsia="Tahoma" w:hAnsi="Tahoma" w:cs="Tahoma"/>
                <w:b/>
                <w:bCs/>
                <w:i/>
                <w:iCs/>
              </w:rPr>
              <w:t>in</w:t>
            </w:r>
            <w:r w:rsidRPr="20D92DA1">
              <w:rPr>
                <w:rFonts w:ascii="Tahoma" w:eastAsia="Tahoma" w:hAnsi="Tahoma" w:cs="Tahoma"/>
                <w:b/>
                <w:bCs/>
                <w:i/>
                <w:iCs/>
              </w:rPr>
              <w:t xml:space="preserve"> Yale. </w:t>
            </w:r>
            <w:r w:rsidR="28274289" w:rsidRPr="20D92DA1">
              <w:rPr>
                <w:rFonts w:ascii="Tahoma" w:eastAsia="Tahoma" w:hAnsi="Tahoma" w:cs="Tahoma"/>
                <w:i/>
                <w:iCs/>
              </w:rPr>
              <w:t xml:space="preserve">Hier zie je hoe in München een andere schedel wordt </w:t>
            </w:r>
            <w:proofErr w:type="spellStart"/>
            <w:r w:rsidR="28274289" w:rsidRPr="20D92DA1">
              <w:rPr>
                <w:rFonts w:ascii="Tahoma" w:eastAsia="Tahoma" w:hAnsi="Tahoma" w:cs="Tahoma"/>
                <w:i/>
                <w:iCs/>
              </w:rPr>
              <w:t>ingescand</w:t>
            </w:r>
            <w:proofErr w:type="spellEnd"/>
            <w:r w:rsidRPr="20D92DA1">
              <w:rPr>
                <w:rFonts w:ascii="Tahoma" w:eastAsia="Tahoma" w:hAnsi="Tahoma" w:cs="Tahoma"/>
                <w:i/>
                <w:iCs/>
              </w:rPr>
              <w:t>.</w:t>
            </w:r>
            <w:r w:rsidR="68BD68AF" w:rsidRPr="20D92DA1">
              <w:rPr>
                <w:rFonts w:ascii="Tahoma" w:eastAsia="Tahoma" w:hAnsi="Tahoma" w:cs="Tahoma"/>
                <w:i/>
                <w:iCs/>
              </w:rPr>
              <w:t xml:space="preserve"> Deze 3D modellen zijn de basis geweest om te kijken hoe onze Triceratops er eigenlijk uit zou gezien</w:t>
            </w:r>
            <w:r w:rsidR="1F43E5EB" w:rsidRPr="20D92DA1">
              <w:rPr>
                <w:rFonts w:ascii="Tahoma" w:eastAsia="Tahoma" w:hAnsi="Tahoma" w:cs="Tahoma"/>
                <w:i/>
                <w:iCs/>
              </w:rPr>
              <w:t xml:space="preserve"> moeten</w:t>
            </w:r>
            <w:r w:rsidR="68BD68AF" w:rsidRPr="20D92DA1">
              <w:rPr>
                <w:rFonts w:ascii="Tahoma" w:eastAsia="Tahoma" w:hAnsi="Tahoma" w:cs="Tahoma"/>
                <w:i/>
                <w:iCs/>
              </w:rPr>
              <w:t xml:space="preserve"> hebben.”</w:t>
            </w:r>
          </w:p>
        </w:tc>
      </w:tr>
      <w:tr w:rsidR="008F3A1E" w14:paraId="0782A0DE" w14:textId="77777777" w:rsidTr="20D92DA1">
        <w:trPr>
          <w:divId w:val="1773745843"/>
        </w:trPr>
        <w:tc>
          <w:tcPr>
            <w:tcW w:w="1095" w:type="dxa"/>
          </w:tcPr>
          <w:p w14:paraId="689E9FD5" w14:textId="19C36CD5" w:rsidR="008F3A1E" w:rsidRDefault="06D6EDDC" w:rsidP="605EDD2E">
            <w:pPr>
              <w:jc w:val="both"/>
              <w:rPr>
                <w:rFonts w:ascii="Tahoma" w:eastAsia="Tahoma" w:hAnsi="Tahoma" w:cs="Tahoma"/>
              </w:rPr>
            </w:pPr>
            <w:r w:rsidRPr="20D92DA1">
              <w:rPr>
                <w:rFonts w:ascii="Tahoma" w:eastAsia="Tahoma" w:hAnsi="Tahoma" w:cs="Tahoma"/>
              </w:rPr>
              <w:t>Scene 1</w:t>
            </w:r>
            <w:r w:rsidR="7BDABA47" w:rsidRPr="20D92DA1">
              <w:rPr>
                <w:rFonts w:ascii="Tahoma" w:eastAsia="Tahoma" w:hAnsi="Tahoma" w:cs="Tahoma"/>
              </w:rPr>
              <w:t>5</w:t>
            </w:r>
          </w:p>
        </w:tc>
        <w:tc>
          <w:tcPr>
            <w:tcW w:w="1935" w:type="dxa"/>
          </w:tcPr>
          <w:p w14:paraId="2866AE95" w14:textId="77777777" w:rsidR="008F3A1E" w:rsidRDefault="06D6EDDC" w:rsidP="605EDD2E">
            <w:pPr>
              <w:jc w:val="both"/>
              <w:rPr>
                <w:rFonts w:ascii="Tahoma" w:eastAsia="Tahoma" w:hAnsi="Tahoma" w:cs="Tahoma"/>
              </w:rPr>
            </w:pPr>
            <w:r w:rsidRPr="605EDD2E">
              <w:rPr>
                <w:rFonts w:ascii="Tahoma" w:eastAsia="Tahoma" w:hAnsi="Tahoma" w:cs="Tahoma"/>
              </w:rPr>
              <w:t>Projectie 8</w:t>
            </w:r>
            <w:r w:rsidR="453F90F7" w:rsidRPr="605EDD2E">
              <w:rPr>
                <w:rFonts w:ascii="Tahoma" w:eastAsia="Tahoma" w:hAnsi="Tahoma" w:cs="Tahoma"/>
              </w:rPr>
              <w:t xml:space="preserve"> </w:t>
            </w:r>
            <w:r w:rsidR="3C2042FA" w:rsidRPr="605EDD2E">
              <w:rPr>
                <w:rFonts w:ascii="Tahoma" w:eastAsia="Tahoma" w:hAnsi="Tahoma" w:cs="Tahoma"/>
              </w:rPr>
              <w:t>–</w:t>
            </w:r>
            <w:r w:rsidR="453F90F7" w:rsidRPr="605EDD2E">
              <w:rPr>
                <w:rFonts w:ascii="Tahoma" w:eastAsia="Tahoma" w:hAnsi="Tahoma" w:cs="Tahoma"/>
              </w:rPr>
              <w:t xml:space="preserve"> </w:t>
            </w:r>
            <w:r w:rsidR="3C2042FA" w:rsidRPr="605EDD2E">
              <w:rPr>
                <w:rFonts w:ascii="Tahoma" w:eastAsia="Tahoma" w:hAnsi="Tahoma" w:cs="Tahoma"/>
              </w:rPr>
              <w:t xml:space="preserve">Referenties en </w:t>
            </w:r>
            <w:proofErr w:type="spellStart"/>
            <w:r w:rsidR="3C2042FA" w:rsidRPr="605EDD2E">
              <w:rPr>
                <w:rFonts w:ascii="Tahoma" w:eastAsia="Tahoma" w:hAnsi="Tahoma" w:cs="Tahoma"/>
              </w:rPr>
              <w:t>pointcloud</w:t>
            </w:r>
            <w:proofErr w:type="spellEnd"/>
          </w:p>
        </w:tc>
        <w:tc>
          <w:tcPr>
            <w:tcW w:w="6032" w:type="dxa"/>
          </w:tcPr>
          <w:p w14:paraId="089E1564" w14:textId="25019B6A" w:rsidR="008F3A1E" w:rsidRPr="00861757" w:rsidRDefault="26C4726E" w:rsidP="605EDD2E">
            <w:pPr>
              <w:jc w:val="both"/>
              <w:rPr>
                <w:rFonts w:ascii="Tahoma" w:eastAsia="Tahoma" w:hAnsi="Tahoma" w:cs="Tahoma"/>
              </w:rPr>
            </w:pPr>
            <w:r w:rsidRPr="605EDD2E">
              <w:rPr>
                <w:rFonts w:ascii="Tahoma" w:eastAsia="Tahoma" w:hAnsi="Tahoma" w:cs="Tahoma"/>
              </w:rPr>
              <w:t>Als je de re</w:t>
            </w:r>
            <w:r w:rsidR="6EA88F0F" w:rsidRPr="605EDD2E">
              <w:rPr>
                <w:rFonts w:ascii="Tahoma" w:eastAsia="Tahoma" w:hAnsi="Tahoma" w:cs="Tahoma"/>
              </w:rPr>
              <w:t xml:space="preserve">ferenties dan hebt kun je </w:t>
            </w:r>
            <w:r w:rsidR="20675D8C" w:rsidRPr="605EDD2E">
              <w:rPr>
                <w:rFonts w:ascii="Tahoma" w:eastAsia="Tahoma" w:hAnsi="Tahoma" w:cs="Tahoma"/>
              </w:rPr>
              <w:t xml:space="preserve">bepaalde punten bepalen. </w:t>
            </w:r>
            <w:r w:rsidR="61DCB8F8" w:rsidRPr="605EDD2E">
              <w:rPr>
                <w:rFonts w:ascii="Tahoma" w:eastAsia="Tahoma" w:hAnsi="Tahoma" w:cs="Tahoma"/>
              </w:rPr>
              <w:t>Zo gehete “</w:t>
            </w:r>
            <w:proofErr w:type="spellStart"/>
            <w:r w:rsidR="61DCB8F8" w:rsidRPr="605EDD2E">
              <w:rPr>
                <w:rFonts w:ascii="Tahoma" w:eastAsia="Tahoma" w:hAnsi="Tahoma" w:cs="Tahoma"/>
              </w:rPr>
              <w:t>pointcl</w:t>
            </w:r>
            <w:r w:rsidR="1EFA39A7" w:rsidRPr="605EDD2E">
              <w:rPr>
                <w:rFonts w:ascii="Tahoma" w:eastAsia="Tahoma" w:hAnsi="Tahoma" w:cs="Tahoma"/>
              </w:rPr>
              <w:t>oud</w:t>
            </w:r>
            <w:proofErr w:type="spellEnd"/>
            <w:r w:rsidR="1EFA39A7" w:rsidRPr="605EDD2E">
              <w:rPr>
                <w:rFonts w:ascii="Tahoma" w:eastAsia="Tahoma" w:hAnsi="Tahoma" w:cs="Tahoma"/>
              </w:rPr>
              <w:t>” waarbij je ma</w:t>
            </w:r>
            <w:r w:rsidR="6114859A" w:rsidRPr="605EDD2E">
              <w:rPr>
                <w:rFonts w:ascii="Tahoma" w:eastAsia="Tahoma" w:hAnsi="Tahoma" w:cs="Tahoma"/>
              </w:rPr>
              <w:t xml:space="preserve">atvoering kunt bepalen tussen </w:t>
            </w:r>
            <w:r w:rsidR="40A36680" w:rsidRPr="605EDD2E">
              <w:rPr>
                <w:rFonts w:ascii="Tahoma" w:eastAsia="Tahoma" w:hAnsi="Tahoma" w:cs="Tahoma"/>
              </w:rPr>
              <w:t>deze punten. Door deze met onze sche</w:t>
            </w:r>
            <w:r w:rsidR="4AD84D7C" w:rsidRPr="605EDD2E">
              <w:rPr>
                <w:rFonts w:ascii="Tahoma" w:eastAsia="Tahoma" w:hAnsi="Tahoma" w:cs="Tahoma"/>
              </w:rPr>
              <w:t xml:space="preserve">del te vergelijken krijg je </w:t>
            </w:r>
            <w:r w:rsidR="01AF6038" w:rsidRPr="605EDD2E">
              <w:rPr>
                <w:rFonts w:ascii="Tahoma" w:eastAsia="Tahoma" w:hAnsi="Tahoma" w:cs="Tahoma"/>
              </w:rPr>
              <w:t>mathematische verhoud</w:t>
            </w:r>
            <w:r w:rsidR="5DC64749" w:rsidRPr="605EDD2E">
              <w:rPr>
                <w:rFonts w:ascii="Tahoma" w:eastAsia="Tahoma" w:hAnsi="Tahoma" w:cs="Tahoma"/>
              </w:rPr>
              <w:t xml:space="preserve">ingen en kun je aannames maken </w:t>
            </w:r>
            <w:r w:rsidR="08289D9F" w:rsidRPr="605EDD2E">
              <w:rPr>
                <w:rFonts w:ascii="Tahoma" w:eastAsia="Tahoma" w:hAnsi="Tahoma" w:cs="Tahoma"/>
              </w:rPr>
              <w:t xml:space="preserve">hoe hij er uit gezien heeft. </w:t>
            </w:r>
            <w:r w:rsidR="20F21901" w:rsidRPr="605EDD2E">
              <w:rPr>
                <w:rFonts w:ascii="Tahoma" w:eastAsia="Tahoma" w:hAnsi="Tahoma" w:cs="Tahoma"/>
              </w:rPr>
              <w:t>Het blijft dus al</w:t>
            </w:r>
            <w:r w:rsidR="56468F69" w:rsidRPr="605EDD2E">
              <w:rPr>
                <w:rFonts w:ascii="Tahoma" w:eastAsia="Tahoma" w:hAnsi="Tahoma" w:cs="Tahoma"/>
              </w:rPr>
              <w:t>tijd een interpretatie van de werkelijkhei</w:t>
            </w:r>
            <w:r w:rsidR="3D61BD86" w:rsidRPr="605EDD2E">
              <w:rPr>
                <w:rFonts w:ascii="Tahoma" w:eastAsia="Tahoma" w:hAnsi="Tahoma" w:cs="Tahoma"/>
              </w:rPr>
              <w:t>d</w:t>
            </w:r>
            <w:r w:rsidR="693DF430" w:rsidRPr="605EDD2E">
              <w:rPr>
                <w:rFonts w:ascii="Tahoma" w:eastAsia="Tahoma" w:hAnsi="Tahoma" w:cs="Tahoma"/>
              </w:rPr>
              <w:t>.</w:t>
            </w:r>
          </w:p>
          <w:p w14:paraId="453377A2" w14:textId="4E2A0C07" w:rsidR="008F3A1E" w:rsidRPr="00861757" w:rsidRDefault="008F3A1E" w:rsidP="605EDD2E">
            <w:pPr>
              <w:jc w:val="both"/>
              <w:rPr>
                <w:rFonts w:ascii="Tahoma" w:eastAsia="Tahoma" w:hAnsi="Tahoma" w:cs="Tahoma"/>
              </w:rPr>
            </w:pPr>
          </w:p>
          <w:p w14:paraId="06445BCE" w14:textId="1320CEAD" w:rsidR="008F3A1E" w:rsidRPr="00861757" w:rsidRDefault="693DF430" w:rsidP="20D92DA1">
            <w:pPr>
              <w:jc w:val="both"/>
              <w:rPr>
                <w:rFonts w:ascii="Tahoma" w:eastAsia="Tahoma" w:hAnsi="Tahoma" w:cs="Tahoma"/>
                <w:i/>
                <w:iCs/>
              </w:rPr>
            </w:pPr>
            <w:r w:rsidRPr="20D92DA1">
              <w:rPr>
                <w:rFonts w:ascii="Tahoma" w:eastAsia="Tahoma" w:hAnsi="Tahoma" w:cs="Tahoma"/>
                <w:i/>
                <w:iCs/>
              </w:rPr>
              <w:t>“</w:t>
            </w:r>
            <w:r w:rsidR="17692442" w:rsidRPr="20D92DA1">
              <w:rPr>
                <w:rFonts w:ascii="Tahoma" w:eastAsia="Tahoma" w:hAnsi="Tahoma" w:cs="Tahoma"/>
                <w:b/>
                <w:bCs/>
                <w:i/>
                <w:iCs/>
              </w:rPr>
              <w:t>Vervolgens</w:t>
            </w:r>
            <w:r w:rsidRPr="20D92DA1">
              <w:rPr>
                <w:rFonts w:ascii="Tahoma" w:eastAsia="Tahoma" w:hAnsi="Tahoma" w:cs="Tahoma"/>
                <w:b/>
                <w:bCs/>
                <w:i/>
                <w:iCs/>
              </w:rPr>
              <w:t xml:space="preserve"> zijn we bepaalde delen van de schedels uit München en Yale gaan vergelijken met onze schedel</w:t>
            </w:r>
            <w:r w:rsidRPr="20D92DA1">
              <w:rPr>
                <w:rFonts w:ascii="Tahoma" w:eastAsia="Tahoma" w:hAnsi="Tahoma" w:cs="Tahoma"/>
                <w:i/>
                <w:iCs/>
              </w:rPr>
              <w:t>.</w:t>
            </w:r>
            <w:r w:rsidR="3A7F36EC" w:rsidRPr="20D92DA1">
              <w:rPr>
                <w:rFonts w:ascii="Tahoma" w:eastAsia="Tahoma" w:hAnsi="Tahoma" w:cs="Tahoma"/>
                <w:i/>
                <w:iCs/>
              </w:rPr>
              <w:t xml:space="preserve"> Hiervoor zijn een </w:t>
            </w:r>
            <w:r w:rsidR="3A7F36EC" w:rsidRPr="20D92DA1">
              <w:rPr>
                <w:rFonts w:ascii="Tahoma" w:eastAsia="Tahoma" w:hAnsi="Tahoma" w:cs="Tahoma"/>
                <w:b/>
                <w:bCs/>
                <w:i/>
                <w:iCs/>
              </w:rPr>
              <w:t xml:space="preserve">aantal referentiepunten gebruikt, een </w:t>
            </w:r>
            <w:proofErr w:type="spellStart"/>
            <w:r w:rsidR="3A7F36EC" w:rsidRPr="20D92DA1">
              <w:rPr>
                <w:rFonts w:ascii="Tahoma" w:eastAsia="Tahoma" w:hAnsi="Tahoma" w:cs="Tahoma"/>
                <w:b/>
                <w:bCs/>
                <w:i/>
                <w:iCs/>
              </w:rPr>
              <w:t>zogehete</w:t>
            </w:r>
            <w:proofErr w:type="spellEnd"/>
            <w:r w:rsidR="3A7F36EC" w:rsidRPr="20D92DA1">
              <w:rPr>
                <w:rFonts w:ascii="Tahoma" w:eastAsia="Tahoma" w:hAnsi="Tahoma" w:cs="Tahoma"/>
                <w:b/>
                <w:bCs/>
                <w:i/>
                <w:iCs/>
              </w:rPr>
              <w:t xml:space="preserve"> “</w:t>
            </w:r>
            <w:proofErr w:type="spellStart"/>
            <w:r w:rsidR="3A7F36EC" w:rsidRPr="20D92DA1">
              <w:rPr>
                <w:rFonts w:ascii="Tahoma" w:eastAsia="Tahoma" w:hAnsi="Tahoma" w:cs="Tahoma"/>
                <w:b/>
                <w:bCs/>
                <w:i/>
                <w:iCs/>
              </w:rPr>
              <w:t>Pointcloud</w:t>
            </w:r>
            <w:proofErr w:type="spellEnd"/>
            <w:r w:rsidR="3A7F36EC" w:rsidRPr="20D92DA1">
              <w:rPr>
                <w:rFonts w:ascii="Tahoma" w:eastAsia="Tahoma" w:hAnsi="Tahoma" w:cs="Tahoma"/>
                <w:b/>
                <w:bCs/>
                <w:i/>
                <w:iCs/>
              </w:rPr>
              <w:t>”.</w:t>
            </w:r>
            <w:r w:rsidRPr="20D92DA1">
              <w:rPr>
                <w:rFonts w:ascii="Tahoma" w:eastAsia="Tahoma" w:hAnsi="Tahoma" w:cs="Tahoma"/>
                <w:i/>
                <w:iCs/>
              </w:rPr>
              <w:t xml:space="preserve"> Een voorbeeld is de hoogte van het nekschild of de stand van de hoorns. </w:t>
            </w:r>
            <w:r w:rsidRPr="20D92DA1">
              <w:rPr>
                <w:rFonts w:ascii="Tahoma" w:eastAsia="Tahoma" w:hAnsi="Tahoma" w:cs="Tahoma"/>
                <w:b/>
                <w:bCs/>
                <w:i/>
                <w:iCs/>
              </w:rPr>
              <w:t>Ook keken we naar de afstanden tussen de onderdelen, en vergeleken die met wat die afstand zou zijn op onze schedel</w:t>
            </w:r>
            <w:r w:rsidRPr="20D92DA1">
              <w:rPr>
                <w:rFonts w:ascii="Tahoma" w:eastAsia="Tahoma" w:hAnsi="Tahoma" w:cs="Tahoma"/>
                <w:i/>
                <w:iCs/>
              </w:rPr>
              <w:t>.</w:t>
            </w:r>
            <w:r w:rsidR="5972AF63" w:rsidRPr="20D92DA1">
              <w:rPr>
                <w:rFonts w:ascii="Tahoma" w:eastAsia="Tahoma" w:hAnsi="Tahoma" w:cs="Tahoma"/>
                <w:i/>
                <w:iCs/>
              </w:rPr>
              <w:t xml:space="preserve"> </w:t>
            </w:r>
            <w:r w:rsidR="1270EECA" w:rsidRPr="20D92DA1">
              <w:rPr>
                <w:rFonts w:ascii="Tahoma" w:eastAsia="Tahoma" w:hAnsi="Tahoma" w:cs="Tahoma"/>
                <w:i/>
                <w:iCs/>
              </w:rPr>
              <w:t xml:space="preserve">Dit </w:t>
            </w:r>
            <w:r w:rsidRPr="20D92DA1">
              <w:rPr>
                <w:rFonts w:ascii="Tahoma" w:eastAsia="Tahoma" w:hAnsi="Tahoma" w:cs="Tahoma"/>
                <w:i/>
                <w:iCs/>
              </w:rPr>
              <w:t>veranderden we</w:t>
            </w:r>
            <w:r w:rsidR="3A2C242C" w:rsidRPr="20D92DA1">
              <w:rPr>
                <w:rFonts w:ascii="Tahoma" w:eastAsia="Tahoma" w:hAnsi="Tahoma" w:cs="Tahoma"/>
                <w:i/>
                <w:iCs/>
              </w:rPr>
              <w:t xml:space="preserve">er </w:t>
            </w:r>
            <w:r w:rsidRPr="20D92DA1">
              <w:rPr>
                <w:rFonts w:ascii="Tahoma" w:eastAsia="Tahoma" w:hAnsi="Tahoma" w:cs="Tahoma"/>
                <w:i/>
                <w:iCs/>
              </w:rPr>
              <w:t xml:space="preserve">ons digitale 3D model. Zo kregen </w:t>
            </w:r>
            <w:r w:rsidR="0AA62777" w:rsidRPr="20D92DA1">
              <w:rPr>
                <w:rFonts w:ascii="Tahoma" w:eastAsia="Tahoma" w:hAnsi="Tahoma" w:cs="Tahoma"/>
                <w:i/>
                <w:iCs/>
              </w:rPr>
              <w:t xml:space="preserve">we uiteindelijk </w:t>
            </w:r>
            <w:r w:rsidRPr="20D92DA1">
              <w:rPr>
                <w:rFonts w:ascii="Tahoma" w:eastAsia="Tahoma" w:hAnsi="Tahoma" w:cs="Tahoma"/>
                <w:i/>
                <w:iCs/>
              </w:rPr>
              <w:t>een 3D model van hoe onze schedel er correct uit zou moeten zien.”</w:t>
            </w:r>
          </w:p>
        </w:tc>
      </w:tr>
      <w:tr w:rsidR="0004424E" w14:paraId="7B1C24CB" w14:textId="77777777" w:rsidTr="20D92DA1">
        <w:trPr>
          <w:divId w:val="1773745843"/>
        </w:trPr>
        <w:tc>
          <w:tcPr>
            <w:tcW w:w="1095" w:type="dxa"/>
          </w:tcPr>
          <w:p w14:paraId="39620C83" w14:textId="00156567" w:rsidR="0004424E" w:rsidRDefault="40988250" w:rsidP="605EDD2E">
            <w:pPr>
              <w:jc w:val="both"/>
              <w:rPr>
                <w:rFonts w:ascii="Tahoma" w:eastAsia="Tahoma" w:hAnsi="Tahoma" w:cs="Tahoma"/>
              </w:rPr>
            </w:pPr>
            <w:r w:rsidRPr="20D92DA1">
              <w:rPr>
                <w:rFonts w:ascii="Tahoma" w:eastAsia="Tahoma" w:hAnsi="Tahoma" w:cs="Tahoma"/>
              </w:rPr>
              <w:t>Scene 1</w:t>
            </w:r>
            <w:r w:rsidR="3F06F8D0" w:rsidRPr="20D92DA1">
              <w:rPr>
                <w:rFonts w:ascii="Tahoma" w:eastAsia="Tahoma" w:hAnsi="Tahoma" w:cs="Tahoma"/>
              </w:rPr>
              <w:t>6</w:t>
            </w:r>
          </w:p>
        </w:tc>
        <w:tc>
          <w:tcPr>
            <w:tcW w:w="1935" w:type="dxa"/>
          </w:tcPr>
          <w:p w14:paraId="0186C959" w14:textId="77777777" w:rsidR="0004424E" w:rsidRDefault="40988250" w:rsidP="605EDD2E">
            <w:pPr>
              <w:jc w:val="both"/>
              <w:rPr>
                <w:rFonts w:ascii="Tahoma" w:eastAsia="Tahoma" w:hAnsi="Tahoma" w:cs="Tahoma"/>
              </w:rPr>
            </w:pPr>
            <w:r w:rsidRPr="605EDD2E">
              <w:rPr>
                <w:rFonts w:ascii="Tahoma" w:eastAsia="Tahoma" w:hAnsi="Tahoma" w:cs="Tahoma"/>
              </w:rPr>
              <w:t>Geen projectie</w:t>
            </w:r>
          </w:p>
        </w:tc>
        <w:tc>
          <w:tcPr>
            <w:tcW w:w="6032" w:type="dxa"/>
          </w:tcPr>
          <w:p w14:paraId="1EE1E2EC" w14:textId="3F78C5C7" w:rsidR="0004424E" w:rsidRPr="00861757" w:rsidRDefault="1CC97A56" w:rsidP="605EDD2E">
            <w:pPr>
              <w:jc w:val="both"/>
              <w:rPr>
                <w:rFonts w:ascii="Tahoma" w:eastAsia="Tahoma" w:hAnsi="Tahoma" w:cs="Tahoma"/>
              </w:rPr>
            </w:pPr>
            <w:r w:rsidRPr="605EDD2E">
              <w:rPr>
                <w:rFonts w:ascii="Tahoma" w:eastAsia="Tahoma" w:hAnsi="Tahoma" w:cs="Tahoma"/>
              </w:rPr>
              <w:t>De lam</w:t>
            </w:r>
            <w:r w:rsidR="77064D1A" w:rsidRPr="605EDD2E">
              <w:rPr>
                <w:rFonts w:ascii="Tahoma" w:eastAsia="Tahoma" w:hAnsi="Tahoma" w:cs="Tahoma"/>
              </w:rPr>
              <w:t>pen gaan nu met focus op alle 3D p</w:t>
            </w:r>
            <w:r w:rsidR="65B0D9C1" w:rsidRPr="605EDD2E">
              <w:rPr>
                <w:rFonts w:ascii="Tahoma" w:eastAsia="Tahoma" w:hAnsi="Tahoma" w:cs="Tahoma"/>
              </w:rPr>
              <w:t xml:space="preserve">rints. Hoe kom je van een digitaal ontwerp naar </w:t>
            </w:r>
            <w:r w:rsidR="5FDADF83" w:rsidRPr="605EDD2E">
              <w:rPr>
                <w:rFonts w:ascii="Tahoma" w:eastAsia="Tahoma" w:hAnsi="Tahoma" w:cs="Tahoma"/>
              </w:rPr>
              <w:t xml:space="preserve">een fysiek object. </w:t>
            </w:r>
            <w:r w:rsidR="0D767E77" w:rsidRPr="605EDD2E">
              <w:rPr>
                <w:rFonts w:ascii="Tahoma" w:eastAsia="Tahoma" w:hAnsi="Tahoma" w:cs="Tahoma"/>
              </w:rPr>
              <w:t xml:space="preserve">Dat doen wij met 3D </w:t>
            </w:r>
            <w:r w:rsidR="164BF22E" w:rsidRPr="605EDD2E">
              <w:rPr>
                <w:rFonts w:ascii="Tahoma" w:eastAsia="Tahoma" w:hAnsi="Tahoma" w:cs="Tahoma"/>
              </w:rPr>
              <w:t>printers</w:t>
            </w:r>
          </w:p>
          <w:p w14:paraId="584CE635" w14:textId="497D05C8" w:rsidR="0004424E" w:rsidRPr="00861757" w:rsidRDefault="0004424E" w:rsidP="605EDD2E">
            <w:pPr>
              <w:jc w:val="both"/>
              <w:rPr>
                <w:rFonts w:ascii="Tahoma" w:eastAsia="Tahoma" w:hAnsi="Tahoma" w:cs="Tahoma"/>
              </w:rPr>
            </w:pPr>
          </w:p>
          <w:p w14:paraId="2AE700F3" w14:textId="3185451C" w:rsidR="0004424E" w:rsidRPr="00861757" w:rsidRDefault="110AE826" w:rsidP="605EDD2E">
            <w:pPr>
              <w:jc w:val="both"/>
              <w:rPr>
                <w:rFonts w:ascii="Tahoma" w:eastAsia="Tahoma" w:hAnsi="Tahoma" w:cs="Tahoma"/>
                <w:i/>
                <w:iCs/>
              </w:rPr>
            </w:pPr>
            <w:r w:rsidRPr="605EDD2E">
              <w:rPr>
                <w:rFonts w:ascii="Tahoma" w:eastAsia="Tahoma" w:hAnsi="Tahoma" w:cs="Tahoma"/>
                <w:i/>
                <w:iCs/>
              </w:rPr>
              <w:t>“</w:t>
            </w:r>
            <w:r w:rsidRPr="605EDD2E">
              <w:rPr>
                <w:rFonts w:ascii="Tahoma" w:eastAsia="Tahoma" w:hAnsi="Tahoma" w:cs="Tahoma"/>
                <w:b/>
                <w:bCs/>
                <w:i/>
                <w:iCs/>
              </w:rPr>
              <w:t xml:space="preserve">Zoals jullie zien was het fossiel helemaal niet volledig. </w:t>
            </w:r>
            <w:r w:rsidRPr="605EDD2E">
              <w:rPr>
                <w:rFonts w:ascii="Tahoma" w:eastAsia="Tahoma" w:hAnsi="Tahoma" w:cs="Tahoma"/>
                <w:i/>
                <w:iCs/>
              </w:rPr>
              <w:t xml:space="preserve">Sterker nog, een groot deel van de schedel mist nog, wat al die miljoenen jaren geleden tijdens de begraving waarschijnlijk is weggespoeld. </w:t>
            </w:r>
            <w:r w:rsidRPr="605EDD2E">
              <w:rPr>
                <w:rFonts w:ascii="Tahoma" w:eastAsia="Tahoma" w:hAnsi="Tahoma" w:cs="Tahoma"/>
                <w:b/>
                <w:bCs/>
                <w:i/>
                <w:iCs/>
              </w:rPr>
              <w:t>Doordat we een 3D model van de schedel hadden, wisten we welke delen er misten</w:t>
            </w:r>
            <w:r w:rsidRPr="605EDD2E">
              <w:rPr>
                <w:rFonts w:ascii="Tahoma" w:eastAsia="Tahoma" w:hAnsi="Tahoma" w:cs="Tahoma"/>
                <w:i/>
                <w:iCs/>
              </w:rPr>
              <w:t>.”</w:t>
            </w:r>
          </w:p>
        </w:tc>
      </w:tr>
      <w:tr w:rsidR="0004424E" w14:paraId="0355B807" w14:textId="77777777" w:rsidTr="20D92DA1">
        <w:trPr>
          <w:divId w:val="1773745843"/>
          <w:trHeight w:val="2565"/>
        </w:trPr>
        <w:tc>
          <w:tcPr>
            <w:tcW w:w="1095" w:type="dxa"/>
          </w:tcPr>
          <w:p w14:paraId="01BC8622" w14:textId="6081F8CA" w:rsidR="0004424E" w:rsidRDefault="40988250" w:rsidP="605EDD2E">
            <w:pPr>
              <w:jc w:val="both"/>
              <w:rPr>
                <w:rFonts w:ascii="Tahoma" w:eastAsia="Tahoma" w:hAnsi="Tahoma" w:cs="Tahoma"/>
              </w:rPr>
            </w:pPr>
            <w:r w:rsidRPr="20D92DA1">
              <w:rPr>
                <w:rFonts w:ascii="Tahoma" w:eastAsia="Tahoma" w:hAnsi="Tahoma" w:cs="Tahoma"/>
              </w:rPr>
              <w:lastRenderedPageBreak/>
              <w:t>Scene 1</w:t>
            </w:r>
            <w:r w:rsidR="043DC015" w:rsidRPr="20D92DA1">
              <w:rPr>
                <w:rFonts w:ascii="Tahoma" w:eastAsia="Tahoma" w:hAnsi="Tahoma" w:cs="Tahoma"/>
              </w:rPr>
              <w:t>7</w:t>
            </w:r>
          </w:p>
        </w:tc>
        <w:tc>
          <w:tcPr>
            <w:tcW w:w="1935" w:type="dxa"/>
          </w:tcPr>
          <w:p w14:paraId="38728451" w14:textId="77777777" w:rsidR="0004424E" w:rsidRDefault="40988250" w:rsidP="605EDD2E">
            <w:pPr>
              <w:jc w:val="both"/>
              <w:rPr>
                <w:rFonts w:ascii="Tahoma" w:eastAsia="Tahoma" w:hAnsi="Tahoma" w:cs="Tahoma"/>
              </w:rPr>
            </w:pPr>
            <w:r w:rsidRPr="605EDD2E">
              <w:rPr>
                <w:rFonts w:ascii="Tahoma" w:eastAsia="Tahoma" w:hAnsi="Tahoma" w:cs="Tahoma"/>
              </w:rPr>
              <w:t>Projectie 9</w:t>
            </w:r>
            <w:r w:rsidR="3C2042FA" w:rsidRPr="605EDD2E">
              <w:rPr>
                <w:rFonts w:ascii="Tahoma" w:eastAsia="Tahoma" w:hAnsi="Tahoma" w:cs="Tahoma"/>
              </w:rPr>
              <w:t xml:space="preserve"> – 3D printen</w:t>
            </w:r>
          </w:p>
        </w:tc>
        <w:tc>
          <w:tcPr>
            <w:tcW w:w="6032" w:type="dxa"/>
          </w:tcPr>
          <w:p w14:paraId="4246E034" w14:textId="7E5CFAE0" w:rsidR="0004424E" w:rsidRPr="00861757" w:rsidRDefault="7798FAED" w:rsidP="605EDD2E">
            <w:pPr>
              <w:jc w:val="both"/>
              <w:rPr>
                <w:rFonts w:ascii="Tahoma" w:eastAsia="Tahoma" w:hAnsi="Tahoma" w:cs="Tahoma"/>
              </w:rPr>
            </w:pPr>
            <w:r w:rsidRPr="605EDD2E">
              <w:rPr>
                <w:rFonts w:ascii="Tahoma" w:eastAsia="Tahoma" w:hAnsi="Tahoma" w:cs="Tahoma"/>
              </w:rPr>
              <w:t xml:space="preserve">Animatie hoe je van een </w:t>
            </w:r>
            <w:r w:rsidR="07150289" w:rsidRPr="605EDD2E">
              <w:rPr>
                <w:rFonts w:ascii="Tahoma" w:eastAsia="Tahoma" w:hAnsi="Tahoma" w:cs="Tahoma"/>
              </w:rPr>
              <w:t>digitaal ontwerp n</w:t>
            </w:r>
            <w:r w:rsidR="562B3EBF" w:rsidRPr="605EDD2E">
              <w:rPr>
                <w:rFonts w:ascii="Tahoma" w:eastAsia="Tahoma" w:hAnsi="Tahoma" w:cs="Tahoma"/>
              </w:rPr>
              <w:t xml:space="preserve">aar een 3D print komt. </w:t>
            </w:r>
            <w:r w:rsidR="15868C45" w:rsidRPr="605EDD2E">
              <w:rPr>
                <w:rFonts w:ascii="Tahoma" w:eastAsia="Tahoma" w:hAnsi="Tahoma" w:cs="Tahoma"/>
              </w:rPr>
              <w:t>Inclusief beelden uit de documen</w:t>
            </w:r>
            <w:r w:rsidR="531C6790" w:rsidRPr="605EDD2E">
              <w:rPr>
                <w:rFonts w:ascii="Tahoma" w:eastAsia="Tahoma" w:hAnsi="Tahoma" w:cs="Tahoma"/>
              </w:rPr>
              <w:t>taire over 3D print</w:t>
            </w:r>
            <w:r w:rsidR="47F33A87" w:rsidRPr="605EDD2E">
              <w:rPr>
                <w:rFonts w:ascii="Tahoma" w:eastAsia="Tahoma" w:hAnsi="Tahoma" w:cs="Tahoma"/>
              </w:rPr>
              <w:t>s</w:t>
            </w:r>
          </w:p>
          <w:p w14:paraId="3ACE620B" w14:textId="5748008A" w:rsidR="0004424E" w:rsidRPr="00861757" w:rsidRDefault="0004424E" w:rsidP="605EDD2E">
            <w:pPr>
              <w:jc w:val="both"/>
              <w:rPr>
                <w:rFonts w:ascii="Tahoma" w:eastAsia="Tahoma" w:hAnsi="Tahoma" w:cs="Tahoma"/>
              </w:rPr>
            </w:pPr>
          </w:p>
          <w:p w14:paraId="1C4AF996" w14:textId="76395B55" w:rsidR="0004424E" w:rsidRPr="00861757" w:rsidRDefault="6C7919C1" w:rsidP="20D92DA1">
            <w:pPr>
              <w:jc w:val="both"/>
              <w:rPr>
                <w:rFonts w:ascii="Tahoma" w:eastAsia="Tahoma" w:hAnsi="Tahoma" w:cs="Tahoma"/>
                <w:i/>
                <w:iCs/>
              </w:rPr>
            </w:pPr>
            <w:r w:rsidRPr="20D92DA1">
              <w:rPr>
                <w:rFonts w:ascii="Tahoma" w:eastAsia="Tahoma" w:hAnsi="Tahoma" w:cs="Tahoma"/>
                <w:i/>
                <w:iCs/>
              </w:rPr>
              <w:t>“</w:t>
            </w:r>
            <w:r w:rsidR="0234C5A0" w:rsidRPr="20D92DA1">
              <w:rPr>
                <w:rFonts w:ascii="Tahoma" w:eastAsia="Tahoma" w:hAnsi="Tahoma" w:cs="Tahoma"/>
                <w:b/>
                <w:bCs/>
                <w:i/>
                <w:iCs/>
              </w:rPr>
              <w:t>Eerst is begonnen met het schoonmaken van de schedel van het gips van de vorige restauratie en losse grond, zand en sedimentresten.</w:t>
            </w:r>
            <w:r w:rsidR="0234C5A0" w:rsidRPr="20D92DA1">
              <w:rPr>
                <w:rFonts w:ascii="Tahoma" w:eastAsia="Tahoma" w:hAnsi="Tahoma" w:cs="Tahoma"/>
                <w:i/>
                <w:iCs/>
              </w:rPr>
              <w:t xml:space="preserve"> Zo bleek de </w:t>
            </w:r>
            <w:r w:rsidR="0234C5A0" w:rsidRPr="20D92DA1">
              <w:rPr>
                <w:rFonts w:ascii="Tahoma" w:eastAsia="Tahoma" w:hAnsi="Tahoma" w:cs="Tahoma"/>
                <w:b/>
                <w:bCs/>
                <w:i/>
                <w:iCs/>
              </w:rPr>
              <w:t>oogholte vol met sediment te zitten wat door een professionele restaurateur allemaal is weggehaald</w:t>
            </w:r>
            <w:r w:rsidR="0234C5A0" w:rsidRPr="20D92DA1">
              <w:rPr>
                <w:rFonts w:ascii="Tahoma" w:eastAsia="Tahoma" w:hAnsi="Tahoma" w:cs="Tahoma"/>
                <w:i/>
                <w:iCs/>
              </w:rPr>
              <w:t>. Uiteindelijk bleef er aan e</w:t>
            </w:r>
            <w:r w:rsidR="4849F03B" w:rsidRPr="20D92DA1">
              <w:rPr>
                <w:rFonts w:ascii="Tahoma" w:eastAsia="Tahoma" w:hAnsi="Tahoma" w:cs="Tahoma"/>
                <w:i/>
                <w:iCs/>
              </w:rPr>
              <w:t xml:space="preserve">cht fossielen bot een kleine 40% van de schedel over. </w:t>
            </w:r>
            <w:r w:rsidR="4849F03B" w:rsidRPr="20D92DA1">
              <w:rPr>
                <w:rFonts w:ascii="Tahoma" w:eastAsia="Tahoma" w:hAnsi="Tahoma" w:cs="Tahoma"/>
                <w:b/>
                <w:bCs/>
                <w:i/>
                <w:iCs/>
              </w:rPr>
              <w:t>De missende onderdelen zijn aan de hand van het 3D model ontworpen</w:t>
            </w:r>
            <w:r w:rsidR="4849F03B" w:rsidRPr="20D92DA1">
              <w:rPr>
                <w:rFonts w:ascii="Tahoma" w:eastAsia="Tahoma" w:hAnsi="Tahoma" w:cs="Tahoma"/>
                <w:i/>
                <w:iCs/>
              </w:rPr>
              <w:t xml:space="preserve"> zodat ze naadloos aansluiten op de stukken fossielen bot. </w:t>
            </w:r>
            <w:r w:rsidR="4849F03B" w:rsidRPr="20D92DA1">
              <w:rPr>
                <w:rFonts w:ascii="Tahoma" w:eastAsia="Tahoma" w:hAnsi="Tahoma" w:cs="Tahoma"/>
                <w:b/>
                <w:bCs/>
                <w:i/>
                <w:iCs/>
              </w:rPr>
              <w:t xml:space="preserve">Nadat deze schedel </w:t>
            </w:r>
            <w:r w:rsidR="36E6DC30" w:rsidRPr="20D92DA1">
              <w:rPr>
                <w:rFonts w:ascii="Tahoma" w:eastAsia="Tahoma" w:hAnsi="Tahoma" w:cs="Tahoma"/>
                <w:b/>
                <w:bCs/>
                <w:i/>
                <w:iCs/>
              </w:rPr>
              <w:t xml:space="preserve">helemaal compleet was in het 3D model zijn de missende onderdelen 3D geprint. </w:t>
            </w:r>
            <w:r w:rsidR="36E6DC30" w:rsidRPr="20D92DA1">
              <w:rPr>
                <w:rFonts w:ascii="Tahoma" w:eastAsia="Tahoma" w:hAnsi="Tahoma" w:cs="Tahoma"/>
                <w:i/>
                <w:iCs/>
              </w:rPr>
              <w:t xml:space="preserve">Hierbij wordt steeds een klein laagje plastic over elkaar heen geprint, waardoor grote onderdelen ontstonden. </w:t>
            </w:r>
            <w:r w:rsidR="30581F3F" w:rsidRPr="20D92DA1">
              <w:rPr>
                <w:rFonts w:ascii="Tahoma" w:eastAsia="Tahoma" w:hAnsi="Tahoma" w:cs="Tahoma"/>
                <w:i/>
                <w:iCs/>
              </w:rPr>
              <w:t xml:space="preserve">Die onderdelen passen precies op het fossiel, </w:t>
            </w:r>
            <w:r w:rsidR="30581F3F" w:rsidRPr="20D92DA1">
              <w:rPr>
                <w:rFonts w:ascii="Tahoma" w:eastAsia="Tahoma" w:hAnsi="Tahoma" w:cs="Tahoma"/>
                <w:b/>
                <w:bCs/>
                <w:i/>
                <w:iCs/>
              </w:rPr>
              <w:t>en na het in elkaar zetten van de missende puzzelstukjes was de schedel in zijn volle glorie hersteld! Zo hebben wij onze Triceratops hersteld volgens de nieuwste technieken van de TU Delft, wat hem heel bijzonder maakt</w:t>
            </w:r>
            <w:r w:rsidR="30581F3F" w:rsidRPr="20D92DA1">
              <w:rPr>
                <w:rFonts w:ascii="Tahoma" w:eastAsia="Tahoma" w:hAnsi="Tahoma" w:cs="Tahoma"/>
                <w:i/>
                <w:iCs/>
              </w:rPr>
              <w:t>.”</w:t>
            </w:r>
          </w:p>
        </w:tc>
      </w:tr>
      <w:tr w:rsidR="0004424E" w14:paraId="2F5C89DB" w14:textId="77777777" w:rsidTr="20D92DA1">
        <w:trPr>
          <w:divId w:val="1773745843"/>
        </w:trPr>
        <w:tc>
          <w:tcPr>
            <w:tcW w:w="1095" w:type="dxa"/>
          </w:tcPr>
          <w:p w14:paraId="0A81916E" w14:textId="1866825D" w:rsidR="0004424E" w:rsidRDefault="40988250" w:rsidP="605EDD2E">
            <w:pPr>
              <w:jc w:val="both"/>
              <w:rPr>
                <w:rFonts w:ascii="Tahoma" w:eastAsia="Tahoma" w:hAnsi="Tahoma" w:cs="Tahoma"/>
              </w:rPr>
            </w:pPr>
            <w:r w:rsidRPr="20D92DA1">
              <w:rPr>
                <w:rFonts w:ascii="Tahoma" w:eastAsia="Tahoma" w:hAnsi="Tahoma" w:cs="Tahoma"/>
              </w:rPr>
              <w:t>Scene 1</w:t>
            </w:r>
            <w:r w:rsidR="4663EC9A" w:rsidRPr="20D92DA1">
              <w:rPr>
                <w:rFonts w:ascii="Tahoma" w:eastAsia="Tahoma" w:hAnsi="Tahoma" w:cs="Tahoma"/>
              </w:rPr>
              <w:t>8</w:t>
            </w:r>
          </w:p>
        </w:tc>
        <w:tc>
          <w:tcPr>
            <w:tcW w:w="1935" w:type="dxa"/>
          </w:tcPr>
          <w:p w14:paraId="27B4D4DF" w14:textId="77777777" w:rsidR="0004424E" w:rsidRDefault="40988250" w:rsidP="605EDD2E">
            <w:pPr>
              <w:jc w:val="both"/>
              <w:rPr>
                <w:rFonts w:ascii="Tahoma" w:eastAsia="Tahoma" w:hAnsi="Tahoma" w:cs="Tahoma"/>
              </w:rPr>
            </w:pPr>
            <w:r w:rsidRPr="605EDD2E">
              <w:rPr>
                <w:rFonts w:ascii="Tahoma" w:eastAsia="Tahoma" w:hAnsi="Tahoma" w:cs="Tahoma"/>
              </w:rPr>
              <w:t>Geen projectie</w:t>
            </w:r>
          </w:p>
        </w:tc>
        <w:tc>
          <w:tcPr>
            <w:tcW w:w="6032" w:type="dxa"/>
          </w:tcPr>
          <w:p w14:paraId="56C63611" w14:textId="75DA6D2A" w:rsidR="0004424E" w:rsidRDefault="383CAC3C" w:rsidP="605EDD2E">
            <w:pPr>
              <w:jc w:val="both"/>
              <w:rPr>
                <w:rFonts w:ascii="Tahoma" w:eastAsia="Tahoma" w:hAnsi="Tahoma" w:cs="Tahoma"/>
              </w:rPr>
            </w:pPr>
            <w:r w:rsidRPr="605EDD2E">
              <w:rPr>
                <w:rFonts w:ascii="Tahoma" w:eastAsia="Tahoma" w:hAnsi="Tahoma" w:cs="Tahoma"/>
              </w:rPr>
              <w:t>A</w:t>
            </w:r>
            <w:r w:rsidR="217C0BB5" w:rsidRPr="605EDD2E">
              <w:rPr>
                <w:rFonts w:ascii="Tahoma" w:eastAsia="Tahoma" w:hAnsi="Tahoma" w:cs="Tahoma"/>
              </w:rPr>
              <w:t xml:space="preserve">ls je dit dan allemaal </w:t>
            </w:r>
            <w:r w:rsidR="6C885ACA" w:rsidRPr="605EDD2E">
              <w:rPr>
                <w:rFonts w:ascii="Tahoma" w:eastAsia="Tahoma" w:hAnsi="Tahoma" w:cs="Tahoma"/>
              </w:rPr>
              <w:t>samenvoegt</w:t>
            </w:r>
            <w:r w:rsidR="47680A52" w:rsidRPr="605EDD2E">
              <w:rPr>
                <w:rFonts w:ascii="Tahoma" w:eastAsia="Tahoma" w:hAnsi="Tahoma" w:cs="Tahoma"/>
              </w:rPr>
              <w:t xml:space="preserve"> kom je tot </w:t>
            </w:r>
            <w:r w:rsidR="7068D30F" w:rsidRPr="605EDD2E">
              <w:rPr>
                <w:rFonts w:ascii="Tahoma" w:eastAsia="Tahoma" w:hAnsi="Tahoma" w:cs="Tahoma"/>
              </w:rPr>
              <w:t>deze sched</w:t>
            </w:r>
            <w:r w:rsidR="7A90ED95" w:rsidRPr="605EDD2E">
              <w:rPr>
                <w:rFonts w:ascii="Tahoma" w:eastAsia="Tahoma" w:hAnsi="Tahoma" w:cs="Tahoma"/>
              </w:rPr>
              <w:t>el. Nu gaan alle</w:t>
            </w:r>
            <w:r w:rsidR="7B64AFC8" w:rsidRPr="605EDD2E">
              <w:rPr>
                <w:rFonts w:ascii="Tahoma" w:eastAsia="Tahoma" w:hAnsi="Tahoma" w:cs="Tahoma"/>
              </w:rPr>
              <w:t xml:space="preserve"> lampen regulier aan en </w:t>
            </w:r>
            <w:r w:rsidR="1A781AFA" w:rsidRPr="605EDD2E">
              <w:rPr>
                <w:rFonts w:ascii="Tahoma" w:eastAsia="Tahoma" w:hAnsi="Tahoma" w:cs="Tahoma"/>
              </w:rPr>
              <w:t xml:space="preserve">is er nog tijd om </w:t>
            </w:r>
            <w:r w:rsidR="46ECB7B8" w:rsidRPr="605EDD2E">
              <w:rPr>
                <w:rFonts w:ascii="Tahoma" w:eastAsia="Tahoma" w:hAnsi="Tahoma" w:cs="Tahoma"/>
              </w:rPr>
              <w:t>wat details rondom de sche</w:t>
            </w:r>
            <w:r w:rsidR="07A105B5" w:rsidRPr="605EDD2E">
              <w:rPr>
                <w:rFonts w:ascii="Tahoma" w:eastAsia="Tahoma" w:hAnsi="Tahoma" w:cs="Tahoma"/>
              </w:rPr>
              <w:t xml:space="preserve">del toe te lichten. Ook is </w:t>
            </w:r>
            <w:r w:rsidR="1EBC4A70" w:rsidRPr="605EDD2E">
              <w:rPr>
                <w:rFonts w:ascii="Tahoma" w:eastAsia="Tahoma" w:hAnsi="Tahoma" w:cs="Tahoma"/>
              </w:rPr>
              <w:t xml:space="preserve">er de mogelijkheid voor </w:t>
            </w:r>
            <w:r w:rsidR="206C9705" w:rsidRPr="605EDD2E">
              <w:rPr>
                <w:rFonts w:ascii="Tahoma" w:eastAsia="Tahoma" w:hAnsi="Tahoma" w:cs="Tahoma"/>
              </w:rPr>
              <w:t>een foto.</w:t>
            </w:r>
            <w:r w:rsidR="35317A65" w:rsidRPr="605EDD2E">
              <w:rPr>
                <w:rFonts w:ascii="Tahoma" w:eastAsia="Tahoma" w:hAnsi="Tahoma" w:cs="Tahoma"/>
              </w:rPr>
              <w:t xml:space="preserve"> Uitleg over de details staat onder deze tabel.</w:t>
            </w:r>
          </w:p>
          <w:p w14:paraId="7DF99493" w14:textId="77777777" w:rsidR="00FF7938" w:rsidRDefault="00FF7938" w:rsidP="605EDD2E">
            <w:pPr>
              <w:jc w:val="both"/>
              <w:rPr>
                <w:rFonts w:ascii="Tahoma" w:eastAsia="Tahoma" w:hAnsi="Tahoma" w:cs="Tahoma"/>
              </w:rPr>
            </w:pPr>
          </w:p>
          <w:p w14:paraId="4C183AA5" w14:textId="2F7DC528" w:rsidR="00FF7938" w:rsidRDefault="534ADB26" w:rsidP="605EDD2E">
            <w:pPr>
              <w:jc w:val="both"/>
              <w:rPr>
                <w:rFonts w:ascii="Tahoma" w:eastAsia="Tahoma" w:hAnsi="Tahoma" w:cs="Tahoma"/>
              </w:rPr>
            </w:pPr>
            <w:r w:rsidRPr="605EDD2E">
              <w:rPr>
                <w:rFonts w:ascii="Tahoma" w:eastAsia="Tahoma" w:hAnsi="Tahoma" w:cs="Tahoma"/>
              </w:rPr>
              <w:t>Detail 1</w:t>
            </w:r>
            <w:r w:rsidR="6423E2D9" w:rsidRPr="605EDD2E">
              <w:rPr>
                <w:rFonts w:ascii="Tahoma" w:eastAsia="Tahoma" w:hAnsi="Tahoma" w:cs="Tahoma"/>
              </w:rPr>
              <w:t xml:space="preserve">: </w:t>
            </w:r>
            <w:r w:rsidR="1D9EA0EA" w:rsidRPr="605EDD2E">
              <w:rPr>
                <w:rFonts w:ascii="Tahoma" w:eastAsia="Tahoma" w:hAnsi="Tahoma" w:cs="Tahoma"/>
              </w:rPr>
              <w:t>Wapenuitrusting</w:t>
            </w:r>
          </w:p>
          <w:p w14:paraId="7404B51E" w14:textId="77777777" w:rsidR="00E50629" w:rsidRDefault="00E50629" w:rsidP="605EDD2E">
            <w:pPr>
              <w:jc w:val="both"/>
              <w:rPr>
                <w:rFonts w:ascii="Tahoma" w:eastAsia="Tahoma" w:hAnsi="Tahoma" w:cs="Tahoma"/>
              </w:rPr>
            </w:pPr>
          </w:p>
          <w:p w14:paraId="32044873" w14:textId="481B0FF0" w:rsidR="00E50629" w:rsidRDefault="6423E2D9" w:rsidP="605EDD2E">
            <w:pPr>
              <w:jc w:val="both"/>
              <w:rPr>
                <w:rFonts w:ascii="Tahoma" w:eastAsia="Tahoma" w:hAnsi="Tahoma" w:cs="Tahoma"/>
              </w:rPr>
            </w:pPr>
            <w:r w:rsidRPr="605EDD2E">
              <w:rPr>
                <w:rFonts w:ascii="Tahoma" w:eastAsia="Tahoma" w:hAnsi="Tahoma" w:cs="Tahoma"/>
              </w:rPr>
              <w:t xml:space="preserve">Detail 2: </w:t>
            </w:r>
            <w:r w:rsidR="5714BFF7" w:rsidRPr="605EDD2E">
              <w:rPr>
                <w:rFonts w:ascii="Tahoma" w:eastAsia="Tahoma" w:hAnsi="Tahoma" w:cs="Tahoma"/>
              </w:rPr>
              <w:t>Brain case</w:t>
            </w:r>
          </w:p>
          <w:p w14:paraId="3BB8A20C" w14:textId="77777777" w:rsidR="00351814" w:rsidRDefault="00351814" w:rsidP="605EDD2E">
            <w:pPr>
              <w:jc w:val="both"/>
              <w:rPr>
                <w:rFonts w:ascii="Tahoma" w:eastAsia="Tahoma" w:hAnsi="Tahoma" w:cs="Tahoma"/>
              </w:rPr>
            </w:pPr>
          </w:p>
          <w:p w14:paraId="5F57336B" w14:textId="17F5FA3D" w:rsidR="00351814" w:rsidRPr="00861757" w:rsidRDefault="7F529EAC" w:rsidP="605EDD2E">
            <w:pPr>
              <w:jc w:val="both"/>
              <w:rPr>
                <w:rFonts w:ascii="Tahoma" w:eastAsia="Tahoma" w:hAnsi="Tahoma" w:cs="Tahoma"/>
              </w:rPr>
            </w:pPr>
            <w:r w:rsidRPr="605EDD2E">
              <w:rPr>
                <w:rFonts w:ascii="Tahoma" w:eastAsia="Tahoma" w:hAnsi="Tahoma" w:cs="Tahoma"/>
              </w:rPr>
              <w:t>Detail 3:</w:t>
            </w:r>
            <w:r w:rsidR="0C50574E" w:rsidRPr="605EDD2E">
              <w:rPr>
                <w:rFonts w:ascii="Tahoma" w:eastAsia="Tahoma" w:hAnsi="Tahoma" w:cs="Tahoma"/>
              </w:rPr>
              <w:t xml:space="preserve"> Kaaksectie</w:t>
            </w:r>
          </w:p>
        </w:tc>
      </w:tr>
      <w:tr w:rsidR="0004424E" w14:paraId="3697BFA9" w14:textId="77777777" w:rsidTr="20D92DA1">
        <w:trPr>
          <w:divId w:val="1773745843"/>
        </w:trPr>
        <w:tc>
          <w:tcPr>
            <w:tcW w:w="1095" w:type="dxa"/>
          </w:tcPr>
          <w:p w14:paraId="0C216550" w14:textId="4E33A28D" w:rsidR="0004424E" w:rsidRDefault="397F7A3D" w:rsidP="605EDD2E">
            <w:pPr>
              <w:jc w:val="both"/>
              <w:rPr>
                <w:rFonts w:ascii="Tahoma" w:eastAsia="Tahoma" w:hAnsi="Tahoma" w:cs="Tahoma"/>
              </w:rPr>
            </w:pPr>
            <w:r w:rsidRPr="20D92DA1">
              <w:rPr>
                <w:rFonts w:ascii="Tahoma" w:eastAsia="Tahoma" w:hAnsi="Tahoma" w:cs="Tahoma"/>
              </w:rPr>
              <w:t>Scene 1</w:t>
            </w:r>
            <w:r w:rsidR="561E82AA" w:rsidRPr="20D92DA1">
              <w:rPr>
                <w:rFonts w:ascii="Tahoma" w:eastAsia="Tahoma" w:hAnsi="Tahoma" w:cs="Tahoma"/>
              </w:rPr>
              <w:t>9</w:t>
            </w:r>
          </w:p>
        </w:tc>
        <w:tc>
          <w:tcPr>
            <w:tcW w:w="1935" w:type="dxa"/>
          </w:tcPr>
          <w:p w14:paraId="78385DDD" w14:textId="77777777" w:rsidR="0004424E" w:rsidRDefault="397F7A3D" w:rsidP="605EDD2E">
            <w:pPr>
              <w:jc w:val="both"/>
              <w:rPr>
                <w:rFonts w:ascii="Tahoma" w:eastAsia="Tahoma" w:hAnsi="Tahoma" w:cs="Tahoma"/>
              </w:rPr>
            </w:pPr>
            <w:r w:rsidRPr="605EDD2E">
              <w:rPr>
                <w:rFonts w:ascii="Tahoma" w:eastAsia="Tahoma" w:hAnsi="Tahoma" w:cs="Tahoma"/>
              </w:rPr>
              <w:t>Geen projectie</w:t>
            </w:r>
          </w:p>
        </w:tc>
        <w:tc>
          <w:tcPr>
            <w:tcW w:w="6032" w:type="dxa"/>
          </w:tcPr>
          <w:p w14:paraId="2575E325" w14:textId="44DEFF41" w:rsidR="0004424E" w:rsidRPr="00861757" w:rsidRDefault="0308FA39" w:rsidP="605EDD2E">
            <w:pPr>
              <w:jc w:val="both"/>
              <w:rPr>
                <w:rFonts w:ascii="Tahoma" w:eastAsia="Tahoma" w:hAnsi="Tahoma" w:cs="Tahoma"/>
              </w:rPr>
            </w:pPr>
            <w:r w:rsidRPr="605EDD2E">
              <w:rPr>
                <w:rFonts w:ascii="Tahoma" w:eastAsia="Tahoma" w:hAnsi="Tahoma" w:cs="Tahoma"/>
              </w:rPr>
              <w:t>Laatste</w:t>
            </w:r>
            <w:r w:rsidR="2DCAB237" w:rsidRPr="605EDD2E">
              <w:rPr>
                <w:rFonts w:ascii="Tahoma" w:eastAsia="Tahoma" w:hAnsi="Tahoma" w:cs="Tahoma"/>
              </w:rPr>
              <w:t xml:space="preserve"> scene is het verlaten van de ruimte. </w:t>
            </w:r>
            <w:r w:rsidR="46E992EA" w:rsidRPr="605EDD2E">
              <w:rPr>
                <w:rFonts w:ascii="Tahoma" w:eastAsia="Tahoma" w:hAnsi="Tahoma" w:cs="Tahoma"/>
              </w:rPr>
              <w:t>De schedel wordt</w:t>
            </w:r>
            <w:r w:rsidR="33D195E9" w:rsidRPr="605EDD2E">
              <w:rPr>
                <w:rFonts w:ascii="Tahoma" w:eastAsia="Tahoma" w:hAnsi="Tahoma" w:cs="Tahoma"/>
              </w:rPr>
              <w:t xml:space="preserve"> donker en de </w:t>
            </w:r>
            <w:r w:rsidR="25D450CC" w:rsidRPr="605EDD2E">
              <w:rPr>
                <w:rFonts w:ascii="Tahoma" w:eastAsia="Tahoma" w:hAnsi="Tahoma" w:cs="Tahoma"/>
              </w:rPr>
              <w:t xml:space="preserve">vloer wordt aangelicht zodat er een cue is dat </w:t>
            </w:r>
            <w:r w:rsidR="1E2E827A" w:rsidRPr="605EDD2E">
              <w:rPr>
                <w:rFonts w:ascii="Tahoma" w:eastAsia="Tahoma" w:hAnsi="Tahoma" w:cs="Tahoma"/>
              </w:rPr>
              <w:t>men weg moet.</w:t>
            </w:r>
          </w:p>
        </w:tc>
      </w:tr>
    </w:tbl>
    <w:p w14:paraId="76A0793A" w14:textId="77777777" w:rsidR="00677F9D" w:rsidRPr="00861757" w:rsidRDefault="00677F9D" w:rsidP="605EDD2E">
      <w:pPr>
        <w:jc w:val="both"/>
        <w:divId w:val="1773745843"/>
        <w:rPr>
          <w:rFonts w:ascii="Tahoma" w:eastAsia="Tahoma" w:hAnsi="Tahoma" w:cs="Tahoma"/>
        </w:rPr>
      </w:pPr>
    </w:p>
    <w:p w14:paraId="19FE329D" w14:textId="1E7246C9" w:rsidR="13C2FCE0" w:rsidRDefault="13C2FCE0" w:rsidP="605EDD2E">
      <w:pPr>
        <w:jc w:val="both"/>
        <w:rPr>
          <w:rFonts w:ascii="Tahoma" w:eastAsia="Tahoma" w:hAnsi="Tahoma" w:cs="Tahoma"/>
        </w:rPr>
      </w:pPr>
    </w:p>
    <w:p w14:paraId="073B8E90" w14:textId="061D382D" w:rsidR="3DF7F111" w:rsidRDefault="3DF7F111" w:rsidP="605EDD2E">
      <w:pPr>
        <w:pStyle w:val="Kop3"/>
        <w:jc w:val="both"/>
        <w:rPr>
          <w:rFonts w:ascii="Tahoma" w:eastAsia="Tahoma" w:hAnsi="Tahoma" w:cs="Tahoma"/>
        </w:rPr>
      </w:pPr>
      <w:r w:rsidRPr="605EDD2E">
        <w:rPr>
          <w:rFonts w:ascii="Tahoma" w:eastAsia="Tahoma" w:hAnsi="Tahoma" w:cs="Tahoma"/>
        </w:rPr>
        <w:t>Detail</w:t>
      </w:r>
      <w:r w:rsidR="7B148B36" w:rsidRPr="605EDD2E">
        <w:rPr>
          <w:rFonts w:ascii="Tahoma" w:eastAsia="Tahoma" w:hAnsi="Tahoma" w:cs="Tahoma"/>
        </w:rPr>
        <w:t>s</w:t>
      </w:r>
    </w:p>
    <w:p w14:paraId="372CA00A" w14:textId="15B5F8A1" w:rsidR="7B148B36" w:rsidRDefault="7B148B36" w:rsidP="605EDD2E">
      <w:pPr>
        <w:pStyle w:val="Kop4"/>
        <w:jc w:val="both"/>
        <w:rPr>
          <w:rFonts w:ascii="Tahoma" w:eastAsia="Tahoma" w:hAnsi="Tahoma" w:cs="Tahoma"/>
        </w:rPr>
      </w:pPr>
      <w:r w:rsidRPr="605EDD2E">
        <w:rPr>
          <w:rFonts w:ascii="Tahoma" w:eastAsia="Tahoma" w:hAnsi="Tahoma" w:cs="Tahoma"/>
        </w:rPr>
        <w:t>Detail 1: Wapenuitrusting</w:t>
      </w:r>
    </w:p>
    <w:p w14:paraId="7C210D7E" w14:textId="77777777" w:rsidR="13C2FCE0" w:rsidRDefault="69DDCDBE" w:rsidP="605EDD2E">
      <w:pPr>
        <w:jc w:val="both"/>
        <w:rPr>
          <w:rFonts w:ascii="Tahoma" w:eastAsia="Tahoma" w:hAnsi="Tahoma" w:cs="Tahoma"/>
        </w:rPr>
      </w:pPr>
      <w:r w:rsidRPr="605EDD2E">
        <w:rPr>
          <w:rFonts w:ascii="Tahoma" w:eastAsia="Tahoma" w:hAnsi="Tahoma" w:cs="Tahoma"/>
        </w:rPr>
        <w:t>Dit Triceratops fossiel is een van de grootste ter wereld. Reptielen en Dinosaurussen groeiden hun hele leven lang door. Onze Triceratops is erg oud geworden, en dat is te zien aan de omvang van de schedel, die ruim 1.80 m lang is. De grote omvang is onder andere te zien aan de enorm grote hoorns en snavel die onze volwassen Triceratops nodig had om te overleven.</w:t>
      </w:r>
    </w:p>
    <w:p w14:paraId="50B791FF" w14:textId="4A0B8066" w:rsidR="13C2FCE0" w:rsidRDefault="13C2FCE0" w:rsidP="605EDD2E">
      <w:pPr>
        <w:jc w:val="both"/>
        <w:rPr>
          <w:rFonts w:ascii="Tahoma" w:eastAsia="Tahoma" w:hAnsi="Tahoma" w:cs="Tahoma"/>
        </w:rPr>
      </w:pPr>
    </w:p>
    <w:p w14:paraId="4669CCB2" w14:textId="77777777" w:rsidR="13C2FCE0" w:rsidRDefault="69DDCDBE" w:rsidP="605EDD2E">
      <w:pPr>
        <w:jc w:val="both"/>
        <w:rPr>
          <w:rFonts w:ascii="Tahoma" w:eastAsia="Tahoma" w:hAnsi="Tahoma" w:cs="Tahoma"/>
        </w:rPr>
      </w:pPr>
      <w:r w:rsidRPr="605EDD2E">
        <w:rPr>
          <w:rFonts w:ascii="Tahoma" w:eastAsia="Tahoma" w:hAnsi="Tahoma" w:cs="Tahoma"/>
        </w:rPr>
        <w:t>De hoorns zijn gemaakt zodat Triceratops zichzelf kon verdedigen en beschermen tegen aanvallen van andere dinosauriërs. Het kon ook een manier zijn voor de Triceratops om er afschrikwekkend uit te zien, of om soortgenoten te imponeren.</w:t>
      </w:r>
    </w:p>
    <w:p w14:paraId="46526268" w14:textId="1E6B52A1" w:rsidR="13C2FCE0" w:rsidRDefault="13C2FCE0" w:rsidP="605EDD2E">
      <w:pPr>
        <w:jc w:val="both"/>
        <w:rPr>
          <w:rFonts w:ascii="Tahoma" w:eastAsia="Tahoma" w:hAnsi="Tahoma" w:cs="Tahoma"/>
        </w:rPr>
      </w:pPr>
    </w:p>
    <w:p w14:paraId="58EDBD40" w14:textId="15EB8496" w:rsidR="13C2FCE0" w:rsidRDefault="69DDCDBE" w:rsidP="605EDD2E">
      <w:pPr>
        <w:jc w:val="both"/>
        <w:rPr>
          <w:rFonts w:ascii="Tahoma" w:eastAsia="Tahoma" w:hAnsi="Tahoma" w:cs="Tahoma"/>
        </w:rPr>
      </w:pPr>
      <w:r w:rsidRPr="605EDD2E">
        <w:rPr>
          <w:rFonts w:ascii="Tahoma" w:eastAsia="Tahoma" w:hAnsi="Tahoma" w:cs="Tahoma"/>
        </w:rPr>
        <w:t>De enorme snavel was erg geschikt om taaie planten zoals palmen en varens af te knippen, dat als voedsel diende. Deze afgeknipte planten werden dan in kleine stukjes gesneden door zijn scherpe tanden.</w:t>
      </w:r>
    </w:p>
    <w:p w14:paraId="1B003537" w14:textId="1E43AC3D" w:rsidR="605EDD2E" w:rsidRDefault="605EDD2E" w:rsidP="605EDD2E">
      <w:pPr>
        <w:jc w:val="both"/>
        <w:rPr>
          <w:rFonts w:ascii="Tahoma" w:eastAsia="Tahoma" w:hAnsi="Tahoma" w:cs="Tahoma"/>
        </w:rPr>
      </w:pPr>
    </w:p>
    <w:p w14:paraId="39A385FE" w14:textId="169D581D" w:rsidR="3DF7F111" w:rsidRDefault="3DF7F111" w:rsidP="605EDD2E">
      <w:pPr>
        <w:pStyle w:val="Kop4"/>
        <w:jc w:val="both"/>
        <w:rPr>
          <w:rFonts w:ascii="Tahoma" w:eastAsia="Tahoma" w:hAnsi="Tahoma" w:cs="Tahoma"/>
        </w:rPr>
      </w:pPr>
      <w:r w:rsidRPr="605EDD2E">
        <w:rPr>
          <w:rFonts w:ascii="Tahoma" w:eastAsia="Tahoma" w:hAnsi="Tahoma" w:cs="Tahoma"/>
        </w:rPr>
        <w:lastRenderedPageBreak/>
        <w:t>Detail 2: Brain case</w:t>
      </w:r>
    </w:p>
    <w:p w14:paraId="7AF12205" w14:textId="682B1A90" w:rsidR="13C2FCE0" w:rsidRDefault="2EC9E39A" w:rsidP="605EDD2E">
      <w:pPr>
        <w:jc w:val="both"/>
        <w:rPr>
          <w:rFonts w:ascii="Tahoma" w:eastAsia="Tahoma" w:hAnsi="Tahoma" w:cs="Tahoma"/>
        </w:rPr>
      </w:pPr>
      <w:r w:rsidRPr="605EDD2E">
        <w:rPr>
          <w:rFonts w:ascii="Tahoma" w:eastAsia="Tahoma" w:hAnsi="Tahoma" w:cs="Tahoma"/>
        </w:rPr>
        <w:t xml:space="preserve">De </w:t>
      </w:r>
      <w:proofErr w:type="spellStart"/>
      <w:r w:rsidRPr="605EDD2E">
        <w:rPr>
          <w:rFonts w:ascii="Tahoma" w:eastAsia="Tahoma" w:hAnsi="Tahoma" w:cs="Tahoma"/>
        </w:rPr>
        <w:t>brain</w:t>
      </w:r>
      <w:proofErr w:type="spellEnd"/>
      <w:r w:rsidRPr="605EDD2E">
        <w:rPr>
          <w:rFonts w:ascii="Tahoma" w:eastAsia="Tahoma" w:hAnsi="Tahoma" w:cs="Tahoma"/>
        </w:rPr>
        <w:t xml:space="preserve"> case (brein doosje) is het deel van de schedel waar de hersenen van Triceratops in zaten. Omdat dit deel de hersenen moest beschermen, was het erg sterk en solide. Daardoor is dit deel van de schedel weinig vervormd nadat die zo lang begraven is geweest, terwijl andere delen van de schedel meer zijn vervormd. Het is over al die miljoenen jaren mooi bewaard gebleven. Dat maakt het erg bijzonder, zeker als je je bedenkt dat zo’n fossiel enorme overstromingen, veel modder en zand heeft moeten doorstaan.</w:t>
      </w:r>
    </w:p>
    <w:p w14:paraId="05F6F98E" w14:textId="7F969424" w:rsidR="13C2FCE0" w:rsidRDefault="13C2FCE0" w:rsidP="605EDD2E">
      <w:pPr>
        <w:jc w:val="both"/>
        <w:rPr>
          <w:rFonts w:ascii="Tahoma" w:eastAsia="Tahoma" w:hAnsi="Tahoma" w:cs="Tahoma"/>
        </w:rPr>
      </w:pPr>
    </w:p>
    <w:p w14:paraId="5B8BF63A" w14:textId="267A6847" w:rsidR="13C2FCE0" w:rsidRDefault="2EC9E39A" w:rsidP="605EDD2E">
      <w:pPr>
        <w:jc w:val="both"/>
        <w:rPr>
          <w:rFonts w:ascii="Tahoma" w:eastAsia="Tahoma" w:hAnsi="Tahoma" w:cs="Tahoma"/>
        </w:rPr>
      </w:pPr>
      <w:r w:rsidRPr="605EDD2E">
        <w:rPr>
          <w:rFonts w:ascii="Tahoma" w:eastAsia="Tahoma" w:hAnsi="Tahoma" w:cs="Tahoma"/>
        </w:rPr>
        <w:t xml:space="preserve">Doordat deze Triceratops zo oud is geworden, en zijn schedel zo groot, kun je aan de binnenkant van de </w:t>
      </w:r>
      <w:proofErr w:type="spellStart"/>
      <w:r w:rsidRPr="605EDD2E">
        <w:rPr>
          <w:rFonts w:ascii="Tahoma" w:eastAsia="Tahoma" w:hAnsi="Tahoma" w:cs="Tahoma"/>
        </w:rPr>
        <w:t>brain</w:t>
      </w:r>
      <w:proofErr w:type="spellEnd"/>
      <w:r w:rsidRPr="605EDD2E">
        <w:rPr>
          <w:rFonts w:ascii="Tahoma" w:eastAsia="Tahoma" w:hAnsi="Tahoma" w:cs="Tahoma"/>
        </w:rPr>
        <w:t xml:space="preserve"> case veel details zien. Je ziet veel lijntjes en verbindingen, die laten zien waar bijvoorbeeld de hersenen verbonden waren met de rest van de schedel. Ook zie je een grote knobbel, wat het deel was waaraan het hoofd aan het lichaam vast zat.</w:t>
      </w:r>
    </w:p>
    <w:p w14:paraId="2CAAA1A2" w14:textId="0F61DAF9" w:rsidR="13C2FCE0" w:rsidRDefault="13C2FCE0" w:rsidP="605EDD2E">
      <w:pPr>
        <w:jc w:val="both"/>
        <w:rPr>
          <w:rFonts w:ascii="Tahoma" w:eastAsia="Tahoma" w:hAnsi="Tahoma" w:cs="Tahoma"/>
        </w:rPr>
      </w:pPr>
    </w:p>
    <w:p w14:paraId="560CE07F" w14:textId="69BEFCC2" w:rsidR="3DF7F111" w:rsidRDefault="3DF7F111" w:rsidP="605EDD2E">
      <w:pPr>
        <w:pStyle w:val="Kop4"/>
        <w:jc w:val="both"/>
        <w:rPr>
          <w:rFonts w:ascii="Tahoma" w:eastAsia="Tahoma" w:hAnsi="Tahoma" w:cs="Tahoma"/>
        </w:rPr>
      </w:pPr>
      <w:r w:rsidRPr="605EDD2E">
        <w:rPr>
          <w:rFonts w:ascii="Tahoma" w:eastAsia="Tahoma" w:hAnsi="Tahoma" w:cs="Tahoma"/>
        </w:rPr>
        <w:t>Detail 3: Kaaksectie</w:t>
      </w:r>
    </w:p>
    <w:p w14:paraId="6F8583DE" w14:textId="576A9B2C" w:rsidR="00861757" w:rsidRPr="00861757" w:rsidRDefault="22EC3F7B" w:rsidP="605EDD2E">
      <w:pPr>
        <w:jc w:val="both"/>
        <w:divId w:val="1773745843"/>
        <w:rPr>
          <w:rFonts w:ascii="Tahoma" w:eastAsia="Tahoma" w:hAnsi="Tahoma" w:cs="Tahoma"/>
        </w:rPr>
      </w:pPr>
      <w:r w:rsidRPr="605EDD2E">
        <w:rPr>
          <w:rFonts w:ascii="Tahoma" w:eastAsia="Tahoma" w:hAnsi="Tahoma" w:cs="Tahoma"/>
        </w:rPr>
        <w:t xml:space="preserve">In dit deel van het fossiel zie je de tanden zitten van de Triceratops. Dit onderdeel is goed bewaard gebleven, wat erg bijzonder is. Waarschijnlijk zaten de tanden tijdens de overspoeling nog in het tandvlees, omdat deze Triceratops pas kort voor de overspoeling om het leven is gekomen. Hierdoor zijn de tanden niet zijn weggespoeld. De kaak met de rij tanden laat zien hoe de dino vroeger zijn tanden wisselde. Je kunt zien dat er meerdere tanden onder elkaar zitten. </w:t>
      </w:r>
      <w:proofErr w:type="spellStart"/>
      <w:r w:rsidRPr="605EDD2E">
        <w:rPr>
          <w:rFonts w:ascii="Tahoma" w:eastAsia="Tahoma" w:hAnsi="Tahoma" w:cs="Tahoma"/>
        </w:rPr>
        <w:t>Triceratopsen</w:t>
      </w:r>
      <w:proofErr w:type="spellEnd"/>
      <w:r w:rsidRPr="605EDD2E">
        <w:rPr>
          <w:rFonts w:ascii="Tahoma" w:eastAsia="Tahoma" w:hAnsi="Tahoma" w:cs="Tahoma"/>
        </w:rPr>
        <w:t xml:space="preserve"> wisselden</w:t>
      </w:r>
    </w:p>
    <w:p w14:paraId="6601A589" w14:textId="77777777" w:rsidR="00861757" w:rsidRPr="00861757" w:rsidRDefault="22EC3F7B" w:rsidP="605EDD2E">
      <w:pPr>
        <w:jc w:val="both"/>
        <w:divId w:val="1773745843"/>
        <w:rPr>
          <w:rFonts w:ascii="Tahoma" w:eastAsia="Tahoma" w:hAnsi="Tahoma" w:cs="Tahoma"/>
        </w:rPr>
      </w:pPr>
      <w:r w:rsidRPr="605EDD2E">
        <w:rPr>
          <w:rFonts w:ascii="Tahoma" w:eastAsia="Tahoma" w:hAnsi="Tahoma" w:cs="Tahoma"/>
        </w:rPr>
        <w:t>hun hele leven lang hun tanden, net zoals bijvoorbeeld Haaien of Krokodillen.</w:t>
      </w:r>
    </w:p>
    <w:p w14:paraId="60F5E901" w14:textId="77777777" w:rsidR="00861757" w:rsidRPr="00861757" w:rsidRDefault="22EC3F7B" w:rsidP="605EDD2E">
      <w:pPr>
        <w:jc w:val="both"/>
        <w:divId w:val="1773745843"/>
        <w:rPr>
          <w:rFonts w:ascii="Tahoma" w:eastAsia="Tahoma" w:hAnsi="Tahoma" w:cs="Tahoma"/>
        </w:rPr>
      </w:pPr>
      <w:r w:rsidRPr="605EDD2E">
        <w:rPr>
          <w:rFonts w:ascii="Tahoma" w:eastAsia="Tahoma" w:hAnsi="Tahoma" w:cs="Tahoma"/>
        </w:rPr>
        <w:t> </w:t>
      </w:r>
    </w:p>
    <w:p w14:paraId="11152A08" w14:textId="2B160A86" w:rsidR="00861757" w:rsidRPr="00861757" w:rsidRDefault="22EC3F7B" w:rsidP="605EDD2E">
      <w:pPr>
        <w:jc w:val="both"/>
        <w:divId w:val="1773745843"/>
        <w:rPr>
          <w:rFonts w:ascii="Tahoma" w:eastAsia="Tahoma" w:hAnsi="Tahoma" w:cs="Tahoma"/>
        </w:rPr>
      </w:pPr>
      <w:r w:rsidRPr="605EDD2E">
        <w:rPr>
          <w:rFonts w:ascii="Tahoma" w:eastAsia="Tahoma" w:hAnsi="Tahoma" w:cs="Tahoma"/>
        </w:rPr>
        <w:t xml:space="preserve">hun hele leven lang hun tanden, net zoals bijvoorbeeld Haaien of Krokodillen. Wanneer de tanden gewisseld moesten worden stonden de nieuwe al klaar! Door het goed bestuderen van dit gebit kunnen onderzoekers veel meer vertellen over hoe </w:t>
      </w:r>
      <w:proofErr w:type="spellStart"/>
      <w:r w:rsidRPr="605EDD2E">
        <w:rPr>
          <w:rFonts w:ascii="Tahoma" w:eastAsia="Tahoma" w:hAnsi="Tahoma" w:cs="Tahoma"/>
        </w:rPr>
        <w:t>Triceratopsen</w:t>
      </w:r>
      <w:proofErr w:type="spellEnd"/>
      <w:r w:rsidRPr="605EDD2E">
        <w:rPr>
          <w:rFonts w:ascii="Tahoma" w:eastAsia="Tahoma" w:hAnsi="Tahoma" w:cs="Tahoma"/>
        </w:rPr>
        <w:t xml:space="preserve"> 66 miljoen jaar geleden leefden, zijn voeding en over de laatste dagen van zijn leven.</w:t>
      </w:r>
    </w:p>
    <w:p w14:paraId="3794B5A4" w14:textId="5D2838B9" w:rsidR="00861757" w:rsidRPr="00861757" w:rsidRDefault="00861757" w:rsidP="605EDD2E">
      <w:pPr>
        <w:jc w:val="both"/>
        <w:divId w:val="1773745843"/>
        <w:rPr>
          <w:rFonts w:ascii="Tahoma" w:eastAsia="Tahoma" w:hAnsi="Tahoma" w:cs="Tahoma"/>
        </w:rPr>
      </w:pPr>
    </w:p>
    <w:p w14:paraId="59737CA6" w14:textId="4CADAEFB" w:rsidR="13C2FCE0" w:rsidRDefault="13C2FCE0" w:rsidP="605EDD2E">
      <w:pPr>
        <w:jc w:val="both"/>
        <w:rPr>
          <w:rFonts w:ascii="Tahoma" w:eastAsia="Tahoma" w:hAnsi="Tahoma" w:cs="Tahoma"/>
        </w:rPr>
      </w:pPr>
    </w:p>
    <w:p w14:paraId="6FC36E8E" w14:textId="1E5AFBFF" w:rsidR="60FCA1C2" w:rsidRDefault="60FCA1C2" w:rsidP="605EDD2E">
      <w:pPr>
        <w:pStyle w:val="Kop2"/>
        <w:jc w:val="both"/>
        <w:rPr>
          <w:rFonts w:ascii="Tahoma" w:eastAsia="Tahoma" w:hAnsi="Tahoma" w:cs="Tahoma"/>
        </w:rPr>
      </w:pPr>
      <w:r w:rsidRPr="605EDD2E">
        <w:rPr>
          <w:rFonts w:ascii="Tahoma" w:eastAsia="Tahoma" w:hAnsi="Tahoma" w:cs="Tahoma"/>
        </w:rPr>
        <w:t>Stap 6: Bezoekers wegbrengen</w:t>
      </w:r>
    </w:p>
    <w:p w14:paraId="1F2CC167" w14:textId="734E8AA6" w:rsidR="60FCA1C2" w:rsidRDefault="60FCA1C2" w:rsidP="605EDD2E">
      <w:pPr>
        <w:jc w:val="both"/>
        <w:rPr>
          <w:rFonts w:ascii="Tahoma" w:eastAsia="Tahoma" w:hAnsi="Tahoma" w:cs="Tahoma"/>
        </w:rPr>
      </w:pPr>
      <w:r w:rsidRPr="605EDD2E">
        <w:rPr>
          <w:rFonts w:ascii="Tahoma" w:eastAsia="Tahoma" w:hAnsi="Tahoma" w:cs="Tahoma"/>
        </w:rPr>
        <w:t>Breng de bezoekers vervolgens terug naar het Science Centre. Let op dat zij 1,5 meter afstand aanhouden tussen de huishoudens.</w:t>
      </w:r>
    </w:p>
    <w:p w14:paraId="1A3B1DD2" w14:textId="4F5D164E" w:rsidR="00B9568A" w:rsidRDefault="00B9568A" w:rsidP="605EDD2E">
      <w:pPr>
        <w:jc w:val="both"/>
        <w:rPr>
          <w:rFonts w:ascii="Tahoma" w:eastAsia="Tahoma" w:hAnsi="Tahoma" w:cs="Tahoma"/>
        </w:rPr>
      </w:pPr>
    </w:p>
    <w:p w14:paraId="6AA3A7CB" w14:textId="0B8A99AB" w:rsidR="13C2FCE0" w:rsidRDefault="13C2FCE0" w:rsidP="605EDD2E">
      <w:pPr>
        <w:jc w:val="both"/>
        <w:rPr>
          <w:rFonts w:ascii="Tahoma" w:eastAsia="Tahoma" w:hAnsi="Tahoma" w:cs="Tahoma"/>
        </w:rPr>
      </w:pPr>
    </w:p>
    <w:p w14:paraId="62C2AD8A" w14:textId="492BB473" w:rsidR="002E9C68" w:rsidRDefault="002E9C68" w:rsidP="605EDD2E">
      <w:pPr>
        <w:pStyle w:val="Kop1"/>
        <w:jc w:val="both"/>
        <w:rPr>
          <w:rFonts w:ascii="Tahoma" w:eastAsia="Tahoma" w:hAnsi="Tahoma" w:cs="Tahoma"/>
        </w:rPr>
      </w:pPr>
      <w:r w:rsidRPr="605EDD2E">
        <w:rPr>
          <w:rFonts w:ascii="Tahoma" w:eastAsia="Tahoma" w:hAnsi="Tahoma" w:cs="Tahoma"/>
        </w:rPr>
        <w:t>Afsluiten</w:t>
      </w:r>
    </w:p>
    <w:p w14:paraId="553BCC6B" w14:textId="16064AD7" w:rsidR="66DA467E" w:rsidRDefault="66DA467E" w:rsidP="605EDD2E">
      <w:pPr>
        <w:jc w:val="both"/>
        <w:rPr>
          <w:rFonts w:ascii="Tahoma" w:eastAsia="Tahoma" w:hAnsi="Tahoma" w:cs="Tahoma"/>
        </w:rPr>
      </w:pPr>
      <w:r w:rsidRPr="20D92DA1">
        <w:rPr>
          <w:rFonts w:ascii="Tahoma" w:eastAsia="Tahoma" w:hAnsi="Tahoma" w:cs="Tahoma"/>
        </w:rPr>
        <w:t>Bij het afsluiten doe je de volgende stappen:</w:t>
      </w:r>
    </w:p>
    <w:p w14:paraId="09AB7DA7" w14:textId="2011B121" w:rsidR="42C97617" w:rsidRDefault="42C97617" w:rsidP="20D92DA1">
      <w:pPr>
        <w:pStyle w:val="Lijstalinea"/>
        <w:numPr>
          <w:ilvl w:val="0"/>
          <w:numId w:val="5"/>
        </w:numPr>
        <w:jc w:val="both"/>
      </w:pPr>
      <w:r w:rsidRPr="20D92DA1">
        <w:rPr>
          <w:rFonts w:ascii="Tahoma" w:eastAsia="Tahoma" w:hAnsi="Tahoma" w:cs="Tahoma"/>
        </w:rPr>
        <w:t>Druk op “</w:t>
      </w:r>
      <w:proofErr w:type="spellStart"/>
      <w:r w:rsidRPr="20D92DA1">
        <w:rPr>
          <w:rFonts w:ascii="Tahoma" w:eastAsia="Tahoma" w:hAnsi="Tahoma" w:cs="Tahoma"/>
        </w:rPr>
        <w:t>shutdown</w:t>
      </w:r>
      <w:proofErr w:type="spellEnd"/>
      <w:r w:rsidRPr="20D92DA1">
        <w:rPr>
          <w:rFonts w:ascii="Tahoma" w:eastAsia="Tahoma" w:hAnsi="Tahoma" w:cs="Tahoma"/>
        </w:rPr>
        <w:t>” in het menu bij de telefoon</w:t>
      </w:r>
    </w:p>
    <w:p w14:paraId="0AF5C336" w14:textId="054BBD24" w:rsidR="238128DF" w:rsidRDefault="238128DF" w:rsidP="20D92DA1">
      <w:pPr>
        <w:pStyle w:val="Lijstalinea"/>
        <w:numPr>
          <w:ilvl w:val="1"/>
          <w:numId w:val="5"/>
        </w:numPr>
        <w:jc w:val="both"/>
      </w:pPr>
      <w:r w:rsidRPr="20D92DA1">
        <w:rPr>
          <w:rFonts w:ascii="Tahoma" w:eastAsia="Tahoma" w:hAnsi="Tahoma" w:cs="Tahoma"/>
        </w:rPr>
        <w:t xml:space="preserve">De </w:t>
      </w:r>
      <w:proofErr w:type="spellStart"/>
      <w:r w:rsidRPr="20D92DA1">
        <w:rPr>
          <w:rFonts w:ascii="Tahoma" w:eastAsia="Tahoma" w:hAnsi="Tahoma" w:cs="Tahoma"/>
        </w:rPr>
        <w:t>raspberry</w:t>
      </w:r>
      <w:proofErr w:type="spellEnd"/>
      <w:r w:rsidRPr="20D92DA1">
        <w:rPr>
          <w:rFonts w:ascii="Tahoma" w:eastAsia="Tahoma" w:hAnsi="Tahoma" w:cs="Tahoma"/>
        </w:rPr>
        <w:t xml:space="preserve"> pi (computer) zal nu gaan afsluiten, dit kan je ook zien op de beamer</w:t>
      </w:r>
    </w:p>
    <w:p w14:paraId="7DE84A83" w14:textId="3B883B3D" w:rsidR="66DA467E" w:rsidRDefault="66DA467E" w:rsidP="605EDD2E">
      <w:pPr>
        <w:pStyle w:val="Lijstalinea"/>
        <w:numPr>
          <w:ilvl w:val="0"/>
          <w:numId w:val="5"/>
        </w:numPr>
        <w:jc w:val="both"/>
        <w:rPr>
          <w:rFonts w:ascii="Tahoma" w:eastAsia="Tahoma" w:hAnsi="Tahoma" w:cs="Tahoma"/>
        </w:rPr>
      </w:pPr>
      <w:r w:rsidRPr="20D92DA1">
        <w:rPr>
          <w:rFonts w:ascii="Tahoma" w:eastAsia="Tahoma" w:hAnsi="Tahoma" w:cs="Tahoma"/>
        </w:rPr>
        <w:t>Doe alle zonwering naar boven bij de 3 deuren tussen MKZ</w:t>
      </w:r>
      <w:r w:rsidR="2AEDBD3B" w:rsidRPr="20D92DA1">
        <w:rPr>
          <w:rFonts w:ascii="Tahoma" w:eastAsia="Tahoma" w:hAnsi="Tahoma" w:cs="Tahoma"/>
        </w:rPr>
        <w:t xml:space="preserve"> </w:t>
      </w:r>
      <w:r w:rsidRPr="20D92DA1">
        <w:rPr>
          <w:rFonts w:ascii="Tahoma" w:eastAsia="Tahoma" w:hAnsi="Tahoma" w:cs="Tahoma"/>
        </w:rPr>
        <w:t>1 en MKZ</w:t>
      </w:r>
      <w:r w:rsidR="466C4DD4" w:rsidRPr="20D92DA1">
        <w:rPr>
          <w:rFonts w:ascii="Tahoma" w:eastAsia="Tahoma" w:hAnsi="Tahoma" w:cs="Tahoma"/>
        </w:rPr>
        <w:t xml:space="preserve"> </w:t>
      </w:r>
      <w:r w:rsidRPr="20D92DA1">
        <w:rPr>
          <w:rFonts w:ascii="Tahoma" w:eastAsia="Tahoma" w:hAnsi="Tahoma" w:cs="Tahoma"/>
        </w:rPr>
        <w:t>2</w:t>
      </w:r>
    </w:p>
    <w:p w14:paraId="7A65C3C2" w14:textId="1FB02298" w:rsidR="66DA467E" w:rsidRDefault="66DA467E" w:rsidP="605EDD2E">
      <w:pPr>
        <w:pStyle w:val="Lijstalinea"/>
        <w:numPr>
          <w:ilvl w:val="1"/>
          <w:numId w:val="5"/>
        </w:numPr>
        <w:jc w:val="both"/>
        <w:rPr>
          <w:rFonts w:ascii="Tahoma" w:eastAsia="Tahoma" w:hAnsi="Tahoma" w:cs="Tahoma"/>
        </w:rPr>
      </w:pPr>
      <w:r w:rsidRPr="20D92DA1">
        <w:rPr>
          <w:rFonts w:ascii="Tahoma" w:eastAsia="Tahoma" w:hAnsi="Tahoma" w:cs="Tahoma"/>
        </w:rPr>
        <w:t>De linker en rechterdeur kan je handmatig naar boven halen</w:t>
      </w:r>
    </w:p>
    <w:p w14:paraId="491011BA" w14:textId="7370FC60" w:rsidR="66DA467E" w:rsidRDefault="66DA467E" w:rsidP="605EDD2E">
      <w:pPr>
        <w:pStyle w:val="Lijstalinea"/>
        <w:numPr>
          <w:ilvl w:val="1"/>
          <w:numId w:val="5"/>
        </w:numPr>
        <w:jc w:val="both"/>
        <w:rPr>
          <w:rFonts w:ascii="Tahoma" w:eastAsia="Tahoma" w:hAnsi="Tahoma" w:cs="Tahoma"/>
        </w:rPr>
      </w:pPr>
      <w:r w:rsidRPr="20D92DA1">
        <w:rPr>
          <w:rFonts w:ascii="Tahoma" w:eastAsia="Tahoma" w:hAnsi="Tahoma" w:cs="Tahoma"/>
        </w:rPr>
        <w:t xml:space="preserve">De </w:t>
      </w:r>
      <w:proofErr w:type="spellStart"/>
      <w:r w:rsidRPr="20D92DA1">
        <w:rPr>
          <w:rFonts w:ascii="Tahoma" w:eastAsia="Tahoma" w:hAnsi="Tahoma" w:cs="Tahoma"/>
        </w:rPr>
        <w:t>middendeur</w:t>
      </w:r>
      <w:proofErr w:type="spellEnd"/>
      <w:r w:rsidRPr="20D92DA1">
        <w:rPr>
          <w:rFonts w:ascii="Tahoma" w:eastAsia="Tahoma" w:hAnsi="Tahoma" w:cs="Tahoma"/>
        </w:rPr>
        <w:t xml:space="preserve"> kan met de afstandsbediening voor de zonwering</w:t>
      </w:r>
    </w:p>
    <w:p w14:paraId="68E66B4C" w14:textId="51F0E4F5" w:rsidR="54ED3A88" w:rsidRDefault="54ED3A88" w:rsidP="605EDD2E">
      <w:pPr>
        <w:pStyle w:val="Lijstalinea"/>
        <w:numPr>
          <w:ilvl w:val="0"/>
          <w:numId w:val="5"/>
        </w:numPr>
        <w:jc w:val="both"/>
        <w:rPr>
          <w:rFonts w:ascii="Tahoma" w:eastAsia="Tahoma" w:hAnsi="Tahoma" w:cs="Tahoma"/>
        </w:rPr>
      </w:pPr>
      <w:r w:rsidRPr="20D92DA1">
        <w:rPr>
          <w:rFonts w:ascii="Tahoma" w:eastAsia="Tahoma" w:hAnsi="Tahoma" w:cs="Tahoma"/>
        </w:rPr>
        <w:t xml:space="preserve">Doe de zonwering van de ramen naar boven bij het bedieningspaneel bij de deur van de entree van de </w:t>
      </w:r>
      <w:proofErr w:type="spellStart"/>
      <w:r w:rsidRPr="20D92DA1">
        <w:rPr>
          <w:rFonts w:ascii="Tahoma" w:eastAsia="Tahoma" w:hAnsi="Tahoma" w:cs="Tahoma"/>
        </w:rPr>
        <w:t>mekelzaal</w:t>
      </w:r>
      <w:proofErr w:type="spellEnd"/>
    </w:p>
    <w:p w14:paraId="3CBA6F5F" w14:textId="0B1F52A1" w:rsidR="3A825EDE" w:rsidRDefault="3A825EDE" w:rsidP="20D92DA1">
      <w:pPr>
        <w:pStyle w:val="Lijstalinea"/>
        <w:numPr>
          <w:ilvl w:val="0"/>
          <w:numId w:val="5"/>
        </w:numPr>
        <w:spacing w:line="259" w:lineRule="auto"/>
        <w:jc w:val="both"/>
        <w:rPr>
          <w:rFonts w:asciiTheme="minorHAnsi" w:eastAsiaTheme="minorEastAsia" w:hAnsiTheme="minorHAnsi"/>
        </w:rPr>
      </w:pPr>
      <w:r w:rsidRPr="20D92DA1">
        <w:rPr>
          <w:rFonts w:ascii="Tahoma" w:eastAsia="Tahoma" w:hAnsi="Tahoma" w:cs="Tahoma"/>
        </w:rPr>
        <w:t xml:space="preserve">Als de </w:t>
      </w:r>
      <w:proofErr w:type="spellStart"/>
      <w:r w:rsidRPr="20D92DA1">
        <w:rPr>
          <w:rFonts w:ascii="Tahoma" w:eastAsia="Tahoma" w:hAnsi="Tahoma" w:cs="Tahoma"/>
        </w:rPr>
        <w:t>raspberry</w:t>
      </w:r>
      <w:proofErr w:type="spellEnd"/>
      <w:r w:rsidRPr="20D92DA1">
        <w:rPr>
          <w:rFonts w:ascii="Tahoma" w:eastAsia="Tahoma" w:hAnsi="Tahoma" w:cs="Tahoma"/>
        </w:rPr>
        <w:t xml:space="preserve"> pi is afgesloten (scherm is weer zwart) kan je de beamer uitzetten met de </w:t>
      </w:r>
      <w:proofErr w:type="spellStart"/>
      <w:r w:rsidRPr="20D92DA1">
        <w:rPr>
          <w:rFonts w:ascii="Tahoma" w:eastAsia="Tahoma" w:hAnsi="Tahoma" w:cs="Tahoma"/>
        </w:rPr>
        <w:t>afstandsbedieing</w:t>
      </w:r>
      <w:proofErr w:type="spellEnd"/>
    </w:p>
    <w:p w14:paraId="5D62E40A" w14:textId="4FEFF906" w:rsidR="3A825EDE" w:rsidRDefault="3A825EDE" w:rsidP="20D92DA1">
      <w:pPr>
        <w:pStyle w:val="Lijstalinea"/>
        <w:numPr>
          <w:ilvl w:val="0"/>
          <w:numId w:val="5"/>
        </w:numPr>
        <w:spacing w:line="259" w:lineRule="auto"/>
        <w:jc w:val="both"/>
      </w:pPr>
      <w:r w:rsidRPr="20D92DA1">
        <w:rPr>
          <w:rFonts w:ascii="Tahoma" w:eastAsia="Tahoma" w:hAnsi="Tahoma" w:cs="Tahoma"/>
        </w:rPr>
        <w:t>Zet alle verlichting en techniek uit met de andere afstandsbediening (alle knoppen uit in drukken)</w:t>
      </w:r>
    </w:p>
    <w:p w14:paraId="3147528B" w14:textId="3B5EF795" w:rsidR="66DA467E" w:rsidRDefault="66DA467E" w:rsidP="605EDD2E">
      <w:pPr>
        <w:pStyle w:val="Lijstalinea"/>
        <w:numPr>
          <w:ilvl w:val="0"/>
          <w:numId w:val="5"/>
        </w:numPr>
        <w:jc w:val="both"/>
        <w:rPr>
          <w:rFonts w:ascii="Tahoma" w:eastAsia="Tahoma" w:hAnsi="Tahoma" w:cs="Tahoma"/>
        </w:rPr>
      </w:pPr>
      <w:r w:rsidRPr="20D92DA1">
        <w:rPr>
          <w:rFonts w:ascii="Tahoma" w:eastAsia="Tahoma" w:hAnsi="Tahoma" w:cs="Tahoma"/>
        </w:rPr>
        <w:t xml:space="preserve">Breng </w:t>
      </w:r>
      <w:r w:rsidR="44E7F432" w:rsidRPr="20D92DA1">
        <w:rPr>
          <w:rFonts w:ascii="Tahoma" w:eastAsia="Tahoma" w:hAnsi="Tahoma" w:cs="Tahoma"/>
        </w:rPr>
        <w:t>alle materialen terug naar de balie</w:t>
      </w:r>
    </w:p>
    <w:p w14:paraId="05F81692" w14:textId="47C2065F" w:rsidR="13C2FCE0" w:rsidRDefault="13C2FCE0" w:rsidP="605EDD2E">
      <w:pPr>
        <w:jc w:val="both"/>
        <w:rPr>
          <w:rFonts w:ascii="Tahoma" w:eastAsia="Tahoma" w:hAnsi="Tahoma" w:cs="Tahoma"/>
        </w:rPr>
      </w:pPr>
    </w:p>
    <w:p w14:paraId="71B049D8" w14:textId="62B01132" w:rsidR="751FF0C9" w:rsidRDefault="751FF0C9" w:rsidP="605EDD2E">
      <w:pPr>
        <w:pStyle w:val="Kop1"/>
        <w:jc w:val="both"/>
        <w:rPr>
          <w:rFonts w:ascii="Tahoma" w:eastAsia="Tahoma" w:hAnsi="Tahoma" w:cs="Tahoma"/>
        </w:rPr>
      </w:pPr>
      <w:r w:rsidRPr="605EDD2E">
        <w:rPr>
          <w:rFonts w:ascii="Tahoma" w:eastAsia="Tahoma" w:hAnsi="Tahoma" w:cs="Tahoma"/>
        </w:rPr>
        <w:lastRenderedPageBreak/>
        <w:t>Coronamaatregelen</w:t>
      </w:r>
    </w:p>
    <w:p w14:paraId="789B4A3D" w14:textId="1696ADCD" w:rsidR="751FF0C9" w:rsidRDefault="751FF0C9" w:rsidP="605EDD2E">
      <w:pPr>
        <w:jc w:val="both"/>
        <w:rPr>
          <w:rFonts w:ascii="Tahoma" w:eastAsia="Tahoma" w:hAnsi="Tahoma" w:cs="Tahoma"/>
        </w:rPr>
      </w:pPr>
      <w:r w:rsidRPr="605EDD2E">
        <w:rPr>
          <w:rFonts w:ascii="Tahoma" w:eastAsia="Tahoma" w:hAnsi="Tahoma" w:cs="Tahoma"/>
        </w:rPr>
        <w:t>Zoals eerder gemeld kunnen er twee huishoudens maximaal per demo meedoen. Hier staat op de grond gemarkeerd waar zij mogen staan. In de eerste maanden na opening van Corona zal er een extra student ingeroosterd zijn die de logistiek regelt. Hij/zij doet:</w:t>
      </w:r>
    </w:p>
    <w:p w14:paraId="1A4474AC" w14:textId="25018D2B" w:rsidR="751FF0C9" w:rsidRDefault="751FF0C9" w:rsidP="605EDD2E">
      <w:pPr>
        <w:pStyle w:val="Lijstalinea"/>
        <w:numPr>
          <w:ilvl w:val="0"/>
          <w:numId w:val="2"/>
        </w:numPr>
        <w:jc w:val="both"/>
        <w:rPr>
          <w:rFonts w:ascii="Tahoma" w:eastAsia="Tahoma" w:hAnsi="Tahoma" w:cs="Tahoma"/>
        </w:rPr>
      </w:pPr>
      <w:r w:rsidRPr="605EDD2E">
        <w:rPr>
          <w:rFonts w:ascii="Tahoma" w:eastAsia="Tahoma" w:hAnsi="Tahoma" w:cs="Tahoma"/>
        </w:rPr>
        <w:t>Ophalen van bezoekers</w:t>
      </w:r>
    </w:p>
    <w:p w14:paraId="271C3275" w14:textId="7D3C53F4" w:rsidR="751FF0C9" w:rsidRDefault="751FF0C9" w:rsidP="605EDD2E">
      <w:pPr>
        <w:pStyle w:val="Lijstalinea"/>
        <w:numPr>
          <w:ilvl w:val="0"/>
          <w:numId w:val="2"/>
        </w:numPr>
        <w:jc w:val="both"/>
        <w:rPr>
          <w:rFonts w:ascii="Tahoma" w:eastAsia="Tahoma" w:hAnsi="Tahoma" w:cs="Tahoma"/>
        </w:rPr>
      </w:pPr>
      <w:r w:rsidRPr="605EDD2E">
        <w:rPr>
          <w:rFonts w:ascii="Tahoma" w:eastAsia="Tahoma" w:hAnsi="Tahoma" w:cs="Tahoma"/>
        </w:rPr>
        <w:t>Bezoekers plaatsen voor de deur</w:t>
      </w:r>
    </w:p>
    <w:p w14:paraId="5C72A95F" w14:textId="50A501DC" w:rsidR="751FF0C9" w:rsidRDefault="751FF0C9" w:rsidP="605EDD2E">
      <w:pPr>
        <w:pStyle w:val="Lijstalinea"/>
        <w:numPr>
          <w:ilvl w:val="0"/>
          <w:numId w:val="2"/>
        </w:numPr>
        <w:jc w:val="both"/>
        <w:rPr>
          <w:rFonts w:ascii="Tahoma" w:eastAsia="Tahoma" w:hAnsi="Tahoma" w:cs="Tahoma"/>
        </w:rPr>
      </w:pPr>
      <w:r w:rsidRPr="605EDD2E">
        <w:rPr>
          <w:rFonts w:ascii="Tahoma" w:eastAsia="Tahoma" w:hAnsi="Tahoma" w:cs="Tahoma"/>
        </w:rPr>
        <w:t>Bezoekers meenemen terug naar het Science Centre via MKZ 2</w:t>
      </w:r>
    </w:p>
    <w:p w14:paraId="2A7D7342" w14:textId="4D640239" w:rsidR="13C2FCE0" w:rsidRDefault="13C2FCE0" w:rsidP="605EDD2E">
      <w:pPr>
        <w:jc w:val="both"/>
        <w:rPr>
          <w:rFonts w:ascii="Tahoma" w:eastAsia="Tahoma" w:hAnsi="Tahoma" w:cs="Tahoma"/>
        </w:rPr>
      </w:pPr>
    </w:p>
    <w:p w14:paraId="024EE428" w14:textId="1F7600AD" w:rsidR="751FF0C9" w:rsidRDefault="751FF0C9" w:rsidP="605EDD2E">
      <w:pPr>
        <w:jc w:val="both"/>
        <w:rPr>
          <w:rFonts w:ascii="Tahoma" w:eastAsia="Tahoma" w:hAnsi="Tahoma" w:cs="Tahoma"/>
        </w:rPr>
      </w:pPr>
      <w:r w:rsidRPr="605EDD2E">
        <w:rPr>
          <w:rFonts w:ascii="Tahoma" w:eastAsia="Tahoma" w:hAnsi="Tahoma" w:cs="Tahoma"/>
        </w:rPr>
        <w:t>Tijdens de eerste maanden zijn er ook kleine aanpassingen aan de demo om de snelheid erin te houden:</w:t>
      </w:r>
    </w:p>
    <w:p w14:paraId="3A88C4CF" w14:textId="686002BF" w:rsidR="751FF0C9" w:rsidRDefault="751FF0C9" w:rsidP="605EDD2E">
      <w:pPr>
        <w:pStyle w:val="Lijstalinea"/>
        <w:numPr>
          <w:ilvl w:val="0"/>
          <w:numId w:val="1"/>
        </w:numPr>
        <w:jc w:val="both"/>
        <w:rPr>
          <w:rFonts w:ascii="Tahoma" w:eastAsia="Tahoma" w:hAnsi="Tahoma" w:cs="Tahoma"/>
        </w:rPr>
      </w:pPr>
      <w:r w:rsidRPr="605EDD2E">
        <w:rPr>
          <w:rFonts w:ascii="Tahoma" w:eastAsia="Tahoma" w:hAnsi="Tahoma" w:cs="Tahoma"/>
        </w:rPr>
        <w:t>Bij het vrij rondlopen aan het einde bespreek je geen details. Je kan de informatie natuurlijk wel gebruiken als er vragen komen over de Triceratops schedel.</w:t>
      </w:r>
    </w:p>
    <w:p w14:paraId="66D7A338" w14:textId="1E1D985C" w:rsidR="13C2FCE0" w:rsidRDefault="13C2FCE0" w:rsidP="605EDD2E">
      <w:pPr>
        <w:jc w:val="both"/>
        <w:rPr>
          <w:rFonts w:ascii="Tahoma" w:eastAsia="Tahoma" w:hAnsi="Tahoma" w:cs="Tahoma"/>
        </w:rPr>
      </w:pPr>
    </w:p>
    <w:p w14:paraId="686BA87C" w14:textId="53C30B88" w:rsidR="002E9C68" w:rsidRDefault="002E9C68" w:rsidP="605EDD2E">
      <w:pPr>
        <w:pStyle w:val="Kop1"/>
        <w:jc w:val="both"/>
        <w:rPr>
          <w:rFonts w:ascii="Tahoma" w:eastAsia="Tahoma" w:hAnsi="Tahoma" w:cs="Tahoma"/>
        </w:rPr>
      </w:pPr>
      <w:r w:rsidRPr="605EDD2E">
        <w:rPr>
          <w:rFonts w:ascii="Tahoma" w:eastAsia="Tahoma" w:hAnsi="Tahoma" w:cs="Tahoma"/>
        </w:rPr>
        <w:t>Leerdoelen</w:t>
      </w:r>
    </w:p>
    <w:p w14:paraId="1D1B9D56" w14:textId="605C075C" w:rsidR="6081E934" w:rsidRDefault="6081E934" w:rsidP="605EDD2E">
      <w:pPr>
        <w:jc w:val="both"/>
        <w:rPr>
          <w:rFonts w:ascii="Tahoma" w:eastAsia="Tahoma" w:hAnsi="Tahoma" w:cs="Tahoma"/>
        </w:rPr>
      </w:pPr>
      <w:r w:rsidRPr="605EDD2E">
        <w:rPr>
          <w:rFonts w:ascii="Tahoma" w:eastAsia="Tahoma" w:hAnsi="Tahoma" w:cs="Tahoma"/>
        </w:rPr>
        <w:t>Er zijn een aantal thema’s waarvan we willen dat de bezoeker deze mee naar huis neemt. Het is dus belangrijk dat in je persoonlijke verhaal deze leerdoelen bewaard blijven.</w:t>
      </w:r>
    </w:p>
    <w:p w14:paraId="07827AA8" w14:textId="4DBEF8AC" w:rsidR="13C2FCE0" w:rsidRDefault="13C2FCE0" w:rsidP="605EDD2E">
      <w:pPr>
        <w:jc w:val="both"/>
        <w:rPr>
          <w:rFonts w:ascii="Tahoma" w:eastAsia="Tahoma" w:hAnsi="Tahoma" w:cs="Tahoma"/>
        </w:rPr>
      </w:pPr>
    </w:p>
    <w:p w14:paraId="385319DE" w14:textId="198638A7" w:rsidR="002E9C68" w:rsidRDefault="002E9C68" w:rsidP="605EDD2E">
      <w:pPr>
        <w:pStyle w:val="Lijstalinea"/>
        <w:numPr>
          <w:ilvl w:val="0"/>
          <w:numId w:val="7"/>
        </w:numPr>
        <w:jc w:val="both"/>
        <w:rPr>
          <w:rFonts w:ascii="Tahoma" w:eastAsia="Tahoma" w:hAnsi="Tahoma" w:cs="Tahoma"/>
        </w:rPr>
      </w:pPr>
      <w:r w:rsidRPr="605EDD2E">
        <w:rPr>
          <w:rFonts w:ascii="Tahoma" w:eastAsia="Tahoma" w:hAnsi="Tahoma" w:cs="Tahoma"/>
        </w:rPr>
        <w:t>Verhaal van de restauratie, combinatie van moderne technieken en ambacht om de schedel in ere te herstellen</w:t>
      </w:r>
    </w:p>
    <w:p w14:paraId="01E25CAF" w14:textId="30A1EEE0" w:rsidR="5A63FCB8" w:rsidRDefault="5A63FCB8" w:rsidP="605EDD2E">
      <w:pPr>
        <w:pStyle w:val="Lijstalinea"/>
        <w:numPr>
          <w:ilvl w:val="0"/>
          <w:numId w:val="7"/>
        </w:numPr>
        <w:jc w:val="both"/>
        <w:rPr>
          <w:rFonts w:ascii="Tahoma" w:eastAsia="Tahoma" w:hAnsi="Tahoma" w:cs="Tahoma"/>
        </w:rPr>
      </w:pPr>
      <w:r w:rsidRPr="605EDD2E">
        <w:rPr>
          <w:rFonts w:ascii="Tahoma" w:eastAsia="Tahoma" w:hAnsi="Tahoma" w:cs="Tahoma"/>
        </w:rPr>
        <w:t>Bijzonderheid van onze schedel</w:t>
      </w:r>
    </w:p>
    <w:p w14:paraId="416D437D" w14:textId="5393BE5C" w:rsidR="13C2FCE0" w:rsidRDefault="13C2FCE0" w:rsidP="605EDD2E">
      <w:pPr>
        <w:jc w:val="both"/>
        <w:rPr>
          <w:rFonts w:ascii="Tahoma" w:eastAsia="Tahoma" w:hAnsi="Tahoma" w:cs="Tahoma"/>
        </w:rPr>
      </w:pPr>
    </w:p>
    <w:p w14:paraId="25C82A7F" w14:textId="08E6EEF4" w:rsidR="277A1374" w:rsidRDefault="277A1374" w:rsidP="605EDD2E">
      <w:pPr>
        <w:pStyle w:val="Kop1"/>
        <w:jc w:val="both"/>
        <w:rPr>
          <w:rFonts w:ascii="Tahoma" w:eastAsia="Tahoma" w:hAnsi="Tahoma" w:cs="Tahoma"/>
        </w:rPr>
      </w:pPr>
      <w:r w:rsidRPr="605EDD2E">
        <w:rPr>
          <w:rFonts w:ascii="Tahoma" w:eastAsia="Tahoma" w:hAnsi="Tahoma" w:cs="Tahoma"/>
        </w:rPr>
        <w:t>Achtergrondinformatie</w:t>
      </w:r>
    </w:p>
    <w:p w14:paraId="4350E510" w14:textId="39307A83" w:rsidR="2624F9B8" w:rsidRDefault="2624F9B8" w:rsidP="605EDD2E">
      <w:pPr>
        <w:jc w:val="both"/>
        <w:rPr>
          <w:rFonts w:ascii="Tahoma" w:eastAsia="Tahoma" w:hAnsi="Tahoma" w:cs="Tahoma"/>
          <w:lang w:eastAsia="en-US"/>
        </w:rPr>
      </w:pP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is een schedel van een Triceratops </w:t>
      </w:r>
      <w:proofErr w:type="spellStart"/>
      <w:r w:rsidRPr="605EDD2E">
        <w:rPr>
          <w:rFonts w:ascii="Tahoma" w:eastAsia="Tahoma" w:hAnsi="Tahoma" w:cs="Tahoma"/>
          <w:lang w:eastAsia="en-US"/>
        </w:rPr>
        <w:t>Prorsus</w:t>
      </w:r>
      <w:proofErr w:type="spellEnd"/>
      <w:r w:rsidRPr="605EDD2E">
        <w:rPr>
          <w:rFonts w:ascii="Tahoma" w:eastAsia="Tahoma" w:hAnsi="Tahoma" w:cs="Tahoma"/>
          <w:lang w:eastAsia="en-US"/>
        </w:rPr>
        <w:t xml:space="preserve"> een dinosauriër die 68 tot 66 miljoen jaar leefde in het middenwesten van de huidige Verenigde Staten. Het verhaal van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is er een van bezeten mannen. Voor het grootste gedeelte van zijn bestaan, de schedel is minstens 66 miljoen jaar oud, is rimpelloos </w:t>
      </w:r>
      <w:r w:rsidR="2E19465E" w:rsidRPr="605EDD2E">
        <w:rPr>
          <w:rFonts w:ascii="Tahoma" w:eastAsia="Tahoma" w:hAnsi="Tahoma" w:cs="Tahoma"/>
          <w:lang w:eastAsia="en-US"/>
        </w:rPr>
        <w:t>voorbijgegaan</w:t>
      </w:r>
      <w:r w:rsidRPr="605EDD2E">
        <w:rPr>
          <w:rFonts w:ascii="Tahoma" w:eastAsia="Tahoma" w:hAnsi="Tahoma" w:cs="Tahoma"/>
          <w:lang w:eastAsia="en-US"/>
        </w:rPr>
        <w:t xml:space="preserve"> maar vanaf 1870 begint een turbulente fase in het leven van deze Triceratops. Het start met twee Amerikanen Edward Drinkwater </w:t>
      </w:r>
      <w:proofErr w:type="spellStart"/>
      <w:r w:rsidRPr="605EDD2E">
        <w:rPr>
          <w:rFonts w:ascii="Tahoma" w:eastAsia="Tahoma" w:hAnsi="Tahoma" w:cs="Tahoma"/>
          <w:lang w:eastAsia="en-US"/>
        </w:rPr>
        <w:t>Cope</w:t>
      </w:r>
      <w:proofErr w:type="spellEnd"/>
      <w:r w:rsidRPr="605EDD2E">
        <w:rPr>
          <w:rFonts w:ascii="Tahoma" w:eastAsia="Tahoma" w:hAnsi="Tahoma" w:cs="Tahoma"/>
          <w:lang w:eastAsia="en-US"/>
        </w:rPr>
        <w:t xml:space="preserve"> en </w:t>
      </w:r>
      <w:proofErr w:type="spellStart"/>
      <w:r w:rsidRPr="605EDD2E">
        <w:rPr>
          <w:rFonts w:ascii="Tahoma" w:eastAsia="Tahoma" w:hAnsi="Tahoma" w:cs="Tahoma"/>
          <w:lang w:eastAsia="en-US"/>
        </w:rPr>
        <w:t>Othniel</w:t>
      </w:r>
      <w:proofErr w:type="spellEnd"/>
      <w:r w:rsidRPr="605EDD2E">
        <w:rPr>
          <w:rFonts w:ascii="Tahoma" w:eastAsia="Tahoma" w:hAnsi="Tahoma" w:cs="Tahoma"/>
          <w:lang w:eastAsia="en-US"/>
        </w:rPr>
        <w:t xml:space="preserve"> Charles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en de ‘Bone War’.</w:t>
      </w:r>
    </w:p>
    <w:p w14:paraId="7E8B1D22" w14:textId="77777777" w:rsidR="13C2FCE0" w:rsidRDefault="13C2FCE0" w:rsidP="605EDD2E">
      <w:pPr>
        <w:jc w:val="both"/>
        <w:rPr>
          <w:rFonts w:ascii="Tahoma" w:eastAsia="Tahoma" w:hAnsi="Tahoma" w:cs="Tahoma"/>
          <w:lang w:eastAsia="en-US"/>
        </w:rPr>
      </w:pPr>
    </w:p>
    <w:p w14:paraId="2D1CD995" w14:textId="77777777" w:rsidR="2624F9B8" w:rsidRDefault="2624F9B8" w:rsidP="605EDD2E">
      <w:pPr>
        <w:pStyle w:val="Kop2"/>
        <w:jc w:val="both"/>
        <w:rPr>
          <w:rFonts w:ascii="Tahoma" w:eastAsia="Tahoma" w:hAnsi="Tahoma" w:cs="Tahoma"/>
          <w:b/>
          <w:bCs/>
          <w:lang w:eastAsia="en-US"/>
        </w:rPr>
      </w:pPr>
      <w:proofErr w:type="spellStart"/>
      <w:r w:rsidRPr="605EDD2E">
        <w:rPr>
          <w:rFonts w:ascii="Tahoma" w:eastAsia="Tahoma" w:hAnsi="Tahoma" w:cs="Tahoma"/>
        </w:rPr>
        <w:t>Cope</w:t>
      </w:r>
      <w:proofErr w:type="spellEnd"/>
      <w:r w:rsidRPr="605EDD2E">
        <w:rPr>
          <w:rFonts w:ascii="Tahoma" w:eastAsia="Tahoma" w:hAnsi="Tahoma" w:cs="Tahoma"/>
        </w:rPr>
        <w:t xml:space="preserve"> en </w:t>
      </w:r>
      <w:proofErr w:type="spellStart"/>
      <w:r w:rsidRPr="605EDD2E">
        <w:rPr>
          <w:rFonts w:ascii="Tahoma" w:eastAsia="Tahoma" w:hAnsi="Tahoma" w:cs="Tahoma"/>
        </w:rPr>
        <w:t>Marsh</w:t>
      </w:r>
      <w:proofErr w:type="spellEnd"/>
      <w:r w:rsidRPr="605EDD2E">
        <w:rPr>
          <w:rFonts w:ascii="Tahoma" w:eastAsia="Tahoma" w:hAnsi="Tahoma" w:cs="Tahoma"/>
        </w:rPr>
        <w:t xml:space="preserve"> en de Bone War</w:t>
      </w:r>
    </w:p>
    <w:p w14:paraId="7D509AEE"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De Bone War speelt zich af in he laatste kwart van de 19</w:t>
      </w:r>
      <w:r w:rsidRPr="605EDD2E">
        <w:rPr>
          <w:rFonts w:ascii="Tahoma" w:eastAsia="Tahoma" w:hAnsi="Tahoma" w:cs="Tahoma"/>
          <w:vertAlign w:val="superscript"/>
          <w:lang w:eastAsia="en-US"/>
        </w:rPr>
        <w:t>e</w:t>
      </w:r>
      <w:r w:rsidRPr="605EDD2E">
        <w:rPr>
          <w:rFonts w:ascii="Tahoma" w:eastAsia="Tahoma" w:hAnsi="Tahoma" w:cs="Tahoma"/>
          <w:lang w:eastAsia="en-US"/>
        </w:rPr>
        <w:t xml:space="preserve"> eeuw, de begindagen van de paleontologie (wetenschap van fossielen), in het toen nog (letterlijk) Wilde Westen toen daar de eerste dinosauriërs werden ontdekt. </w:t>
      </w:r>
      <w:proofErr w:type="spellStart"/>
      <w:r w:rsidRPr="605EDD2E">
        <w:rPr>
          <w:rFonts w:ascii="Tahoma" w:eastAsia="Tahoma" w:hAnsi="Tahoma" w:cs="Tahoma"/>
          <w:lang w:eastAsia="en-US"/>
        </w:rPr>
        <w:t>Cope</w:t>
      </w:r>
      <w:proofErr w:type="spellEnd"/>
      <w:r w:rsidRPr="605EDD2E">
        <w:rPr>
          <w:rFonts w:ascii="Tahoma" w:eastAsia="Tahoma" w:hAnsi="Tahoma" w:cs="Tahoma"/>
          <w:lang w:eastAsia="en-US"/>
        </w:rPr>
        <w:t xml:space="preserve"> was een </w:t>
      </w:r>
      <w:proofErr w:type="spellStart"/>
      <w:r w:rsidRPr="605EDD2E">
        <w:rPr>
          <w:rFonts w:ascii="Tahoma" w:eastAsia="Tahoma" w:hAnsi="Tahoma" w:cs="Tahoma"/>
          <w:lang w:eastAsia="en-US"/>
        </w:rPr>
        <w:t>religeuze</w:t>
      </w:r>
      <w:proofErr w:type="spellEnd"/>
      <w:r w:rsidRPr="605EDD2E">
        <w:rPr>
          <w:rFonts w:ascii="Tahoma" w:eastAsia="Tahoma" w:hAnsi="Tahoma" w:cs="Tahoma"/>
          <w:lang w:eastAsia="en-US"/>
        </w:rPr>
        <w:t xml:space="preserve"> onafhankelijke onderzoeker en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een atheïst, stichter van het </w:t>
      </w:r>
      <w:proofErr w:type="spellStart"/>
      <w:r w:rsidRPr="605EDD2E">
        <w:rPr>
          <w:rFonts w:ascii="Tahoma" w:eastAsia="Tahoma" w:hAnsi="Tahoma" w:cs="Tahoma"/>
          <w:lang w:eastAsia="en-US"/>
        </w:rPr>
        <w:t>Peabody</w:t>
      </w:r>
      <w:proofErr w:type="spellEnd"/>
      <w:r w:rsidRPr="605EDD2E">
        <w:rPr>
          <w:rFonts w:ascii="Tahoma" w:eastAsia="Tahoma" w:hAnsi="Tahoma" w:cs="Tahoma"/>
          <w:lang w:eastAsia="en-US"/>
        </w:rPr>
        <w:t xml:space="preserve"> Museum (onderdeel van Yale) en de eerste hoogleraar paleontologie in de Verenigde Staten waren tegengestelde personen; </w:t>
      </w:r>
      <w:proofErr w:type="spellStart"/>
      <w:r w:rsidRPr="605EDD2E">
        <w:rPr>
          <w:rFonts w:ascii="Tahoma" w:eastAsia="Tahoma" w:hAnsi="Tahoma" w:cs="Tahoma"/>
          <w:lang w:eastAsia="en-US"/>
        </w:rPr>
        <w:t>Cope</w:t>
      </w:r>
      <w:proofErr w:type="spellEnd"/>
      <w:r w:rsidRPr="605EDD2E">
        <w:rPr>
          <w:rFonts w:ascii="Tahoma" w:eastAsia="Tahoma" w:hAnsi="Tahoma" w:cs="Tahoma"/>
          <w:lang w:eastAsia="en-US"/>
        </w:rPr>
        <w:t xml:space="preserve"> had weinig formele opleiding als paleontoloog, in tegenstelling tot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was langzaam en bedachtzaam, </w:t>
      </w:r>
      <w:proofErr w:type="spellStart"/>
      <w:r w:rsidRPr="605EDD2E">
        <w:rPr>
          <w:rFonts w:ascii="Tahoma" w:eastAsia="Tahoma" w:hAnsi="Tahoma" w:cs="Tahoma"/>
          <w:lang w:eastAsia="en-US"/>
        </w:rPr>
        <w:t>Cope</w:t>
      </w:r>
      <w:proofErr w:type="spellEnd"/>
      <w:r w:rsidRPr="605EDD2E">
        <w:rPr>
          <w:rFonts w:ascii="Tahoma" w:eastAsia="Tahoma" w:hAnsi="Tahoma" w:cs="Tahoma"/>
          <w:lang w:eastAsia="en-US"/>
        </w:rPr>
        <w:t xml:space="preserve"> intuïtief, opvliegend en had een enorme productie van artikelen hij schreef er zo’n 1400 over allerlei onderwerpen. Wat ze wel gemeen hadden ze waren kundig - </w:t>
      </w:r>
      <w:proofErr w:type="spellStart"/>
      <w:r w:rsidRPr="605EDD2E">
        <w:rPr>
          <w:rFonts w:ascii="Tahoma" w:eastAsia="Tahoma" w:hAnsi="Tahoma" w:cs="Tahoma"/>
          <w:lang w:eastAsia="en-US"/>
        </w:rPr>
        <w:t>Cope</w:t>
      </w:r>
      <w:proofErr w:type="spellEnd"/>
      <w:r w:rsidRPr="605EDD2E">
        <w:rPr>
          <w:rFonts w:ascii="Tahoma" w:eastAsia="Tahoma" w:hAnsi="Tahoma" w:cs="Tahoma"/>
          <w:lang w:eastAsia="en-US"/>
        </w:rPr>
        <w:t xml:space="preserve"> was een erkend expert op het gebied van fossiele vissen, reptielen en amfibieën,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op het gebied van fossiele paarden – ze waren bloedfanatiek, vaak onaangenaam voor hun omgeving en beide hebben er een fortuin opgestookt aan de strijd wie de meeste botten kon verzamelen en wie de meeste soorten kon benoemen. Uiteindelijk heeft geen van beiden de strijd gewonnen, </w:t>
      </w:r>
      <w:proofErr w:type="spellStart"/>
      <w:r w:rsidRPr="605EDD2E">
        <w:rPr>
          <w:rFonts w:ascii="Tahoma" w:eastAsia="Tahoma" w:hAnsi="Tahoma" w:cs="Tahoma"/>
          <w:lang w:eastAsia="en-US"/>
        </w:rPr>
        <w:t>Cope</w:t>
      </w:r>
      <w:proofErr w:type="spellEnd"/>
      <w:r w:rsidRPr="605EDD2E">
        <w:rPr>
          <w:rFonts w:ascii="Tahoma" w:eastAsia="Tahoma" w:hAnsi="Tahoma" w:cs="Tahoma"/>
          <w:lang w:eastAsia="en-US"/>
        </w:rPr>
        <w:t xml:space="preserve"> is de man met ideeën maar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heeft meer dinosauriërs ontdekt en een naam gegeven, het is vooral nog steeds een gênante periode voor de Amerikaanse wetenschap. </w:t>
      </w:r>
    </w:p>
    <w:p w14:paraId="2F251EBE" w14:textId="77777777" w:rsidR="13C2FCE0" w:rsidRDefault="13C2FCE0" w:rsidP="605EDD2E">
      <w:pPr>
        <w:jc w:val="both"/>
        <w:rPr>
          <w:rFonts w:ascii="Tahoma" w:eastAsia="Tahoma" w:hAnsi="Tahoma" w:cs="Tahoma"/>
          <w:lang w:eastAsia="en-US"/>
        </w:rPr>
      </w:pPr>
    </w:p>
    <w:p w14:paraId="76E79DD4" w14:textId="1535A104"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Gedurende deze strijd wordt in 1891 Skull21 in opdracht van </w:t>
      </w:r>
      <w:proofErr w:type="spellStart"/>
      <w:r w:rsidRPr="605EDD2E">
        <w:rPr>
          <w:rFonts w:ascii="Tahoma" w:eastAsia="Tahoma" w:hAnsi="Tahoma" w:cs="Tahoma"/>
          <w:lang w:eastAsia="en-US"/>
        </w:rPr>
        <w:t>Marsh</w:t>
      </w:r>
      <w:proofErr w:type="spellEnd"/>
      <w:r w:rsidRPr="605EDD2E">
        <w:rPr>
          <w:rFonts w:ascii="Tahoma" w:eastAsia="Tahoma" w:hAnsi="Tahoma" w:cs="Tahoma"/>
          <w:lang w:eastAsia="en-US"/>
        </w:rPr>
        <w:t xml:space="preserve"> opgegraven door John Bell </w:t>
      </w:r>
      <w:proofErr w:type="spellStart"/>
      <w:r w:rsidRPr="605EDD2E">
        <w:rPr>
          <w:rFonts w:ascii="Tahoma" w:eastAsia="Tahoma" w:hAnsi="Tahoma" w:cs="Tahoma"/>
          <w:lang w:eastAsia="en-US"/>
        </w:rPr>
        <w:t>Hatcher</w:t>
      </w:r>
      <w:proofErr w:type="spellEnd"/>
      <w:r w:rsidRPr="605EDD2E">
        <w:rPr>
          <w:rFonts w:ascii="Tahoma" w:eastAsia="Tahoma" w:hAnsi="Tahoma" w:cs="Tahoma"/>
          <w:lang w:eastAsia="en-US"/>
        </w:rPr>
        <w:t xml:space="preserve"> bij Lance Creek in Wyoming. In 1889 hoort </w:t>
      </w:r>
      <w:proofErr w:type="spellStart"/>
      <w:r w:rsidRPr="605EDD2E">
        <w:rPr>
          <w:rFonts w:ascii="Tahoma" w:eastAsia="Tahoma" w:hAnsi="Tahoma" w:cs="Tahoma"/>
          <w:lang w:eastAsia="en-US"/>
        </w:rPr>
        <w:t>Hatcher</w:t>
      </w:r>
      <w:proofErr w:type="spellEnd"/>
      <w:r w:rsidRPr="605EDD2E">
        <w:rPr>
          <w:rFonts w:ascii="Tahoma" w:eastAsia="Tahoma" w:hAnsi="Tahoma" w:cs="Tahoma"/>
          <w:lang w:eastAsia="en-US"/>
        </w:rPr>
        <w:t xml:space="preserve"> van een paar fossiele hoorns gevonden bij </w:t>
      </w:r>
      <w:proofErr w:type="spellStart"/>
      <w:r w:rsidRPr="605EDD2E">
        <w:rPr>
          <w:rFonts w:ascii="Tahoma" w:eastAsia="Tahoma" w:hAnsi="Tahoma" w:cs="Tahoma"/>
          <w:lang w:eastAsia="en-US"/>
        </w:rPr>
        <w:t>Lusk</w:t>
      </w:r>
      <w:proofErr w:type="spellEnd"/>
      <w:r w:rsidRPr="605EDD2E">
        <w:rPr>
          <w:rFonts w:ascii="Tahoma" w:eastAsia="Tahoma" w:hAnsi="Tahoma" w:cs="Tahoma"/>
          <w:lang w:eastAsia="en-US"/>
        </w:rPr>
        <w:t xml:space="preserve">, Wyoming. </w:t>
      </w:r>
      <w:proofErr w:type="spellStart"/>
      <w:r w:rsidRPr="605EDD2E">
        <w:rPr>
          <w:rFonts w:ascii="Tahoma" w:eastAsia="Tahoma" w:hAnsi="Tahoma" w:cs="Tahoma"/>
          <w:lang w:eastAsia="en-US"/>
        </w:rPr>
        <w:t>Hatcher</w:t>
      </w:r>
      <w:proofErr w:type="spellEnd"/>
      <w:r w:rsidRPr="605EDD2E">
        <w:rPr>
          <w:rFonts w:ascii="Tahoma" w:eastAsia="Tahoma" w:hAnsi="Tahoma" w:cs="Tahoma"/>
          <w:lang w:eastAsia="en-US"/>
        </w:rPr>
        <w:t xml:space="preserve"> wordt naar de plek gebracht waar de hoorns gevonden </w:t>
      </w:r>
      <w:r w:rsidRPr="605EDD2E">
        <w:rPr>
          <w:rFonts w:ascii="Tahoma" w:eastAsia="Tahoma" w:hAnsi="Tahoma" w:cs="Tahoma"/>
          <w:lang w:eastAsia="en-US"/>
        </w:rPr>
        <w:lastRenderedPageBreak/>
        <w:t xml:space="preserve">zijn en ziet daar een nog half ingegraven schedel. In de jaren die daar opvolgde graaft hij (delen van) 32 schedels op, waaronder Skull21. </w:t>
      </w:r>
    </w:p>
    <w:p w14:paraId="07268178" w14:textId="2577C7AE" w:rsidR="13C2FCE0" w:rsidRDefault="13C2FCE0" w:rsidP="605EDD2E">
      <w:pPr>
        <w:jc w:val="both"/>
        <w:rPr>
          <w:rFonts w:ascii="Tahoma" w:eastAsia="Tahoma" w:hAnsi="Tahoma" w:cs="Tahoma"/>
          <w:lang w:eastAsia="en-US"/>
        </w:rPr>
      </w:pPr>
    </w:p>
    <w:p w14:paraId="3BF336D0"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Skull21 speelt al snel een ondergeschikte rol in een eerste beschrijving van de vondsten wordt de schedel nog wel genoemd als een exemplaar van een Triceratops </w:t>
      </w:r>
      <w:proofErr w:type="spellStart"/>
      <w:r w:rsidRPr="605EDD2E">
        <w:rPr>
          <w:rFonts w:ascii="Tahoma" w:eastAsia="Tahoma" w:hAnsi="Tahoma" w:cs="Tahoma"/>
          <w:lang w:eastAsia="en-US"/>
        </w:rPr>
        <w:t>Brevicornus</w:t>
      </w:r>
      <w:proofErr w:type="spellEnd"/>
      <w:r w:rsidRPr="605EDD2E">
        <w:rPr>
          <w:rFonts w:ascii="Tahoma" w:eastAsia="Tahoma" w:hAnsi="Tahoma" w:cs="Tahoma"/>
          <w:lang w:eastAsia="en-US"/>
        </w:rPr>
        <w:t xml:space="preserve"> maar in de vervolg publicaties van </w:t>
      </w:r>
      <w:proofErr w:type="spellStart"/>
      <w:r w:rsidRPr="605EDD2E">
        <w:rPr>
          <w:rFonts w:ascii="Tahoma" w:eastAsia="Tahoma" w:hAnsi="Tahoma" w:cs="Tahoma"/>
          <w:lang w:eastAsia="en-US"/>
        </w:rPr>
        <w:t>Hatcher</w:t>
      </w:r>
      <w:proofErr w:type="spellEnd"/>
      <w:r w:rsidRPr="605EDD2E">
        <w:rPr>
          <w:rFonts w:ascii="Tahoma" w:eastAsia="Tahoma" w:hAnsi="Tahoma" w:cs="Tahoma"/>
          <w:lang w:eastAsia="en-US"/>
        </w:rPr>
        <w:t xml:space="preserve"> wordt er met geen woord meer over gerept. Met de dood van </w:t>
      </w:r>
      <w:proofErr w:type="spellStart"/>
      <w:r w:rsidRPr="605EDD2E">
        <w:rPr>
          <w:rFonts w:ascii="Tahoma" w:eastAsia="Tahoma" w:hAnsi="Tahoma" w:cs="Tahoma"/>
          <w:lang w:eastAsia="en-US"/>
        </w:rPr>
        <w:t>Hatcher</w:t>
      </w:r>
      <w:proofErr w:type="spellEnd"/>
      <w:r w:rsidRPr="605EDD2E">
        <w:rPr>
          <w:rFonts w:ascii="Tahoma" w:eastAsia="Tahoma" w:hAnsi="Tahoma" w:cs="Tahoma"/>
          <w:lang w:eastAsia="en-US"/>
        </w:rPr>
        <w:t xml:space="preserve"> in 1906 verdwijnt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21in de vergetelheid, waar het pas begin jaren ’50 van de vorige eeuw weer uitkomt als professor dr. Jan Umbgrove zich in New Have meldt. </w:t>
      </w:r>
    </w:p>
    <w:p w14:paraId="311B2EB7" w14:textId="77777777" w:rsidR="13C2FCE0" w:rsidRDefault="13C2FCE0" w:rsidP="605EDD2E">
      <w:pPr>
        <w:jc w:val="both"/>
        <w:rPr>
          <w:rFonts w:ascii="Tahoma" w:eastAsia="Tahoma" w:hAnsi="Tahoma" w:cs="Tahoma"/>
          <w:b/>
          <w:bCs/>
          <w:lang w:eastAsia="en-US"/>
        </w:rPr>
      </w:pPr>
    </w:p>
    <w:p w14:paraId="40B949FB" w14:textId="77777777" w:rsidR="2624F9B8" w:rsidRDefault="2624F9B8" w:rsidP="605EDD2E">
      <w:pPr>
        <w:pStyle w:val="Kop2"/>
        <w:jc w:val="both"/>
        <w:rPr>
          <w:rFonts w:ascii="Tahoma" w:eastAsia="Tahoma" w:hAnsi="Tahoma" w:cs="Tahoma"/>
          <w:b/>
          <w:bCs/>
          <w:lang w:eastAsia="en-US"/>
        </w:rPr>
      </w:pPr>
      <w:r w:rsidRPr="605EDD2E">
        <w:rPr>
          <w:rFonts w:ascii="Tahoma" w:eastAsia="Tahoma" w:hAnsi="Tahoma" w:cs="Tahoma"/>
        </w:rPr>
        <w:t>Jan Umbgrove en Pieter Kruizinga</w:t>
      </w:r>
    </w:p>
    <w:p w14:paraId="137292B9" w14:textId="6F626BAA"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Jan Umbgrove was een hoogleraar geologie bij de toenmalige faculteit Mijnbouwkunde van de Technische Hogeschool. In 1950 was hij op bezoek bij het </w:t>
      </w:r>
      <w:proofErr w:type="spellStart"/>
      <w:r w:rsidRPr="605EDD2E">
        <w:rPr>
          <w:rFonts w:ascii="Tahoma" w:eastAsia="Tahoma" w:hAnsi="Tahoma" w:cs="Tahoma"/>
          <w:lang w:eastAsia="en-US"/>
        </w:rPr>
        <w:t>Peabody</w:t>
      </w:r>
      <w:proofErr w:type="spellEnd"/>
      <w:r w:rsidRPr="605EDD2E">
        <w:rPr>
          <w:rFonts w:ascii="Tahoma" w:eastAsia="Tahoma" w:hAnsi="Tahoma" w:cs="Tahoma"/>
          <w:lang w:eastAsia="en-US"/>
        </w:rPr>
        <w:t xml:space="preserve"> Museum in New Haven. Daar had professor </w:t>
      </w:r>
      <w:proofErr w:type="spellStart"/>
      <w:r w:rsidRPr="605EDD2E">
        <w:rPr>
          <w:rFonts w:ascii="Tahoma" w:eastAsia="Tahoma" w:hAnsi="Tahoma" w:cs="Tahoma"/>
          <w:lang w:eastAsia="en-US"/>
        </w:rPr>
        <w:t>Dunbar</w:t>
      </w:r>
      <w:proofErr w:type="spellEnd"/>
      <w:r w:rsidRPr="605EDD2E">
        <w:rPr>
          <w:rFonts w:ascii="Tahoma" w:eastAsia="Tahoma" w:hAnsi="Tahoma" w:cs="Tahoma"/>
          <w:lang w:eastAsia="en-US"/>
        </w:rPr>
        <w:t xml:space="preserve"> hem rondgeleid en Umbgrove had zijn zinnen gezet op het verkrijgen van een dinosauriër schedel voor het Mineralogisch Geologisch Museum van de faculteit: “</w:t>
      </w:r>
      <w:proofErr w:type="spellStart"/>
      <w:r w:rsidRPr="605EDD2E">
        <w:rPr>
          <w:rFonts w:ascii="Tahoma" w:eastAsia="Tahoma" w:hAnsi="Tahoma" w:cs="Tahoma"/>
          <w:lang w:eastAsia="en-US"/>
        </w:rPr>
        <w:t>What</w:t>
      </w:r>
      <w:proofErr w:type="spellEnd"/>
      <w:r w:rsidRPr="605EDD2E">
        <w:rPr>
          <w:rFonts w:ascii="Tahoma" w:eastAsia="Tahoma" w:hAnsi="Tahoma" w:cs="Tahoma"/>
          <w:lang w:eastAsia="en-US"/>
        </w:rPr>
        <w:t xml:space="preserve"> we </w:t>
      </w:r>
      <w:proofErr w:type="spellStart"/>
      <w:r w:rsidRPr="605EDD2E">
        <w:rPr>
          <w:rFonts w:ascii="Tahoma" w:eastAsia="Tahoma" w:hAnsi="Tahoma" w:cs="Tahoma"/>
          <w:lang w:eastAsia="en-US"/>
        </w:rPr>
        <w:t>need</w:t>
      </w:r>
      <w:proofErr w:type="spellEnd"/>
      <w:r w:rsidRPr="605EDD2E">
        <w:rPr>
          <w:rFonts w:ascii="Tahoma" w:eastAsia="Tahoma" w:hAnsi="Tahoma" w:cs="Tahoma"/>
          <w:lang w:eastAsia="en-US"/>
        </w:rPr>
        <w:t xml:space="preserve"> is show </w:t>
      </w:r>
      <w:proofErr w:type="spellStart"/>
      <w:r w:rsidRPr="605EDD2E">
        <w:rPr>
          <w:rFonts w:ascii="Tahoma" w:eastAsia="Tahoma" w:hAnsi="Tahoma" w:cs="Tahoma"/>
          <w:lang w:eastAsia="en-US"/>
        </w:rPr>
        <w:t>specimens</w:t>
      </w:r>
      <w:proofErr w:type="spellEnd"/>
      <w:r w:rsidRPr="605EDD2E">
        <w:rPr>
          <w:rFonts w:ascii="Tahoma" w:eastAsia="Tahoma" w:hAnsi="Tahoma" w:cs="Tahoma"/>
          <w:lang w:eastAsia="en-US"/>
        </w:rPr>
        <w:t xml:space="preserve">, large Dinosaur </w:t>
      </w:r>
      <w:proofErr w:type="spellStart"/>
      <w:r w:rsidRPr="605EDD2E">
        <w:rPr>
          <w:rFonts w:ascii="Tahoma" w:eastAsia="Tahoma" w:hAnsi="Tahoma" w:cs="Tahoma"/>
          <w:lang w:eastAsia="en-US"/>
        </w:rPr>
        <w:t>bones</w:t>
      </w:r>
      <w:proofErr w:type="spellEnd"/>
      <w:r w:rsidRPr="605EDD2E">
        <w:rPr>
          <w:rFonts w:ascii="Tahoma" w:eastAsia="Tahoma" w:hAnsi="Tahoma" w:cs="Tahoma"/>
          <w:lang w:eastAsia="en-US"/>
        </w:rPr>
        <w:t xml:space="preserve">, </w:t>
      </w:r>
      <w:proofErr w:type="spellStart"/>
      <w:r w:rsidRPr="605EDD2E">
        <w:rPr>
          <w:rFonts w:ascii="Tahoma" w:eastAsia="Tahoma" w:hAnsi="Tahoma" w:cs="Tahoma"/>
          <w:lang w:eastAsia="en-US"/>
        </w:rPr>
        <w:t>skulls</w:t>
      </w:r>
      <w:proofErr w:type="spellEnd"/>
      <w:r w:rsidRPr="605EDD2E">
        <w:rPr>
          <w:rFonts w:ascii="Tahoma" w:eastAsia="Tahoma" w:hAnsi="Tahoma" w:cs="Tahoma"/>
          <w:lang w:eastAsia="en-US"/>
        </w:rPr>
        <w:t xml:space="preserve">, etc.” zoals hij aan </w:t>
      </w:r>
      <w:proofErr w:type="spellStart"/>
      <w:r w:rsidRPr="605EDD2E">
        <w:rPr>
          <w:rFonts w:ascii="Tahoma" w:eastAsia="Tahoma" w:hAnsi="Tahoma" w:cs="Tahoma"/>
          <w:lang w:eastAsia="en-US"/>
        </w:rPr>
        <w:t>Dunbar</w:t>
      </w:r>
      <w:proofErr w:type="spellEnd"/>
      <w:r w:rsidRPr="605EDD2E">
        <w:rPr>
          <w:rFonts w:ascii="Tahoma" w:eastAsia="Tahoma" w:hAnsi="Tahoma" w:cs="Tahoma"/>
          <w:lang w:eastAsia="en-US"/>
        </w:rPr>
        <w:t xml:space="preserve"> schrijft. Umbgrove wil fossielen uit de (internationaal) beroemde Timorcollectie inzetten als ruilmiddel. Een mogelijke ruil heeft geen prioriteit bij Yale en het is Umbgrove die druk blijft uitoefenen. In 1951 krijgt Umbgrove een hersenbloeding en komt dr. Pieter Kruizinga de voormalige curator van het MGM uit zijn pensioen terug om een deel van de taken van Umbgrove over te nemen.</w:t>
      </w:r>
    </w:p>
    <w:p w14:paraId="0C14F05F" w14:textId="6373C57C" w:rsidR="13C2FCE0" w:rsidRDefault="13C2FCE0" w:rsidP="605EDD2E">
      <w:pPr>
        <w:jc w:val="both"/>
        <w:rPr>
          <w:rFonts w:ascii="Tahoma" w:eastAsia="Tahoma" w:hAnsi="Tahoma" w:cs="Tahoma"/>
          <w:lang w:eastAsia="en-US"/>
        </w:rPr>
      </w:pPr>
    </w:p>
    <w:p w14:paraId="585AD526"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Als Yale nog geen aanstalten maakt om de ruil te bezegelen, zet Kruizinga een aantal kisten met fossielen uit de Timorcollectie aan boord van de </w:t>
      </w:r>
      <w:proofErr w:type="spellStart"/>
      <w:r w:rsidRPr="605EDD2E">
        <w:rPr>
          <w:rFonts w:ascii="Tahoma" w:eastAsia="Tahoma" w:hAnsi="Tahoma" w:cs="Tahoma"/>
          <w:lang w:eastAsia="en-US"/>
        </w:rPr>
        <w:t>Rijndam</w:t>
      </w:r>
      <w:proofErr w:type="spellEnd"/>
      <w:r w:rsidRPr="605EDD2E">
        <w:rPr>
          <w:rFonts w:ascii="Tahoma" w:eastAsia="Tahoma" w:hAnsi="Tahoma" w:cs="Tahoma"/>
          <w:lang w:eastAsia="en-US"/>
        </w:rPr>
        <w:t xml:space="preserve"> richting New Haven. Daar zijn ze verrast met de fossielen en worden ze gedwongen om actie te ondernemen. De schedel die Umbgrove oorspronkelijk wilde hebben (een </w:t>
      </w:r>
      <w:proofErr w:type="spellStart"/>
      <w:r w:rsidRPr="605EDD2E">
        <w:rPr>
          <w:rFonts w:ascii="Tahoma" w:eastAsia="Tahoma" w:hAnsi="Tahoma" w:cs="Tahoma"/>
          <w:lang w:eastAsia="en-US"/>
        </w:rPr>
        <w:t>Torosaurus</w:t>
      </w:r>
      <w:proofErr w:type="spellEnd"/>
      <w:r w:rsidRPr="605EDD2E">
        <w:rPr>
          <w:rFonts w:ascii="Tahoma" w:eastAsia="Tahoma" w:hAnsi="Tahoma" w:cs="Tahoma"/>
          <w:lang w:eastAsia="en-US"/>
        </w:rPr>
        <w:t xml:space="preserve">) blijkt Yale toch niet te willen afstaan. De keuze valt op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die al 50 jaar vergeten in een hoekje van de opslag ligt. </w:t>
      </w:r>
      <w:proofErr w:type="spellStart"/>
      <w:r w:rsidRPr="605EDD2E">
        <w:rPr>
          <w:rFonts w:ascii="Tahoma" w:eastAsia="Tahoma" w:hAnsi="Tahoma" w:cs="Tahoma"/>
          <w:lang w:eastAsia="en-US"/>
        </w:rPr>
        <w:t>Dunbar</w:t>
      </w:r>
      <w:proofErr w:type="spellEnd"/>
      <w:r w:rsidRPr="605EDD2E">
        <w:rPr>
          <w:rFonts w:ascii="Tahoma" w:eastAsia="Tahoma" w:hAnsi="Tahoma" w:cs="Tahoma"/>
          <w:lang w:eastAsia="en-US"/>
        </w:rPr>
        <w:t xml:space="preserve"> voelt al aan dat – gezien de kwaliteit van de Timor fossielen – de ruil niet evenwichtig is. Uiteindelijk komt daarom ook een schedel van een </w:t>
      </w:r>
      <w:proofErr w:type="spellStart"/>
      <w:r w:rsidRPr="605EDD2E">
        <w:rPr>
          <w:rFonts w:ascii="Tahoma" w:eastAsia="Tahoma" w:hAnsi="Tahoma" w:cs="Tahoma"/>
          <w:lang w:eastAsia="en-US"/>
        </w:rPr>
        <w:t>Protoceratops</w:t>
      </w:r>
      <w:proofErr w:type="spellEnd"/>
      <w:r w:rsidRPr="605EDD2E">
        <w:rPr>
          <w:rFonts w:ascii="Tahoma" w:eastAsia="Tahoma" w:hAnsi="Tahoma" w:cs="Tahoma"/>
          <w:lang w:eastAsia="en-US"/>
        </w:rPr>
        <w:t xml:space="preserve"> richting Delft. </w:t>
      </w:r>
    </w:p>
    <w:p w14:paraId="20BAB830" w14:textId="77777777" w:rsidR="13C2FCE0" w:rsidRDefault="13C2FCE0" w:rsidP="605EDD2E">
      <w:pPr>
        <w:jc w:val="both"/>
        <w:rPr>
          <w:rFonts w:ascii="Tahoma" w:eastAsia="Tahoma" w:hAnsi="Tahoma" w:cs="Tahoma"/>
          <w:lang w:eastAsia="en-US"/>
        </w:rPr>
      </w:pPr>
    </w:p>
    <w:p w14:paraId="432A3814"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Probleem is wel dat sinds de vondst van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in 1891 dat er niks aangedaan is, de schedel is nog ongeprepareerd. Pas halverwege 1954 kan preparateur </w:t>
      </w:r>
      <w:proofErr w:type="spellStart"/>
      <w:r w:rsidRPr="605EDD2E">
        <w:rPr>
          <w:rFonts w:ascii="Tahoma" w:eastAsia="Tahoma" w:hAnsi="Tahoma" w:cs="Tahoma"/>
          <w:lang w:eastAsia="en-US"/>
        </w:rPr>
        <w:t>Allderige</w:t>
      </w:r>
      <w:proofErr w:type="spellEnd"/>
      <w:r w:rsidRPr="605EDD2E">
        <w:rPr>
          <w:rFonts w:ascii="Tahoma" w:eastAsia="Tahoma" w:hAnsi="Tahoma" w:cs="Tahoma"/>
          <w:lang w:eastAsia="en-US"/>
        </w:rPr>
        <w:t xml:space="preserve"> de schedel restaureren. Later dat jaar wordt deze richting Delft gestuurd. Het verhaal is nog niet uit, behalve dat professor Umbgrove begin 1954 overlijdt en de komst van ‘zijn’ Triceratops niet meer mee zal maken, ondergaat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een ruwe reis van New Haven naar Delft. Een combinatie van een ruwe zee en onzorgvuldig transport van de haven naar het museum in Delft zorgt ervoor dat de schedel ernstig beschadigd en in brokken uiteenvalt. Dr. Kruizinga is daarna nog lange tijd bezig om de schedel opnieuw te restaureren en pas in 1956 kan Skull21 aan het publiek getoond worden. De schedel staat de volgende 60 jaar in opgepropt tussen de mineralen en </w:t>
      </w:r>
      <w:proofErr w:type="spellStart"/>
      <w:r w:rsidRPr="605EDD2E">
        <w:rPr>
          <w:rFonts w:ascii="Tahoma" w:eastAsia="Tahoma" w:hAnsi="Tahoma" w:cs="Tahoma"/>
          <w:lang w:eastAsia="en-US"/>
        </w:rPr>
        <w:t>gesteentenkasten</w:t>
      </w:r>
      <w:proofErr w:type="spellEnd"/>
      <w:r w:rsidRPr="605EDD2E">
        <w:rPr>
          <w:rFonts w:ascii="Tahoma" w:eastAsia="Tahoma" w:hAnsi="Tahoma" w:cs="Tahoma"/>
          <w:lang w:eastAsia="en-US"/>
        </w:rPr>
        <w:t xml:space="preserve"> van het MGM.</w:t>
      </w:r>
    </w:p>
    <w:p w14:paraId="384D3C72" w14:textId="77777777" w:rsidR="13C2FCE0" w:rsidRDefault="13C2FCE0" w:rsidP="605EDD2E">
      <w:pPr>
        <w:jc w:val="both"/>
        <w:rPr>
          <w:rFonts w:ascii="Tahoma" w:eastAsia="Tahoma" w:hAnsi="Tahoma" w:cs="Tahoma"/>
          <w:lang w:eastAsia="en-US"/>
        </w:rPr>
      </w:pPr>
    </w:p>
    <w:p w14:paraId="6ED521B3"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Naast Skull21 haalde Umbgrove ook een exemplaar </w:t>
      </w:r>
      <w:proofErr w:type="spellStart"/>
      <w:r w:rsidRPr="605EDD2E">
        <w:rPr>
          <w:rFonts w:ascii="Tahoma" w:eastAsia="Tahoma" w:hAnsi="Tahoma" w:cs="Tahoma"/>
          <w:lang w:eastAsia="en-US"/>
        </w:rPr>
        <w:t>Protoceratops</w:t>
      </w:r>
      <w:proofErr w:type="spellEnd"/>
      <w:r w:rsidRPr="605EDD2E">
        <w:rPr>
          <w:rFonts w:ascii="Tahoma" w:eastAsia="Tahoma" w:hAnsi="Tahoma" w:cs="Tahoma"/>
          <w:lang w:eastAsia="en-US"/>
        </w:rPr>
        <w:t xml:space="preserve"> bij het American Museum of Natural </w:t>
      </w:r>
      <w:proofErr w:type="spellStart"/>
      <w:r w:rsidRPr="605EDD2E">
        <w:rPr>
          <w:rFonts w:ascii="Tahoma" w:eastAsia="Tahoma" w:hAnsi="Tahoma" w:cs="Tahoma"/>
          <w:lang w:eastAsia="en-US"/>
        </w:rPr>
        <w:t>History</w:t>
      </w:r>
      <w:proofErr w:type="spellEnd"/>
      <w:r w:rsidRPr="605EDD2E">
        <w:rPr>
          <w:rFonts w:ascii="Tahoma" w:eastAsia="Tahoma" w:hAnsi="Tahoma" w:cs="Tahoma"/>
          <w:lang w:eastAsia="en-US"/>
        </w:rPr>
        <w:t xml:space="preserve">, dino-eieren en een Ichtyosaurus uit </w:t>
      </w:r>
      <w:proofErr w:type="spellStart"/>
      <w:r w:rsidRPr="605EDD2E">
        <w:rPr>
          <w:rFonts w:ascii="Tahoma" w:eastAsia="Tahoma" w:hAnsi="Tahoma" w:cs="Tahoma"/>
          <w:lang w:eastAsia="en-US"/>
        </w:rPr>
        <w:t>Solnhofen</w:t>
      </w:r>
      <w:proofErr w:type="spellEnd"/>
      <w:r w:rsidRPr="605EDD2E">
        <w:rPr>
          <w:rFonts w:ascii="Tahoma" w:eastAsia="Tahoma" w:hAnsi="Tahoma" w:cs="Tahoma"/>
          <w:lang w:eastAsia="en-US"/>
        </w:rPr>
        <w:t xml:space="preserve"> naar Delft. De grote vraag is waarom wilde Umbgrove juist deze dinosauriërs hebben, was het uit opportunistische redenen – hij kon deze fossielen bemachtigen – of omdat de </w:t>
      </w:r>
      <w:proofErr w:type="spellStart"/>
      <w:r w:rsidRPr="605EDD2E">
        <w:rPr>
          <w:rFonts w:ascii="Tahoma" w:eastAsia="Tahoma" w:hAnsi="Tahoma" w:cs="Tahoma"/>
          <w:lang w:eastAsia="en-US"/>
        </w:rPr>
        <w:t>Protoceratops</w:t>
      </w:r>
      <w:proofErr w:type="spellEnd"/>
      <w:r w:rsidRPr="605EDD2E">
        <w:rPr>
          <w:rFonts w:ascii="Tahoma" w:eastAsia="Tahoma" w:hAnsi="Tahoma" w:cs="Tahoma"/>
          <w:lang w:eastAsia="en-US"/>
        </w:rPr>
        <w:t xml:space="preserve"> en Triceratops leefden in de laatste fase voor het uitsterven van de </w:t>
      </w:r>
      <w:proofErr w:type="spellStart"/>
      <w:r w:rsidRPr="605EDD2E">
        <w:rPr>
          <w:rFonts w:ascii="Tahoma" w:eastAsia="Tahoma" w:hAnsi="Tahoma" w:cs="Tahoma"/>
          <w:lang w:eastAsia="en-US"/>
        </w:rPr>
        <w:t>Dinosauriers</w:t>
      </w:r>
      <w:proofErr w:type="spellEnd"/>
      <w:r w:rsidRPr="605EDD2E">
        <w:rPr>
          <w:rFonts w:ascii="Tahoma" w:eastAsia="Tahoma" w:hAnsi="Tahoma" w:cs="Tahoma"/>
          <w:lang w:eastAsia="en-US"/>
        </w:rPr>
        <w:t xml:space="preserve"> een tijdperk die het </w:t>
      </w:r>
      <w:proofErr w:type="spellStart"/>
      <w:r w:rsidRPr="605EDD2E">
        <w:rPr>
          <w:rFonts w:ascii="Tahoma" w:eastAsia="Tahoma" w:hAnsi="Tahoma" w:cs="Tahoma"/>
          <w:lang w:eastAsia="en-US"/>
        </w:rPr>
        <w:t>Maastrichtien</w:t>
      </w:r>
      <w:proofErr w:type="spellEnd"/>
      <w:r w:rsidRPr="605EDD2E">
        <w:rPr>
          <w:rFonts w:ascii="Tahoma" w:eastAsia="Tahoma" w:hAnsi="Tahoma" w:cs="Tahoma"/>
          <w:lang w:eastAsia="en-US"/>
        </w:rPr>
        <w:t xml:space="preserve"> heet, vernoemd naar de plek waar hij is opgegroeid waarover hij zijn proefschrift heeft geschreven, waaruit hij als jongeling een heel museum met fossielen bij elkaar verzameld heeft.</w:t>
      </w:r>
    </w:p>
    <w:p w14:paraId="769FB432"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 </w:t>
      </w:r>
    </w:p>
    <w:p w14:paraId="06759930" w14:textId="77777777" w:rsidR="2624F9B8" w:rsidRDefault="2624F9B8" w:rsidP="605EDD2E">
      <w:pPr>
        <w:pStyle w:val="Kop2"/>
        <w:jc w:val="both"/>
        <w:rPr>
          <w:rFonts w:ascii="Tahoma" w:eastAsia="Tahoma" w:hAnsi="Tahoma" w:cs="Tahoma"/>
          <w:b/>
          <w:bCs/>
          <w:lang w:eastAsia="en-US"/>
        </w:rPr>
      </w:pPr>
      <w:r w:rsidRPr="605EDD2E">
        <w:rPr>
          <w:rFonts w:ascii="Tahoma" w:eastAsia="Tahoma" w:hAnsi="Tahoma" w:cs="Tahoma"/>
        </w:rPr>
        <w:t>Skull21 als een Phoenix uit de as herrezen</w:t>
      </w:r>
    </w:p>
    <w:p w14:paraId="25DF24D7"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In de periode direct nadat de hele collectie van het Mineralogisch Geologisch Museum werd overgedragen aan Naturalis ontdekte Naturalis zelf een aantal </w:t>
      </w:r>
      <w:proofErr w:type="spellStart"/>
      <w:r w:rsidRPr="605EDD2E">
        <w:rPr>
          <w:rFonts w:ascii="Tahoma" w:eastAsia="Tahoma" w:hAnsi="Tahoma" w:cs="Tahoma"/>
          <w:lang w:eastAsia="en-US"/>
        </w:rPr>
        <w:t>Triceratopsen</w:t>
      </w:r>
      <w:proofErr w:type="spellEnd"/>
      <w:r w:rsidRPr="605EDD2E">
        <w:rPr>
          <w:rFonts w:ascii="Tahoma" w:eastAsia="Tahoma" w:hAnsi="Tahoma" w:cs="Tahoma"/>
          <w:lang w:eastAsia="en-US"/>
        </w:rPr>
        <w:t xml:space="preserve"> in Amerika. Dit </w:t>
      </w:r>
      <w:r w:rsidRPr="605EDD2E">
        <w:rPr>
          <w:rFonts w:ascii="Tahoma" w:eastAsia="Tahoma" w:hAnsi="Tahoma" w:cs="Tahoma"/>
          <w:lang w:eastAsia="en-US"/>
        </w:rPr>
        <w:lastRenderedPageBreak/>
        <w:t xml:space="preserve">was aanleiding om de schedel terug naar Delft te halen en deze volgens de nieuwste inzichten en technieken te restaureren, het MGM is ten slotte onderdeel van de Technische Universiteit Delft.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w:t>
      </w:r>
      <w:proofErr w:type="spellStart"/>
      <w:r w:rsidRPr="605EDD2E">
        <w:rPr>
          <w:rFonts w:ascii="Tahoma" w:eastAsia="Tahoma" w:hAnsi="Tahoma" w:cs="Tahoma"/>
          <w:lang w:eastAsia="en-US"/>
        </w:rPr>
        <w:t>herees</w:t>
      </w:r>
      <w:proofErr w:type="spellEnd"/>
      <w:r w:rsidRPr="605EDD2E">
        <w:rPr>
          <w:rFonts w:ascii="Tahoma" w:eastAsia="Tahoma" w:hAnsi="Tahoma" w:cs="Tahoma"/>
          <w:lang w:eastAsia="en-US"/>
        </w:rPr>
        <w:t xml:space="preserve"> als een </w:t>
      </w:r>
      <w:proofErr w:type="spellStart"/>
      <w:r w:rsidRPr="605EDD2E">
        <w:rPr>
          <w:rFonts w:ascii="Tahoma" w:eastAsia="Tahoma" w:hAnsi="Tahoma" w:cs="Tahoma"/>
          <w:lang w:eastAsia="en-US"/>
        </w:rPr>
        <w:t>phoenix</w:t>
      </w:r>
      <w:proofErr w:type="spellEnd"/>
      <w:r w:rsidRPr="605EDD2E">
        <w:rPr>
          <w:rFonts w:ascii="Tahoma" w:eastAsia="Tahoma" w:hAnsi="Tahoma" w:cs="Tahoma"/>
          <w:lang w:eastAsia="en-US"/>
        </w:rPr>
        <w:t xml:space="preserve"> uit as.</w:t>
      </w:r>
    </w:p>
    <w:p w14:paraId="3B269C92" w14:textId="5A9BA950" w:rsidR="13C2FCE0" w:rsidRDefault="13C2FCE0" w:rsidP="605EDD2E">
      <w:pPr>
        <w:jc w:val="both"/>
        <w:rPr>
          <w:rFonts w:ascii="Tahoma" w:eastAsia="Tahoma" w:hAnsi="Tahoma" w:cs="Tahoma"/>
          <w:lang w:eastAsia="en-US"/>
        </w:rPr>
      </w:pPr>
    </w:p>
    <w:p w14:paraId="3EE462C3"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De uitgangspunten voor de restauratie waren al snel vastgesteld:</w:t>
      </w:r>
    </w:p>
    <w:p w14:paraId="43D9EF5A" w14:textId="77777777" w:rsidR="2624F9B8" w:rsidRDefault="2624F9B8" w:rsidP="605EDD2E">
      <w:pPr>
        <w:numPr>
          <w:ilvl w:val="0"/>
          <w:numId w:val="25"/>
        </w:numPr>
        <w:jc w:val="both"/>
        <w:rPr>
          <w:rFonts w:ascii="Tahoma" w:eastAsia="Tahoma" w:hAnsi="Tahoma" w:cs="Tahoma"/>
          <w:lang w:eastAsia="en-US"/>
        </w:rPr>
      </w:pPr>
      <w:r w:rsidRPr="605EDD2E">
        <w:rPr>
          <w:rFonts w:ascii="Tahoma" w:eastAsia="Tahoma" w:hAnsi="Tahoma" w:cs="Tahoma"/>
          <w:lang w:eastAsia="en-US"/>
        </w:rPr>
        <w:t>Het moet duidelijk zichtbaar zijn wat oorspronkelijk materiaal is en welke delen gerestaureerd en ingevuld met nieuw materiaal zijn.</w:t>
      </w:r>
    </w:p>
    <w:p w14:paraId="46E66B7A" w14:textId="77777777" w:rsidR="2624F9B8" w:rsidRDefault="2624F9B8" w:rsidP="605EDD2E">
      <w:pPr>
        <w:numPr>
          <w:ilvl w:val="0"/>
          <w:numId w:val="25"/>
        </w:numPr>
        <w:jc w:val="both"/>
        <w:rPr>
          <w:rFonts w:ascii="Tahoma" w:eastAsia="Tahoma" w:hAnsi="Tahoma" w:cs="Tahoma"/>
          <w:lang w:eastAsia="en-US"/>
        </w:rPr>
      </w:pPr>
      <w:r w:rsidRPr="605EDD2E">
        <w:rPr>
          <w:rFonts w:ascii="Tahoma" w:eastAsia="Tahoma" w:hAnsi="Tahoma" w:cs="Tahoma"/>
          <w:lang w:eastAsia="en-US"/>
        </w:rPr>
        <w:t>De geschiedenis van de Triceratops moet zichtbaar zijn, laat de gevolgen van 66 miljoen jaar begraven zien. Dit uitgangspunt heeft nog flink wat discussie opgeleverd in het restauratieteam. De rechteroogkas was door de begravingsgeschiedenis ingedrukt, dit gaf de Triceratops een wat bozige gemene uitdrukking. Het was wel makkelijk te herstellen. Dit is uiteindelijk wel gebeurd, maar in het algemeen is er zeer terughoudend gereconstrueerd.</w:t>
      </w:r>
    </w:p>
    <w:p w14:paraId="0EECE297" w14:textId="77777777" w:rsidR="2624F9B8" w:rsidRDefault="2624F9B8" w:rsidP="605EDD2E">
      <w:pPr>
        <w:numPr>
          <w:ilvl w:val="0"/>
          <w:numId w:val="25"/>
        </w:numPr>
        <w:jc w:val="both"/>
        <w:rPr>
          <w:rFonts w:ascii="Tahoma" w:eastAsia="Tahoma" w:hAnsi="Tahoma" w:cs="Tahoma"/>
          <w:lang w:eastAsia="en-US"/>
        </w:rPr>
      </w:pPr>
      <w:r w:rsidRPr="605EDD2E">
        <w:rPr>
          <w:rFonts w:ascii="Tahoma" w:eastAsia="Tahoma" w:hAnsi="Tahoma" w:cs="Tahoma"/>
          <w:lang w:eastAsia="en-US"/>
        </w:rPr>
        <w:t xml:space="preserve">De restauratie wordt uitgevoerd met behulp van moderne technieken zoals scannen 3D modelleren, 3D printen. </w:t>
      </w:r>
    </w:p>
    <w:p w14:paraId="25AFA334" w14:textId="77777777" w:rsidR="13C2FCE0" w:rsidRDefault="13C2FCE0" w:rsidP="605EDD2E">
      <w:pPr>
        <w:jc w:val="both"/>
        <w:rPr>
          <w:rFonts w:ascii="Tahoma" w:eastAsia="Tahoma" w:hAnsi="Tahoma" w:cs="Tahoma"/>
          <w:lang w:eastAsia="en-US"/>
        </w:rPr>
      </w:pPr>
    </w:p>
    <w:p w14:paraId="33E12066" w14:textId="788BF405"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Als eerste stap die ondernomen is dat een voormalige stagiair die al aan de schedel had gewerkt de opdracht kreeg om zoveel mogelijk achtergrondmateriaal over de schedel te verzamelen, in het </w:t>
      </w:r>
      <w:proofErr w:type="spellStart"/>
      <w:r w:rsidRPr="605EDD2E">
        <w:rPr>
          <w:rFonts w:ascii="Tahoma" w:eastAsia="Tahoma" w:hAnsi="Tahoma" w:cs="Tahoma"/>
          <w:lang w:eastAsia="en-US"/>
        </w:rPr>
        <w:t>Peabody</w:t>
      </w:r>
      <w:proofErr w:type="spellEnd"/>
      <w:r w:rsidRPr="605EDD2E">
        <w:rPr>
          <w:rFonts w:ascii="Tahoma" w:eastAsia="Tahoma" w:hAnsi="Tahoma" w:cs="Tahoma"/>
          <w:lang w:eastAsia="en-US"/>
        </w:rPr>
        <w:t xml:space="preserve"> Museum in New Haven de destijds – in 1956 – achtergebleven fragmenten van Skull21 op te halen en ervoor te zorgen dat de referentieschedel – het genotype – van de Triceratops </w:t>
      </w:r>
      <w:proofErr w:type="spellStart"/>
      <w:r w:rsidRPr="605EDD2E">
        <w:rPr>
          <w:rFonts w:ascii="Tahoma" w:eastAsia="Tahoma" w:hAnsi="Tahoma" w:cs="Tahoma"/>
          <w:lang w:eastAsia="en-US"/>
        </w:rPr>
        <w:t>Prorsus</w:t>
      </w:r>
      <w:proofErr w:type="spellEnd"/>
      <w:r w:rsidRPr="605EDD2E">
        <w:rPr>
          <w:rFonts w:ascii="Tahoma" w:eastAsia="Tahoma" w:hAnsi="Tahoma" w:cs="Tahoma"/>
          <w:lang w:eastAsia="en-US"/>
        </w:rPr>
        <w:t xml:space="preserve"> die in het museum staat te laten scannen. In München is vervolgens de schedel die vlakbij Skull21 is gevonden – ook </w:t>
      </w:r>
      <w:proofErr w:type="spellStart"/>
      <w:r w:rsidRPr="605EDD2E">
        <w:rPr>
          <w:rFonts w:ascii="Tahoma" w:eastAsia="Tahoma" w:hAnsi="Tahoma" w:cs="Tahoma"/>
          <w:lang w:eastAsia="en-US"/>
        </w:rPr>
        <w:t>ingescant</w:t>
      </w:r>
      <w:proofErr w:type="spellEnd"/>
      <w:r w:rsidRPr="605EDD2E">
        <w:rPr>
          <w:rFonts w:ascii="Tahoma" w:eastAsia="Tahoma" w:hAnsi="Tahoma" w:cs="Tahoma"/>
          <w:lang w:eastAsia="en-US"/>
        </w:rPr>
        <w:t xml:space="preserve">, terwijl de klassieke preparateur alle oude gips en pleister verwijderde en nog wat overtollig sediment dat de zijn collega’s destijds hadden laten zitten weggehaald. Vervolgens zijn ook alle onderdelen van Skull21 </w:t>
      </w:r>
      <w:proofErr w:type="spellStart"/>
      <w:r w:rsidRPr="605EDD2E">
        <w:rPr>
          <w:rFonts w:ascii="Tahoma" w:eastAsia="Tahoma" w:hAnsi="Tahoma" w:cs="Tahoma"/>
          <w:lang w:eastAsia="en-US"/>
        </w:rPr>
        <w:t>gescant</w:t>
      </w:r>
      <w:proofErr w:type="spellEnd"/>
      <w:r w:rsidRPr="605EDD2E">
        <w:rPr>
          <w:rFonts w:ascii="Tahoma" w:eastAsia="Tahoma" w:hAnsi="Tahoma" w:cs="Tahoma"/>
          <w:lang w:eastAsia="en-US"/>
        </w:rPr>
        <w:t xml:space="preserve">, de </w:t>
      </w:r>
      <w:proofErr w:type="spellStart"/>
      <w:r w:rsidRPr="605EDD2E">
        <w:rPr>
          <w:rFonts w:ascii="Tahoma" w:eastAsia="Tahoma" w:hAnsi="Tahoma" w:cs="Tahoma"/>
          <w:lang w:eastAsia="en-US"/>
        </w:rPr>
        <w:t>ingescande</w:t>
      </w:r>
      <w:proofErr w:type="spellEnd"/>
      <w:r w:rsidRPr="605EDD2E">
        <w:rPr>
          <w:rFonts w:ascii="Tahoma" w:eastAsia="Tahoma" w:hAnsi="Tahoma" w:cs="Tahoma"/>
          <w:lang w:eastAsia="en-US"/>
        </w:rPr>
        <w:t xml:space="preserve"> referentie schedels opgemeten dit vergeleken met de maten van Skull21 en op basis hiervan is de schedel virtueel in 3D gereconstrueerd. Vervolgens zijn de missende onderdelen virtueel van een botstructuur voorzien en zijn deze delen 3D geprint. De preparateur heeft deze onderdelen in gepast en van de schedel een geheel gemaakt.</w:t>
      </w:r>
    </w:p>
    <w:p w14:paraId="12C0BE04" w14:textId="77777777" w:rsidR="13C2FCE0" w:rsidRDefault="13C2FCE0" w:rsidP="605EDD2E">
      <w:pPr>
        <w:jc w:val="both"/>
        <w:rPr>
          <w:rFonts w:ascii="Tahoma" w:eastAsia="Tahoma" w:hAnsi="Tahoma" w:cs="Tahoma"/>
          <w:lang w:eastAsia="en-US"/>
        </w:rPr>
      </w:pPr>
    </w:p>
    <w:p w14:paraId="51900175"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De restauratie van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heeft een totaal opgefriste Triceratops </w:t>
      </w:r>
      <w:proofErr w:type="spellStart"/>
      <w:r w:rsidRPr="605EDD2E">
        <w:rPr>
          <w:rFonts w:ascii="Tahoma" w:eastAsia="Tahoma" w:hAnsi="Tahoma" w:cs="Tahoma"/>
          <w:lang w:eastAsia="en-US"/>
        </w:rPr>
        <w:t>Prorsus</w:t>
      </w:r>
      <w:proofErr w:type="spellEnd"/>
      <w:r w:rsidRPr="605EDD2E">
        <w:rPr>
          <w:rFonts w:ascii="Tahoma" w:eastAsia="Tahoma" w:hAnsi="Tahoma" w:cs="Tahoma"/>
          <w:lang w:eastAsia="en-US"/>
        </w:rPr>
        <w:t xml:space="preserve"> met een nieuw uiterlijk opgeleverd:</w:t>
      </w:r>
    </w:p>
    <w:p w14:paraId="3F020BE2" w14:textId="5A1734C9" w:rsidR="2624F9B8" w:rsidRDefault="29AD5FDD" w:rsidP="605EDD2E">
      <w:pPr>
        <w:numPr>
          <w:ilvl w:val="0"/>
          <w:numId w:val="24"/>
        </w:numPr>
        <w:jc w:val="both"/>
        <w:rPr>
          <w:rFonts w:ascii="Tahoma" w:eastAsia="Tahoma" w:hAnsi="Tahoma" w:cs="Tahoma"/>
          <w:lang w:eastAsia="en-US"/>
        </w:rPr>
      </w:pPr>
      <w:r w:rsidRPr="605EDD2E">
        <w:rPr>
          <w:rFonts w:ascii="Tahoma" w:eastAsia="Tahoma" w:hAnsi="Tahoma" w:cs="Tahoma"/>
          <w:lang w:eastAsia="en-US"/>
        </w:rPr>
        <w:t>H</w:t>
      </w:r>
      <w:r w:rsidR="2624F9B8" w:rsidRPr="605EDD2E">
        <w:rPr>
          <w:rFonts w:ascii="Tahoma" w:eastAsia="Tahoma" w:hAnsi="Tahoma" w:cs="Tahoma"/>
          <w:lang w:eastAsia="en-US"/>
        </w:rPr>
        <w:t xml:space="preserve">et exemplaar blijkt groter dan ooit gedacht </w:t>
      </w:r>
    </w:p>
    <w:p w14:paraId="75832F3B" w14:textId="77777777" w:rsidR="2624F9B8" w:rsidRDefault="2624F9B8" w:rsidP="605EDD2E">
      <w:pPr>
        <w:numPr>
          <w:ilvl w:val="0"/>
          <w:numId w:val="24"/>
        </w:numPr>
        <w:jc w:val="both"/>
        <w:rPr>
          <w:rFonts w:ascii="Tahoma" w:eastAsia="Tahoma" w:hAnsi="Tahoma" w:cs="Tahoma"/>
          <w:lang w:eastAsia="en-US"/>
        </w:rPr>
      </w:pPr>
      <w:r w:rsidRPr="605EDD2E">
        <w:rPr>
          <w:rFonts w:ascii="Tahoma" w:eastAsia="Tahoma" w:hAnsi="Tahoma" w:cs="Tahoma"/>
          <w:lang w:eastAsia="en-US"/>
        </w:rPr>
        <w:t>Het nekschild steekt niet meer plat naar achteren, maar is gebogen en staat rechtop als een kraag.</w:t>
      </w:r>
    </w:p>
    <w:p w14:paraId="101B3951" w14:textId="77777777" w:rsidR="2624F9B8" w:rsidRDefault="2624F9B8" w:rsidP="605EDD2E">
      <w:pPr>
        <w:numPr>
          <w:ilvl w:val="0"/>
          <w:numId w:val="24"/>
        </w:numPr>
        <w:jc w:val="both"/>
        <w:rPr>
          <w:rFonts w:ascii="Tahoma" w:eastAsia="Tahoma" w:hAnsi="Tahoma" w:cs="Tahoma"/>
          <w:lang w:eastAsia="en-US"/>
        </w:rPr>
      </w:pPr>
      <w:r w:rsidRPr="605EDD2E">
        <w:rPr>
          <w:rFonts w:ascii="Tahoma" w:eastAsia="Tahoma" w:hAnsi="Tahoma" w:cs="Tahoma"/>
          <w:lang w:eastAsia="en-US"/>
        </w:rPr>
        <w:t>De hoorns staan niet meer recht overeind maar schuin naar voren</w:t>
      </w:r>
    </w:p>
    <w:p w14:paraId="588AA58A" w14:textId="17E602FE" w:rsidR="2624F9B8" w:rsidRDefault="2624F9B8" w:rsidP="605EDD2E">
      <w:pPr>
        <w:numPr>
          <w:ilvl w:val="0"/>
          <w:numId w:val="24"/>
        </w:numPr>
        <w:jc w:val="both"/>
        <w:rPr>
          <w:rFonts w:ascii="Tahoma" w:eastAsia="Tahoma" w:hAnsi="Tahoma" w:cs="Tahoma"/>
          <w:lang w:eastAsia="en-US"/>
        </w:rPr>
      </w:pPr>
      <w:r w:rsidRPr="605EDD2E">
        <w:rPr>
          <w:rFonts w:ascii="Tahoma" w:eastAsia="Tahoma" w:hAnsi="Tahoma" w:cs="Tahoma"/>
          <w:lang w:eastAsia="en-US"/>
        </w:rPr>
        <w:t xml:space="preserve">De schedel is veel groter geworden, de neus en snavel zijn op </w:t>
      </w:r>
      <w:r w:rsidR="55847019" w:rsidRPr="605EDD2E">
        <w:rPr>
          <w:rFonts w:ascii="Tahoma" w:eastAsia="Tahoma" w:hAnsi="Tahoma" w:cs="Tahoma"/>
          <w:lang w:eastAsia="en-US"/>
        </w:rPr>
        <w:t>basismetingen</w:t>
      </w:r>
      <w:r w:rsidRPr="605EDD2E">
        <w:rPr>
          <w:rFonts w:ascii="Tahoma" w:eastAsia="Tahoma" w:hAnsi="Tahoma" w:cs="Tahoma"/>
          <w:lang w:eastAsia="en-US"/>
        </w:rPr>
        <w:t xml:space="preserve"> aan andere schedels vergroot. Had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eerst een centenbak die is nu verdwenen, en</w:t>
      </w:r>
    </w:p>
    <w:p w14:paraId="3197E821" w14:textId="77777777" w:rsidR="2624F9B8" w:rsidRDefault="2624F9B8" w:rsidP="605EDD2E">
      <w:pPr>
        <w:numPr>
          <w:ilvl w:val="0"/>
          <w:numId w:val="24"/>
        </w:numPr>
        <w:jc w:val="both"/>
        <w:rPr>
          <w:rFonts w:ascii="Tahoma" w:eastAsia="Tahoma" w:hAnsi="Tahoma" w:cs="Tahoma"/>
          <w:lang w:eastAsia="en-US"/>
        </w:rPr>
      </w:pPr>
      <w:r w:rsidRPr="605EDD2E">
        <w:rPr>
          <w:rFonts w:ascii="Tahoma" w:eastAsia="Tahoma" w:hAnsi="Tahoma" w:cs="Tahoma"/>
          <w:lang w:eastAsia="en-US"/>
        </w:rPr>
        <w:t>De schedel is verder uitgeprepareerd, er is meer sediment verwijderd en dat heeft verrassende resultaten opgeleverd: niet alleen een mooi herstelde oogkas en zijn de doorgang van de oogzenuw naar de hersenen blootgelegd, maar ook kwamen er onder het sediment mooie rijen tanden tevoorschijn. CT-scans van de kaken hebben laten zien dat er nog meer rijen tanden in de kaak zitten, een volgende stap in het onderzoek is monsters nemen van de rijen tanden. Uit de chemische samenstelling kan het dieet van de Triceratops tijdens zijn/haar leven worden gereconstrueerd.</w:t>
      </w:r>
    </w:p>
    <w:p w14:paraId="59E58B3B" w14:textId="77777777" w:rsidR="13C2FCE0" w:rsidRDefault="13C2FCE0" w:rsidP="605EDD2E">
      <w:pPr>
        <w:jc w:val="both"/>
        <w:rPr>
          <w:rFonts w:ascii="Tahoma" w:eastAsia="Tahoma" w:hAnsi="Tahoma" w:cs="Tahoma"/>
          <w:lang w:eastAsia="en-US"/>
        </w:rPr>
      </w:pPr>
    </w:p>
    <w:p w14:paraId="776200D0"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Verder wordt de schedel nu in een meer natuurlijke positie tentoongesteld en heeft hij een spectaculaire belichting gekregen. Daarnaast is </w:t>
      </w:r>
      <w:proofErr w:type="spellStart"/>
      <w:r w:rsidRPr="605EDD2E">
        <w:rPr>
          <w:rFonts w:ascii="Tahoma" w:eastAsia="Tahoma" w:hAnsi="Tahoma" w:cs="Tahoma"/>
          <w:lang w:eastAsia="en-US"/>
        </w:rPr>
        <w:t>Skull</w:t>
      </w:r>
      <w:proofErr w:type="spellEnd"/>
      <w:r w:rsidRPr="605EDD2E">
        <w:rPr>
          <w:rFonts w:ascii="Tahoma" w:eastAsia="Tahoma" w:hAnsi="Tahoma" w:cs="Tahoma"/>
          <w:lang w:eastAsia="en-US"/>
        </w:rPr>
        <w:t xml:space="preserve"> 21 van soort veranderd: was de schedel oorspronkelijk geclassificeerd als een Triceratops </w:t>
      </w:r>
      <w:proofErr w:type="spellStart"/>
      <w:r w:rsidRPr="605EDD2E">
        <w:rPr>
          <w:rFonts w:ascii="Tahoma" w:eastAsia="Tahoma" w:hAnsi="Tahoma" w:cs="Tahoma"/>
          <w:lang w:eastAsia="en-US"/>
        </w:rPr>
        <w:t>Brevicornus</w:t>
      </w:r>
      <w:proofErr w:type="spellEnd"/>
      <w:r w:rsidRPr="605EDD2E">
        <w:rPr>
          <w:rFonts w:ascii="Tahoma" w:eastAsia="Tahoma" w:hAnsi="Tahoma" w:cs="Tahoma"/>
          <w:lang w:eastAsia="en-US"/>
        </w:rPr>
        <w:t xml:space="preserve"> is het na een herziening van de soortindeling in de tachtiger jaren van de vorige eeuw benoemd als een Triceratops </w:t>
      </w:r>
      <w:proofErr w:type="spellStart"/>
      <w:r w:rsidRPr="605EDD2E">
        <w:rPr>
          <w:rFonts w:ascii="Tahoma" w:eastAsia="Tahoma" w:hAnsi="Tahoma" w:cs="Tahoma"/>
          <w:lang w:eastAsia="en-US"/>
        </w:rPr>
        <w:t>Prorsus</w:t>
      </w:r>
      <w:proofErr w:type="spellEnd"/>
      <w:r w:rsidRPr="605EDD2E">
        <w:rPr>
          <w:rFonts w:ascii="Tahoma" w:eastAsia="Tahoma" w:hAnsi="Tahoma" w:cs="Tahoma"/>
          <w:lang w:eastAsia="en-US"/>
        </w:rPr>
        <w:t>.</w:t>
      </w:r>
    </w:p>
    <w:p w14:paraId="38DEBD85" w14:textId="77777777" w:rsidR="13C2FCE0" w:rsidRDefault="13C2FCE0" w:rsidP="605EDD2E">
      <w:pPr>
        <w:jc w:val="both"/>
        <w:rPr>
          <w:rFonts w:ascii="Tahoma" w:eastAsia="Tahoma" w:hAnsi="Tahoma" w:cs="Tahoma"/>
          <w:lang w:eastAsia="en-US"/>
        </w:rPr>
      </w:pPr>
    </w:p>
    <w:p w14:paraId="02D08B98" w14:textId="77777777" w:rsidR="2624F9B8" w:rsidRDefault="2624F9B8" w:rsidP="605EDD2E">
      <w:pPr>
        <w:jc w:val="both"/>
        <w:rPr>
          <w:rFonts w:ascii="Tahoma" w:eastAsia="Tahoma" w:hAnsi="Tahoma" w:cs="Tahoma"/>
          <w:lang w:eastAsia="en-US"/>
        </w:rPr>
      </w:pPr>
      <w:r w:rsidRPr="605EDD2E">
        <w:rPr>
          <w:rFonts w:ascii="Tahoma" w:eastAsia="Tahoma" w:hAnsi="Tahoma" w:cs="Tahoma"/>
          <w:lang w:eastAsia="en-US"/>
        </w:rPr>
        <w:t xml:space="preserve">Door de grote van de schedel weten wij wel dat het om een volwassen wat ouder exemplaar gaat, maar hoe oud en was het een mannetje of een vrouwtje? Wat wij wel zeker weten – en </w:t>
      </w:r>
      <w:r w:rsidRPr="605EDD2E">
        <w:rPr>
          <w:rFonts w:ascii="Tahoma" w:eastAsia="Tahoma" w:hAnsi="Tahoma" w:cs="Tahoma"/>
          <w:lang w:eastAsia="en-US"/>
        </w:rPr>
        <w:lastRenderedPageBreak/>
        <w:t xml:space="preserve">dat is wellicht teleurstellend – is dat Skull21 er zo niet heeft uitgezien, de schedel hoort in ieder geval een centimeter of 10 breder te zijn. Door de begravingsgeschiedenis van de schedel is deze helemaal ingedrukt en zijn er delen van de schedel verbrijzeld en het botten in duizenden kleine stukjes uiteengevallen. Deze kleine fragmenten zijn nu gevangen in een gesteente matrix die deel uitmaakt van het fossiel. </w:t>
      </w:r>
    </w:p>
    <w:p w14:paraId="48E457EA" w14:textId="74DB48DF" w:rsidR="13C2FCE0" w:rsidRDefault="13C2FCE0" w:rsidP="605EDD2E">
      <w:pPr>
        <w:jc w:val="both"/>
        <w:rPr>
          <w:rFonts w:ascii="Tahoma" w:eastAsia="Tahoma" w:hAnsi="Tahoma" w:cs="Tahoma"/>
          <w:lang w:eastAsia="en-US"/>
        </w:rPr>
      </w:pPr>
    </w:p>
    <w:p w14:paraId="1A1BAD04" w14:textId="485D3E80" w:rsidR="2624F9B8" w:rsidRDefault="2624F9B8" w:rsidP="605EDD2E">
      <w:pPr>
        <w:jc w:val="both"/>
        <w:rPr>
          <w:rFonts w:ascii="Tahoma" w:eastAsia="Tahoma" w:hAnsi="Tahoma" w:cs="Tahoma"/>
          <w:lang w:eastAsia="en-US"/>
        </w:rPr>
      </w:pPr>
      <w:r w:rsidRPr="605EDD2E">
        <w:rPr>
          <w:rFonts w:ascii="Tahoma" w:eastAsia="Tahoma" w:hAnsi="Tahoma" w:cs="Tahoma"/>
          <w:lang w:eastAsia="en-US"/>
        </w:rPr>
        <w:t>Ook op andere plekken zien wij dat de schedel is ingedrukt: aan de achterkant zien wij dat het schild naar beneden is gedrukt, de hele rechterkant is ingedrukt zodat de kaak eigenlijk niet goed meer past. Conclusie als onze kennis weer vermeerderd is onze technieken beter dan komt er weer een nieuwere versie van Skull21: een uitdaging voor toekomstige onderzoekers, technici en preparateurs.</w:t>
      </w:r>
    </w:p>
    <w:p w14:paraId="28A7DABC" w14:textId="72F2929D" w:rsidR="13C2FCE0" w:rsidRDefault="13C2FCE0" w:rsidP="605EDD2E">
      <w:pPr>
        <w:jc w:val="both"/>
        <w:rPr>
          <w:rFonts w:ascii="Tahoma" w:eastAsia="Tahoma" w:hAnsi="Tahoma" w:cs="Tahoma"/>
        </w:rPr>
      </w:pPr>
    </w:p>
    <w:p w14:paraId="37FF5D42" w14:textId="3D63F04A" w:rsidR="01E6A7F2" w:rsidRDefault="01E6A7F2" w:rsidP="605EDD2E">
      <w:pPr>
        <w:pStyle w:val="Kop2"/>
        <w:spacing w:line="259" w:lineRule="auto"/>
        <w:jc w:val="both"/>
        <w:rPr>
          <w:rFonts w:ascii="Tahoma" w:eastAsia="Tahoma" w:hAnsi="Tahoma" w:cs="Tahoma"/>
        </w:rPr>
      </w:pPr>
      <w:r w:rsidRPr="605EDD2E">
        <w:rPr>
          <w:rFonts w:ascii="Tahoma" w:eastAsia="Tahoma" w:hAnsi="Tahoma" w:cs="Tahoma"/>
        </w:rPr>
        <w:t xml:space="preserve">Wie was de Triceratops? </w:t>
      </w:r>
    </w:p>
    <w:p w14:paraId="46926CD2" w14:textId="6FBF2D43" w:rsidR="01E6A7F2" w:rsidRDefault="01E6A7F2" w:rsidP="605EDD2E">
      <w:pPr>
        <w:jc w:val="both"/>
        <w:rPr>
          <w:rFonts w:ascii="Tahoma" w:eastAsia="Tahoma" w:hAnsi="Tahoma" w:cs="Tahoma"/>
        </w:rPr>
      </w:pPr>
      <w:r w:rsidRPr="605EDD2E">
        <w:rPr>
          <w:rFonts w:ascii="Tahoma" w:eastAsia="Tahoma" w:hAnsi="Tahoma" w:cs="Tahoma"/>
        </w:rPr>
        <w:t xml:space="preserve">Triceratops was erg groot. Hij kon negen meter lang, drie meter hoog en dertien ton zwaar worden. Hij had een enorme kop, een korte stevige nek, een gedrongen smalle romp en een korte staart die een beetje afhing maar niet over de grond sleepte. De huid was bedekt met schubben waarvan de kleur onbekend is. Het lichaam rustte op vier poten die zeer zwaar gespierd waren. De stand van de achterpoten was recht. De voorpoten stonden meer gespreid met de </w:t>
      </w:r>
      <w:proofErr w:type="spellStart"/>
      <w:r w:rsidRPr="605EDD2E">
        <w:rPr>
          <w:rFonts w:ascii="Tahoma" w:eastAsia="Tahoma" w:hAnsi="Tahoma" w:cs="Tahoma"/>
        </w:rPr>
        <w:t>ellebogen</w:t>
      </w:r>
      <w:proofErr w:type="spellEnd"/>
      <w:r w:rsidRPr="605EDD2E">
        <w:rPr>
          <w:rFonts w:ascii="Tahoma" w:eastAsia="Tahoma" w:hAnsi="Tahoma" w:cs="Tahoma"/>
        </w:rPr>
        <w:t xml:space="preserve"> iets naar buiten gericht. De binnenste vingers en tenen droegen kleine hoefvormige nagels. De kop was langwerpig. Op de achterkant van de schedel groeide een breed beenschild dat tot over de nek en schouders liep. Boven de ogen stonden twee lange hoorns. Een derde, kortere, hoorn was op de neus geplaatst. De smalle snuit droeg een scherpe hoornsnavel. Daarmee rukte Triceratops struiken uit de grond die door scherpe rijen kleine tanden in stukken geknipt werden. Die werden meteen doorgeslikt en in de grote buikholte verder verteerd.</w:t>
      </w:r>
    </w:p>
    <w:p w14:paraId="40706FC2" w14:textId="5B4925F7" w:rsidR="01E6A7F2" w:rsidRDefault="01E6A7F2" w:rsidP="605EDD2E">
      <w:pPr>
        <w:jc w:val="both"/>
        <w:rPr>
          <w:rFonts w:ascii="Tahoma" w:eastAsia="Tahoma" w:hAnsi="Tahoma" w:cs="Tahoma"/>
        </w:rPr>
      </w:pPr>
      <w:r w:rsidRPr="605EDD2E">
        <w:rPr>
          <w:rFonts w:ascii="Tahoma" w:eastAsia="Tahoma" w:hAnsi="Tahoma" w:cs="Tahoma"/>
        </w:rPr>
        <w:t xml:space="preserve"> </w:t>
      </w:r>
    </w:p>
    <w:p w14:paraId="02A1529A" w14:textId="6F2869AF" w:rsidR="01E6A7F2" w:rsidRDefault="01E6A7F2" w:rsidP="605EDD2E">
      <w:pPr>
        <w:jc w:val="both"/>
        <w:rPr>
          <w:rFonts w:ascii="Tahoma" w:eastAsia="Tahoma" w:hAnsi="Tahoma" w:cs="Tahoma"/>
        </w:rPr>
      </w:pPr>
      <w:r w:rsidRPr="605EDD2E">
        <w:rPr>
          <w:rFonts w:ascii="Tahoma" w:eastAsia="Tahoma" w:hAnsi="Tahoma" w:cs="Tahoma"/>
        </w:rPr>
        <w:t>De geleerden zijn het er niet over eens waartoe het nekschild en de hoorns dienden. Ze kunnen gebruikt zijn om zich te verdedigen tegen de gigantische Tyrannosaurus rex, het belangrijkste roofdier dat in het leefgebied van Triceratops voorkwam. Die mogelijkheid heeft Triceratops tot een van de bekendste dinosauriërs bij het grote publiek gemaakt. Maar sommige wetenschappers denken dat er alleen onderling mee gevochten werd, om te bepalen wie het sterkst was. Anderen geloven dat ze slechts bedoeld waren om mee te pronken of om de verschillende soorten uit elkaar te houden.</w:t>
      </w:r>
    </w:p>
    <w:p w14:paraId="7571A04F" w14:textId="57BD4934" w:rsidR="01E6A7F2" w:rsidRDefault="01E6A7F2" w:rsidP="605EDD2E">
      <w:pPr>
        <w:jc w:val="both"/>
        <w:rPr>
          <w:rFonts w:ascii="Tahoma" w:eastAsia="Tahoma" w:hAnsi="Tahoma" w:cs="Tahoma"/>
        </w:rPr>
      </w:pPr>
      <w:r w:rsidRPr="605EDD2E">
        <w:rPr>
          <w:rFonts w:ascii="Tahoma" w:eastAsia="Tahoma" w:hAnsi="Tahoma" w:cs="Tahoma"/>
        </w:rPr>
        <w:t xml:space="preserve"> </w:t>
      </w:r>
    </w:p>
    <w:p w14:paraId="3E390AB2" w14:textId="0A2164CB" w:rsidR="01E6A7F2" w:rsidRDefault="01E6A7F2" w:rsidP="605EDD2E">
      <w:pPr>
        <w:jc w:val="both"/>
        <w:rPr>
          <w:rFonts w:ascii="Tahoma" w:eastAsia="Tahoma" w:hAnsi="Tahoma" w:cs="Tahoma"/>
        </w:rPr>
      </w:pPr>
      <w:r w:rsidRPr="605EDD2E">
        <w:rPr>
          <w:rFonts w:ascii="Tahoma" w:eastAsia="Tahoma" w:hAnsi="Tahoma" w:cs="Tahoma"/>
        </w:rPr>
        <w:t>In het gebied in Noord-Amerika waar hij leefde, behoorde Triceratops tot de talrijkste gewervelde planteneters. Hij werd vermoedelijk 66 miljoen jaar geleden aan het eind van het Krijt uitgeroeid door de inslag van een grote meteoriet. Daarmee was Triceratops een van de laatste grote dinosauriërs.</w:t>
      </w:r>
    </w:p>
    <w:p w14:paraId="66579E04" w14:textId="79303162" w:rsidR="605EDD2E" w:rsidRDefault="605EDD2E" w:rsidP="605EDD2E">
      <w:pPr>
        <w:jc w:val="both"/>
        <w:rPr>
          <w:rFonts w:ascii="Tahoma" w:eastAsia="Tahoma" w:hAnsi="Tahoma" w:cs="Tahoma"/>
        </w:rPr>
      </w:pPr>
    </w:p>
    <w:p w14:paraId="39E7EF1C" w14:textId="1175AA99" w:rsidR="79D82CDD" w:rsidRDefault="79D82CDD" w:rsidP="605EDD2E">
      <w:pPr>
        <w:pStyle w:val="Kop2"/>
        <w:jc w:val="both"/>
        <w:rPr>
          <w:rFonts w:ascii="Tahoma" w:eastAsia="Tahoma" w:hAnsi="Tahoma" w:cs="Tahoma"/>
        </w:rPr>
      </w:pPr>
      <w:r w:rsidRPr="605EDD2E">
        <w:rPr>
          <w:rFonts w:ascii="Tahoma" w:eastAsia="Tahoma" w:hAnsi="Tahoma" w:cs="Tahoma"/>
        </w:rPr>
        <w:t>Algemene bouw en grootte</w:t>
      </w:r>
    </w:p>
    <w:p w14:paraId="5398B8D6" w14:textId="6B82DBB6" w:rsidR="79D82CDD" w:rsidRDefault="79D82CDD" w:rsidP="605EDD2E">
      <w:pPr>
        <w:jc w:val="both"/>
        <w:rPr>
          <w:rFonts w:ascii="Tahoma" w:eastAsia="Tahoma" w:hAnsi="Tahoma" w:cs="Tahoma"/>
        </w:rPr>
      </w:pPr>
      <w:r w:rsidRPr="605EDD2E">
        <w:rPr>
          <w:rFonts w:ascii="Tahoma" w:eastAsia="Tahoma" w:hAnsi="Tahoma" w:cs="Tahoma"/>
        </w:rPr>
        <w:t xml:space="preserve">Triceratops is een enorm dier, een van de grootste bekende </w:t>
      </w:r>
      <w:proofErr w:type="spellStart"/>
      <w:r w:rsidRPr="605EDD2E">
        <w:rPr>
          <w:rFonts w:ascii="Tahoma" w:eastAsia="Tahoma" w:hAnsi="Tahoma" w:cs="Tahoma"/>
        </w:rPr>
        <w:t>ceratopiërs</w:t>
      </w:r>
      <w:proofErr w:type="spellEnd"/>
      <w:r w:rsidRPr="605EDD2E">
        <w:rPr>
          <w:rFonts w:ascii="Tahoma" w:eastAsia="Tahoma" w:hAnsi="Tahoma" w:cs="Tahoma"/>
        </w:rPr>
        <w:t xml:space="preserve">, met de afmetingen van een olifant. De bouw is echter meer die van een neushoorn, waarmee het geslacht vaak vergeleken is: een grote lange maar smalle schedel, stevige nek, gedrongen romp en vrij korte poten waarvan de knieën en </w:t>
      </w:r>
      <w:proofErr w:type="spellStart"/>
      <w:r w:rsidRPr="605EDD2E">
        <w:rPr>
          <w:rFonts w:ascii="Tahoma" w:eastAsia="Tahoma" w:hAnsi="Tahoma" w:cs="Tahoma"/>
        </w:rPr>
        <w:t>ellebogen</w:t>
      </w:r>
      <w:proofErr w:type="spellEnd"/>
      <w:r w:rsidRPr="605EDD2E">
        <w:rPr>
          <w:rFonts w:ascii="Tahoma" w:eastAsia="Tahoma" w:hAnsi="Tahoma" w:cs="Tahoma"/>
        </w:rPr>
        <w:t xml:space="preserve"> gebogen worden gehouden zodat ermee gerend kan worden. De horizontale staart draagt nog aan de gelijkenis bij want die is nogal kort voor een dinosauriër. Een twistpunt is de laatste jaren de stand van de voorpoten geweest. Traditioneel werden die in een spreidstand weergegeven, net als bij de huidige reptielen. Robert Thomas Bakker wees erop dat het dier dan nauwelijks enige vaart had kunnen maken. De romp is namelijk tamelijk stijf en kon niet zijwaarts buigen om de paslengte te vergroten. De kop van het dijbeen is daarbij cilindervormig en past zo in het heupgewricht dat het de achterpoten recht onder het lichaam dwingt. Die hadden dus veel grotere passen kunnen maken dan uiteen </w:t>
      </w:r>
      <w:r w:rsidRPr="605EDD2E">
        <w:rPr>
          <w:rFonts w:ascii="Tahoma" w:eastAsia="Tahoma" w:hAnsi="Tahoma" w:cs="Tahoma"/>
        </w:rPr>
        <w:lastRenderedPageBreak/>
        <w:t xml:space="preserve">geplaatste voorpoten. Volgens hem stonden dus ook die laatste recht onder de romp. De musculatuur was daarbij heel zwaar. Zo zou het beest ondanks zijn gewicht in galop een snelheid van wel vijftig kilometer per uur hebben kunnen bereiken. </w:t>
      </w:r>
      <w:r w:rsidR="67AD3EE2" w:rsidRPr="605EDD2E">
        <w:rPr>
          <w:rFonts w:ascii="Tahoma" w:eastAsia="Tahoma" w:hAnsi="Tahoma" w:cs="Tahoma"/>
        </w:rPr>
        <w:t>Er wordt echter ook gedach</w:t>
      </w:r>
      <w:r w:rsidRPr="605EDD2E">
        <w:rPr>
          <w:rFonts w:ascii="Tahoma" w:eastAsia="Tahoma" w:hAnsi="Tahoma" w:cs="Tahoma"/>
        </w:rPr>
        <w:t xml:space="preserve">t dat de beweeglijkheid van het schouderblad onvoldoende was om te galopperen en dat de vorm van de borstkas en opperarmbeen tot een spreidstand dwongen. De laatste jaren lijkt men tot een compromis te komen: de voorpoten stonden weliswaar iets met de </w:t>
      </w:r>
      <w:proofErr w:type="spellStart"/>
      <w:r w:rsidRPr="605EDD2E">
        <w:rPr>
          <w:rFonts w:ascii="Tahoma" w:eastAsia="Tahoma" w:hAnsi="Tahoma" w:cs="Tahoma"/>
        </w:rPr>
        <w:t>ellebogen</w:t>
      </w:r>
      <w:proofErr w:type="spellEnd"/>
      <w:r w:rsidRPr="605EDD2E">
        <w:rPr>
          <w:rFonts w:ascii="Tahoma" w:eastAsia="Tahoma" w:hAnsi="Tahoma" w:cs="Tahoma"/>
        </w:rPr>
        <w:t xml:space="preserve"> naar buiten, ongeveer 20°, maar de handen werden toch dicht bij de middenlijn geplaatst, wat ook bewezen wordt door sporen. </w:t>
      </w:r>
    </w:p>
    <w:p w14:paraId="31252C48" w14:textId="19604C0B" w:rsidR="79D82CDD" w:rsidRDefault="79D82CDD" w:rsidP="605EDD2E">
      <w:pPr>
        <w:jc w:val="both"/>
        <w:rPr>
          <w:rFonts w:ascii="Tahoma" w:eastAsia="Tahoma" w:hAnsi="Tahoma" w:cs="Tahoma"/>
        </w:rPr>
      </w:pPr>
      <w:r w:rsidRPr="605EDD2E">
        <w:rPr>
          <w:rFonts w:ascii="Tahoma" w:eastAsia="Tahoma" w:hAnsi="Tahoma" w:cs="Tahoma"/>
        </w:rPr>
        <w:t xml:space="preserve"> </w:t>
      </w:r>
    </w:p>
    <w:p w14:paraId="457F9290" w14:textId="0219E3CA" w:rsidR="79D82CDD" w:rsidRDefault="79D82CDD" w:rsidP="605EDD2E">
      <w:pPr>
        <w:jc w:val="both"/>
        <w:rPr>
          <w:rFonts w:ascii="Tahoma" w:eastAsia="Tahoma" w:hAnsi="Tahoma" w:cs="Tahoma"/>
        </w:rPr>
      </w:pPr>
      <w:r w:rsidRPr="605EDD2E">
        <w:rPr>
          <w:rFonts w:ascii="Tahoma" w:eastAsia="Tahoma" w:hAnsi="Tahoma" w:cs="Tahoma"/>
        </w:rPr>
        <w:t xml:space="preserve">De exacte afmetingen van Triceratops zijn lastig vast te stellen omdat er weinig volledige skeletten bekend zijn. De museumskeletten zijn composieten van verschillende fossielen, aangevuld met gipsen onderdelen. De langste schedels bereiken een lengte van 2,2 meter. De gedeeltelijke skeletten lijken te wijzen op een lengte van minstens 7,9 meter en een heuphoogte van 2,9 meter. Volgens Gregory S. Paul is het grootste skelet het </w:t>
      </w:r>
      <w:proofErr w:type="spellStart"/>
      <w:r w:rsidRPr="605EDD2E">
        <w:rPr>
          <w:rFonts w:ascii="Tahoma" w:eastAsia="Tahoma" w:hAnsi="Tahoma" w:cs="Tahoma"/>
        </w:rPr>
        <w:t>holotype</w:t>
      </w:r>
      <w:proofErr w:type="spellEnd"/>
      <w:r w:rsidRPr="605EDD2E">
        <w:rPr>
          <w:rFonts w:ascii="Tahoma" w:eastAsia="Tahoma" w:hAnsi="Tahoma" w:cs="Tahoma"/>
        </w:rPr>
        <w:t xml:space="preserve"> van T. </w:t>
      </w:r>
      <w:proofErr w:type="spellStart"/>
      <w:r w:rsidRPr="605EDD2E">
        <w:rPr>
          <w:rFonts w:ascii="Tahoma" w:eastAsia="Tahoma" w:hAnsi="Tahoma" w:cs="Tahoma"/>
        </w:rPr>
        <w:t>sulcatus</w:t>
      </w:r>
      <w:proofErr w:type="spellEnd"/>
      <w:r w:rsidRPr="605EDD2E">
        <w:rPr>
          <w:rFonts w:ascii="Tahoma" w:eastAsia="Tahoma" w:hAnsi="Tahoma" w:cs="Tahoma"/>
        </w:rPr>
        <w:t>, USNM 4276. Hij schatte in 2010 de lengte van dit individu op 9,4 meter, het gewicht op zo'n dertien ton.</w:t>
      </w:r>
    </w:p>
    <w:p w14:paraId="62E9EFA2" w14:textId="5268D29A" w:rsidR="79D82CDD" w:rsidRDefault="79D82CDD" w:rsidP="605EDD2E">
      <w:pPr>
        <w:jc w:val="both"/>
        <w:rPr>
          <w:rFonts w:ascii="Tahoma" w:eastAsia="Tahoma" w:hAnsi="Tahoma" w:cs="Tahoma"/>
        </w:rPr>
      </w:pPr>
      <w:r w:rsidRPr="605EDD2E">
        <w:rPr>
          <w:rFonts w:ascii="Tahoma" w:eastAsia="Tahoma" w:hAnsi="Tahoma" w:cs="Tahoma"/>
        </w:rPr>
        <w:t xml:space="preserve"> </w:t>
      </w:r>
    </w:p>
    <w:p w14:paraId="026B3744" w14:textId="7518DFAE" w:rsidR="3F9A13B1" w:rsidRDefault="3F9A13B1" w:rsidP="605EDD2E">
      <w:pPr>
        <w:pStyle w:val="Kop2"/>
        <w:jc w:val="both"/>
        <w:rPr>
          <w:rFonts w:ascii="Tahoma" w:eastAsia="Tahoma" w:hAnsi="Tahoma" w:cs="Tahoma"/>
        </w:rPr>
      </w:pPr>
      <w:r w:rsidRPr="605EDD2E">
        <w:rPr>
          <w:rFonts w:ascii="Tahoma" w:eastAsia="Tahoma" w:hAnsi="Tahoma" w:cs="Tahoma"/>
        </w:rPr>
        <w:t>Kaken van de Triceratops</w:t>
      </w:r>
    </w:p>
    <w:p w14:paraId="526B55C2" w14:textId="1D4C9AFF" w:rsidR="79D82CDD" w:rsidRDefault="79D82CDD" w:rsidP="605EDD2E">
      <w:pPr>
        <w:jc w:val="both"/>
        <w:rPr>
          <w:rFonts w:ascii="Tahoma" w:eastAsia="Tahoma" w:hAnsi="Tahoma" w:cs="Tahoma"/>
        </w:rPr>
      </w:pPr>
      <w:r w:rsidRPr="605EDD2E">
        <w:rPr>
          <w:rFonts w:ascii="Tahoma" w:eastAsia="Tahoma" w:hAnsi="Tahoma" w:cs="Tahoma"/>
        </w:rPr>
        <w:t>Aan de zijkant kijken we recht op het slijtvlak van de naar buiten kantelende tanden in de onderkaak</w:t>
      </w:r>
    </w:p>
    <w:p w14:paraId="57293781" w14:textId="61D9164A" w:rsidR="79D82CDD" w:rsidRDefault="79D82CDD" w:rsidP="605EDD2E">
      <w:pPr>
        <w:jc w:val="both"/>
        <w:rPr>
          <w:rFonts w:ascii="Tahoma" w:eastAsia="Tahoma" w:hAnsi="Tahoma" w:cs="Tahoma"/>
        </w:rPr>
      </w:pPr>
      <w:r w:rsidRPr="605EDD2E">
        <w:rPr>
          <w:rFonts w:ascii="Tahoma" w:eastAsia="Tahoma" w:hAnsi="Tahoma" w:cs="Tahoma"/>
        </w:rPr>
        <w:t xml:space="preserve">De achterkant van het nekschild is het aanhechtingsvlak voor sterke nekspieren. Naar beneden toe loopt dit deel over in de hersenpan om het schild te ondersteunen. De </w:t>
      </w:r>
      <w:proofErr w:type="spellStart"/>
      <w:r w:rsidRPr="605EDD2E">
        <w:rPr>
          <w:rFonts w:ascii="Tahoma" w:eastAsia="Tahoma" w:hAnsi="Tahoma" w:cs="Tahoma"/>
        </w:rPr>
        <w:t>condylus</w:t>
      </w:r>
      <w:proofErr w:type="spellEnd"/>
      <w:r w:rsidRPr="605EDD2E">
        <w:rPr>
          <w:rFonts w:ascii="Tahoma" w:eastAsia="Tahoma" w:hAnsi="Tahoma" w:cs="Tahoma"/>
        </w:rPr>
        <w:t xml:space="preserve"> </w:t>
      </w:r>
      <w:proofErr w:type="spellStart"/>
      <w:r w:rsidRPr="605EDD2E">
        <w:rPr>
          <w:rFonts w:ascii="Tahoma" w:eastAsia="Tahoma" w:hAnsi="Tahoma" w:cs="Tahoma"/>
        </w:rPr>
        <w:t>occipitalis</w:t>
      </w:r>
      <w:proofErr w:type="spellEnd"/>
      <w:r w:rsidRPr="605EDD2E">
        <w:rPr>
          <w:rFonts w:ascii="Tahoma" w:eastAsia="Tahoma" w:hAnsi="Tahoma" w:cs="Tahoma"/>
        </w:rPr>
        <w:t>, het raakpunt met de halswervels, is groot en rond; het staat de kop een grote bewegingsvrijheid toe. De schedelopening daarboven is zo georiënteerd dat het aannemelijk is dat het hoofd normaal iets naar beneden gericht werd.</w:t>
      </w:r>
    </w:p>
    <w:p w14:paraId="2FE18F74" w14:textId="13E3A54C" w:rsidR="79D82CDD" w:rsidRDefault="79D82CDD" w:rsidP="605EDD2E">
      <w:pPr>
        <w:jc w:val="both"/>
        <w:rPr>
          <w:rFonts w:ascii="Tahoma" w:eastAsia="Tahoma" w:hAnsi="Tahoma" w:cs="Tahoma"/>
        </w:rPr>
      </w:pPr>
      <w:r w:rsidRPr="605EDD2E">
        <w:rPr>
          <w:rFonts w:ascii="Tahoma" w:eastAsia="Tahoma" w:hAnsi="Tahoma" w:cs="Tahoma"/>
        </w:rPr>
        <w:t xml:space="preserve"> </w:t>
      </w:r>
    </w:p>
    <w:p w14:paraId="16DFBF6C" w14:textId="1A7DD7AF" w:rsidR="79D82CDD" w:rsidRDefault="79D82CDD" w:rsidP="605EDD2E">
      <w:pPr>
        <w:jc w:val="both"/>
        <w:rPr>
          <w:rFonts w:ascii="Tahoma" w:eastAsia="Tahoma" w:hAnsi="Tahoma" w:cs="Tahoma"/>
        </w:rPr>
      </w:pPr>
      <w:r w:rsidRPr="605EDD2E">
        <w:rPr>
          <w:rFonts w:ascii="Tahoma" w:eastAsia="Tahoma" w:hAnsi="Tahoma" w:cs="Tahoma"/>
        </w:rPr>
        <w:t xml:space="preserve">De onderkaken zijn </w:t>
      </w:r>
      <w:r w:rsidR="2BE54B4A" w:rsidRPr="605EDD2E">
        <w:rPr>
          <w:rFonts w:ascii="Tahoma" w:eastAsia="Tahoma" w:hAnsi="Tahoma" w:cs="Tahoma"/>
        </w:rPr>
        <w:t>zwaargebouwd</w:t>
      </w:r>
      <w:r w:rsidRPr="605EDD2E">
        <w:rPr>
          <w:rFonts w:ascii="Tahoma" w:eastAsia="Tahoma" w:hAnsi="Tahoma" w:cs="Tahoma"/>
        </w:rPr>
        <w:t xml:space="preserve"> en vooral het onderste deel van het kaakgewricht is zeer breed. Het staat ook erg laag wat de hefboomwerking en daarmee de bijtkracht verhoogt. Het aantal tandposities</w:t>
      </w:r>
      <w:r w:rsidR="4F194B6E" w:rsidRPr="605EDD2E">
        <w:rPr>
          <w:rFonts w:ascii="Tahoma" w:eastAsia="Tahoma" w:hAnsi="Tahoma" w:cs="Tahoma"/>
        </w:rPr>
        <w:t xml:space="preserve"> </w:t>
      </w:r>
      <w:r w:rsidRPr="605EDD2E">
        <w:rPr>
          <w:rFonts w:ascii="Tahoma" w:eastAsia="Tahoma" w:hAnsi="Tahoma" w:cs="Tahoma"/>
        </w:rPr>
        <w:t xml:space="preserve">komt meestal overeen met een totaal van ongeveer honderdzestig. De tanden zijn vrij klein en hun kroon is bladvormig en heeft aan de buitenkant een opvallende </w:t>
      </w:r>
      <w:proofErr w:type="spellStart"/>
      <w:r w:rsidRPr="605EDD2E">
        <w:rPr>
          <w:rFonts w:ascii="Tahoma" w:eastAsia="Tahoma" w:hAnsi="Tahoma" w:cs="Tahoma"/>
        </w:rPr>
        <w:t>middenrichel</w:t>
      </w:r>
      <w:proofErr w:type="spellEnd"/>
      <w:r w:rsidRPr="605EDD2E">
        <w:rPr>
          <w:rFonts w:ascii="Tahoma" w:eastAsia="Tahoma" w:hAnsi="Tahoma" w:cs="Tahoma"/>
        </w:rPr>
        <w:t xml:space="preserve">. De tanden zijn samengepakt in een zogenaamde "tandenbatterij": niet alleen staan ze nauw aaneengesloten, onder iedere tand bevinden zich twee tot vier vervangingstanden waarvan de kronen tussen de </w:t>
      </w:r>
      <w:proofErr w:type="spellStart"/>
      <w:r w:rsidRPr="605EDD2E">
        <w:rPr>
          <w:rFonts w:ascii="Tahoma" w:eastAsia="Tahoma" w:hAnsi="Tahoma" w:cs="Tahoma"/>
        </w:rPr>
        <w:t>uiteenstaande</w:t>
      </w:r>
      <w:proofErr w:type="spellEnd"/>
      <w:r w:rsidRPr="605EDD2E">
        <w:rPr>
          <w:rFonts w:ascii="Tahoma" w:eastAsia="Tahoma" w:hAnsi="Tahoma" w:cs="Tahoma"/>
        </w:rPr>
        <w:t xml:space="preserve"> wortels van de boven- of onderliggende tanden passen. De wortels zijn bedekt met speciaal tandcement om een hecht verband te vormen. In de hele kop konden zo wel zes- à zevenhonderd tanden aanwezig zijn. Steeds worden onderaan — of, in de bovenkaak, bovenaan — nieuwe tanden aangemaakt die naar boven (onderen) toe opschuiven terwijl de bovenste, c.q. onderste, tand wegslijt en een permanent scherp snijvlak vormt. De hele verticale kolom is daarbij gedraaid, die van de nauwere onderkaak naar buiten toe en die van de bovenkaak naar binnen toe, zodat de occlusie vrijwel verticaal is. De tanden in de onderkaak hebben verder tandglazuur aan de binnenkant, die in de bovenkaak aan de buitenkant, zodat er een enkele harde en scherpe snijrand ontstaat. Hierdoor werken de kaken als twee enorme tuinscharen waarmee planten kunnen worden fijngeknipt.</w:t>
      </w:r>
    </w:p>
    <w:p w14:paraId="57009B3B" w14:textId="44FE9AF8" w:rsidR="605EDD2E" w:rsidRDefault="605EDD2E" w:rsidP="605EDD2E">
      <w:pPr>
        <w:jc w:val="both"/>
        <w:rPr>
          <w:rFonts w:ascii="Tahoma" w:eastAsia="Tahoma" w:hAnsi="Tahoma" w:cs="Tahoma"/>
        </w:rPr>
      </w:pPr>
    </w:p>
    <w:p w14:paraId="135F3B49" w14:textId="0F7EFB71" w:rsidR="7EA52BAA" w:rsidRDefault="7EA52BAA" w:rsidP="605EDD2E">
      <w:pPr>
        <w:pStyle w:val="Kop2"/>
        <w:jc w:val="both"/>
        <w:rPr>
          <w:rFonts w:ascii="Tahoma" w:eastAsia="Tahoma" w:hAnsi="Tahoma" w:cs="Tahoma"/>
        </w:rPr>
      </w:pPr>
      <w:r w:rsidRPr="605EDD2E">
        <w:rPr>
          <w:rFonts w:ascii="Tahoma" w:eastAsia="Tahoma" w:hAnsi="Tahoma" w:cs="Tahoma"/>
        </w:rPr>
        <w:t>Triceratops versus Tyrannosaurus Rex</w:t>
      </w:r>
    </w:p>
    <w:p w14:paraId="7A0DE743" w14:textId="5052DD28" w:rsidR="7EA52BAA" w:rsidRDefault="7EA52BAA" w:rsidP="605EDD2E">
      <w:pPr>
        <w:jc w:val="both"/>
        <w:rPr>
          <w:rFonts w:ascii="Tahoma" w:eastAsia="Tahoma" w:hAnsi="Tahoma" w:cs="Tahoma"/>
        </w:rPr>
      </w:pPr>
      <w:r w:rsidRPr="605EDD2E">
        <w:rPr>
          <w:rFonts w:ascii="Tahoma" w:eastAsia="Tahoma" w:hAnsi="Tahoma" w:cs="Tahoma"/>
        </w:rPr>
        <w:t>Als succesvolle planteneter vertegenwoordigde Triceratops ook het leeuwendeel van de voor grote roofdieren beschikbare biomassa. Uit zijn habitat is maar één grote predator bekend maar dat was wel een van de meest formidabele landroofdieren uit de wereldgeschiedenis, de gigantische Tyrannosaurus rex. Het is wel verondersteld dat de grootte, zware schedelbouw en bewapening van deze rover ontwikkeld zijn in een evolutionaire wedloop, waarbij ook Triceratops steeds krachtiger en dus een steeds moeilijker te bejagen prooi werd.</w:t>
      </w:r>
    </w:p>
    <w:p w14:paraId="71B80652" w14:textId="2D262B12" w:rsidR="605EDD2E" w:rsidRDefault="605EDD2E" w:rsidP="605EDD2E">
      <w:pPr>
        <w:jc w:val="both"/>
        <w:rPr>
          <w:rFonts w:ascii="Tahoma" w:eastAsia="Tahoma" w:hAnsi="Tahoma" w:cs="Tahoma"/>
        </w:rPr>
      </w:pPr>
    </w:p>
    <w:p w14:paraId="6125FDCD" w14:textId="4219836F" w:rsidR="7EA52BAA" w:rsidRDefault="7EA52BAA" w:rsidP="605EDD2E">
      <w:pPr>
        <w:jc w:val="both"/>
        <w:rPr>
          <w:rFonts w:ascii="Tahoma" w:eastAsia="Tahoma" w:hAnsi="Tahoma" w:cs="Tahoma"/>
        </w:rPr>
      </w:pPr>
      <w:r w:rsidRPr="605EDD2E">
        <w:rPr>
          <w:rFonts w:ascii="Tahoma" w:eastAsia="Tahoma" w:hAnsi="Tahoma" w:cs="Tahoma"/>
        </w:rPr>
        <w:lastRenderedPageBreak/>
        <w:t xml:space="preserve">Het schild, veel massiever gevormd, dikker en zonder gaten, zou nek en rug beschermd hebben tegen beten; met de kartelrand en jukbeenhoorns zouden zijdelings verwondingen kunnen zijn toegebracht terwijl de wenkbrauwhoorns dodelijke wapens waren voor een frontale confrontatie, en de neushoorn automatisch in de buik van een belager gedreven werd als die het nekschild aanviel. De lange ribben beschermden de romp. Ook de hoornsnavel kon vreselijke wonden toebrengen en in een enkele knauw een voet van Tyrannosaurus afbijten. Met de sterke voorpoten zou Triceratops zich hebben kunnen </w:t>
      </w:r>
      <w:proofErr w:type="spellStart"/>
      <w:r w:rsidRPr="605EDD2E">
        <w:rPr>
          <w:rFonts w:ascii="Tahoma" w:eastAsia="Tahoma" w:hAnsi="Tahoma" w:cs="Tahoma"/>
        </w:rPr>
        <w:t>schrapzetten</w:t>
      </w:r>
      <w:proofErr w:type="spellEnd"/>
      <w:r w:rsidRPr="605EDD2E">
        <w:rPr>
          <w:rFonts w:ascii="Tahoma" w:eastAsia="Tahoma" w:hAnsi="Tahoma" w:cs="Tahoma"/>
        </w:rPr>
        <w:t xml:space="preserve"> om meer kracht uit te oefenen en hij kon zo sneller wenden dan de </w:t>
      </w:r>
      <w:proofErr w:type="spellStart"/>
      <w:r w:rsidRPr="605EDD2E">
        <w:rPr>
          <w:rFonts w:ascii="Tahoma" w:eastAsia="Tahoma" w:hAnsi="Tahoma" w:cs="Tahoma"/>
        </w:rPr>
        <w:t>tyrannosauriër</w:t>
      </w:r>
      <w:proofErr w:type="spellEnd"/>
      <w:r w:rsidRPr="605EDD2E">
        <w:rPr>
          <w:rFonts w:ascii="Tahoma" w:eastAsia="Tahoma" w:hAnsi="Tahoma" w:cs="Tahoma"/>
        </w:rPr>
        <w:t>.</w:t>
      </w:r>
    </w:p>
    <w:sectPr w:rsidR="7EA52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390"/>
    <w:multiLevelType w:val="multilevel"/>
    <w:tmpl w:val="39AE2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B7FBE"/>
    <w:multiLevelType w:val="multilevel"/>
    <w:tmpl w:val="FA7E6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1703F7"/>
    <w:multiLevelType w:val="multilevel"/>
    <w:tmpl w:val="83748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77AED"/>
    <w:multiLevelType w:val="multilevel"/>
    <w:tmpl w:val="49106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8B0566"/>
    <w:multiLevelType w:val="multilevel"/>
    <w:tmpl w:val="71646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3A43A4"/>
    <w:multiLevelType w:val="multilevel"/>
    <w:tmpl w:val="7CBA5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8357BD"/>
    <w:multiLevelType w:val="hybridMultilevel"/>
    <w:tmpl w:val="556A3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6049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D073EC"/>
    <w:multiLevelType w:val="multilevel"/>
    <w:tmpl w:val="0F2E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2F1857"/>
    <w:multiLevelType w:val="multilevel"/>
    <w:tmpl w:val="DFA8C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466A49"/>
    <w:multiLevelType w:val="multilevel"/>
    <w:tmpl w:val="87565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0725E8"/>
    <w:multiLevelType w:val="hybridMultilevel"/>
    <w:tmpl w:val="37CAB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EB03E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5"/>
  </w:num>
  <w:num w:numId="5">
    <w:abstractNumId w:val="8"/>
  </w:num>
  <w:num w:numId="6">
    <w:abstractNumId w:val="9"/>
  </w:num>
  <w:num w:numId="7">
    <w:abstractNumId w:val="2"/>
  </w:num>
  <w:num w:numId="8">
    <w:abstractNumId w:val="0"/>
  </w:num>
  <w:num w:numId="9">
    <w:abstractNumId w:val="4"/>
  </w:num>
  <w:num w:numId="10">
    <w:abstractNumId w:val="12"/>
    <w:lvlOverride w:ilvl="0">
      <w:startOverride w:val="1"/>
    </w:lvlOverride>
  </w:num>
  <w:num w:numId="11">
    <w:abstractNumId w:val="12"/>
    <w:lvlOverride w:ilvl="0"/>
    <w:lvlOverride w:ilvl="1">
      <w:startOverride w:val="1"/>
    </w:lvlOverride>
  </w:num>
  <w:num w:numId="12">
    <w:abstractNumId w:val="12"/>
    <w:lvlOverride w:ilvl="0"/>
    <w:lvlOverride w:ilvl="1">
      <w:startOverride w:val="1"/>
    </w:lvlOverride>
  </w:num>
  <w:num w:numId="13">
    <w:abstractNumId w:val="12"/>
    <w:lvlOverride w:ilvl="0"/>
    <w:lvlOverride w:ilvl="1">
      <w:startOverride w:val="1"/>
    </w:lvlOverride>
  </w:num>
  <w:num w:numId="14">
    <w:abstractNumId w:val="7"/>
  </w:num>
  <w:num w:numId="15">
    <w:abstractNumId w:val="12"/>
    <w:lvlOverride w:ilvl="0"/>
    <w:lvlOverride w:ilvl="1">
      <w:startOverride w:val="1"/>
    </w:lvlOverride>
  </w:num>
  <w:num w:numId="16">
    <w:abstractNumId w:val="12"/>
    <w:lvlOverride w:ilvl="0"/>
    <w:lvlOverride w:ilvl="1">
      <w:startOverride w:val="1"/>
    </w:lvlOverride>
  </w:num>
  <w:num w:numId="17">
    <w:abstractNumId w:val="12"/>
    <w:lvlOverride w:ilvl="0"/>
    <w:lvlOverride w:ilvl="1">
      <w:startOverride w:val="1"/>
    </w:lvlOverride>
  </w:num>
  <w:num w:numId="18">
    <w:abstractNumId w:val="12"/>
    <w:lvlOverride w:ilvl="0"/>
    <w:lvlOverride w:ilvl="1">
      <w:startOverride w:val="1"/>
    </w:lvlOverride>
  </w:num>
  <w:num w:numId="19">
    <w:abstractNumId w:val="12"/>
    <w:lvlOverride w:ilvl="0"/>
    <w:lvlOverride w:ilvl="1">
      <w:startOverride w:val="1"/>
    </w:lvlOverride>
  </w:num>
  <w:num w:numId="20">
    <w:abstractNumId w:val="12"/>
    <w:lvlOverride w:ilvl="0"/>
    <w:lvlOverride w:ilvl="1">
      <w:startOverride w:val="1"/>
    </w:lvlOverride>
  </w:num>
  <w:num w:numId="21">
    <w:abstractNumId w:val="12"/>
    <w:lvlOverride w:ilvl="0"/>
    <w:lvlOverride w:ilvl="1">
      <w:startOverride w:val="1"/>
    </w:lvlOverride>
  </w:num>
  <w:num w:numId="22">
    <w:abstractNumId w:val="12"/>
    <w:lvlOverride w:ilvl="0"/>
    <w:lvlOverride w:ilvl="1">
      <w:startOverride w:val="1"/>
    </w:lvlOverride>
  </w:num>
  <w:num w:numId="23">
    <w:abstractNumId w:val="12"/>
    <w:lvlOverride w:ilvl="0"/>
    <w:lvlOverride w:ilvl="1">
      <w:startOverride w:val="1"/>
    </w:lvlOverride>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7"/>
    <w:rsid w:val="00007C98"/>
    <w:rsid w:val="000226CD"/>
    <w:rsid w:val="0003380F"/>
    <w:rsid w:val="00035BC8"/>
    <w:rsid w:val="000413FB"/>
    <w:rsid w:val="0004424E"/>
    <w:rsid w:val="00044B4F"/>
    <w:rsid w:val="00054A7D"/>
    <w:rsid w:val="00063C52"/>
    <w:rsid w:val="00066EFC"/>
    <w:rsid w:val="00077EAE"/>
    <w:rsid w:val="00090C87"/>
    <w:rsid w:val="000948C0"/>
    <w:rsid w:val="000B0FAA"/>
    <w:rsid w:val="000C1249"/>
    <w:rsid w:val="000C3064"/>
    <w:rsid w:val="000C6C77"/>
    <w:rsid w:val="000D105D"/>
    <w:rsid w:val="000E23B8"/>
    <w:rsid w:val="000E3153"/>
    <w:rsid w:val="000F58B3"/>
    <w:rsid w:val="001237B6"/>
    <w:rsid w:val="001346B2"/>
    <w:rsid w:val="0013769A"/>
    <w:rsid w:val="00156154"/>
    <w:rsid w:val="0016776A"/>
    <w:rsid w:val="00171A84"/>
    <w:rsid w:val="001738E3"/>
    <w:rsid w:val="001945B5"/>
    <w:rsid w:val="00195685"/>
    <w:rsid w:val="001B48C9"/>
    <w:rsid w:val="001D0AD2"/>
    <w:rsid w:val="001D6836"/>
    <w:rsid w:val="001E5B8B"/>
    <w:rsid w:val="001F34CB"/>
    <w:rsid w:val="001F757F"/>
    <w:rsid w:val="002064E2"/>
    <w:rsid w:val="002178F7"/>
    <w:rsid w:val="0022147C"/>
    <w:rsid w:val="00235DF7"/>
    <w:rsid w:val="002551C1"/>
    <w:rsid w:val="002830CA"/>
    <w:rsid w:val="002A5E1A"/>
    <w:rsid w:val="002B0549"/>
    <w:rsid w:val="002C318D"/>
    <w:rsid w:val="002D6020"/>
    <w:rsid w:val="002E9C68"/>
    <w:rsid w:val="002F16BE"/>
    <w:rsid w:val="002F4B3F"/>
    <w:rsid w:val="002F5224"/>
    <w:rsid w:val="00332599"/>
    <w:rsid w:val="003359A4"/>
    <w:rsid w:val="00342CC5"/>
    <w:rsid w:val="0034355B"/>
    <w:rsid w:val="00351814"/>
    <w:rsid w:val="00381808"/>
    <w:rsid w:val="00392262"/>
    <w:rsid w:val="00393C79"/>
    <w:rsid w:val="00396EDB"/>
    <w:rsid w:val="003A380E"/>
    <w:rsid w:val="003A395A"/>
    <w:rsid w:val="003B73FE"/>
    <w:rsid w:val="003E7243"/>
    <w:rsid w:val="00425F7D"/>
    <w:rsid w:val="0042771E"/>
    <w:rsid w:val="0042D808"/>
    <w:rsid w:val="00430E0E"/>
    <w:rsid w:val="00462F42"/>
    <w:rsid w:val="004649E8"/>
    <w:rsid w:val="00465C68"/>
    <w:rsid w:val="00467520"/>
    <w:rsid w:val="00483165"/>
    <w:rsid w:val="00492384"/>
    <w:rsid w:val="004A500B"/>
    <w:rsid w:val="004A6DC9"/>
    <w:rsid w:val="004A7D52"/>
    <w:rsid w:val="004B4A43"/>
    <w:rsid w:val="004C3FF5"/>
    <w:rsid w:val="004E428B"/>
    <w:rsid w:val="00511A28"/>
    <w:rsid w:val="00522E49"/>
    <w:rsid w:val="00526E46"/>
    <w:rsid w:val="00540F77"/>
    <w:rsid w:val="00554913"/>
    <w:rsid w:val="0056118C"/>
    <w:rsid w:val="00570AA8"/>
    <w:rsid w:val="005A6132"/>
    <w:rsid w:val="005A6A09"/>
    <w:rsid w:val="005D5515"/>
    <w:rsid w:val="005F36DE"/>
    <w:rsid w:val="006037DF"/>
    <w:rsid w:val="00604A9C"/>
    <w:rsid w:val="0061195A"/>
    <w:rsid w:val="00631613"/>
    <w:rsid w:val="0064381B"/>
    <w:rsid w:val="00645779"/>
    <w:rsid w:val="00653622"/>
    <w:rsid w:val="00655346"/>
    <w:rsid w:val="006637E2"/>
    <w:rsid w:val="00665BF9"/>
    <w:rsid w:val="00673DC5"/>
    <w:rsid w:val="00677F9D"/>
    <w:rsid w:val="006A5C91"/>
    <w:rsid w:val="006C1ACC"/>
    <w:rsid w:val="006F5A08"/>
    <w:rsid w:val="00723F1D"/>
    <w:rsid w:val="00725A45"/>
    <w:rsid w:val="007363CA"/>
    <w:rsid w:val="00761239"/>
    <w:rsid w:val="0077101C"/>
    <w:rsid w:val="00784A69"/>
    <w:rsid w:val="0079417F"/>
    <w:rsid w:val="00796E49"/>
    <w:rsid w:val="007A3262"/>
    <w:rsid w:val="007A3A17"/>
    <w:rsid w:val="007A3D79"/>
    <w:rsid w:val="00804412"/>
    <w:rsid w:val="00825372"/>
    <w:rsid w:val="0083087A"/>
    <w:rsid w:val="008309A6"/>
    <w:rsid w:val="00834386"/>
    <w:rsid w:val="0084467F"/>
    <w:rsid w:val="00851B44"/>
    <w:rsid w:val="008550A0"/>
    <w:rsid w:val="00861757"/>
    <w:rsid w:val="008651C2"/>
    <w:rsid w:val="008666BE"/>
    <w:rsid w:val="00881AE3"/>
    <w:rsid w:val="00896032"/>
    <w:rsid w:val="008A5DB4"/>
    <w:rsid w:val="008B46CF"/>
    <w:rsid w:val="008C6686"/>
    <w:rsid w:val="008D317A"/>
    <w:rsid w:val="008D5E34"/>
    <w:rsid w:val="008E0C92"/>
    <w:rsid w:val="008F315E"/>
    <w:rsid w:val="008F35D3"/>
    <w:rsid w:val="008F3A1E"/>
    <w:rsid w:val="00907138"/>
    <w:rsid w:val="00941785"/>
    <w:rsid w:val="009463F5"/>
    <w:rsid w:val="00955A5F"/>
    <w:rsid w:val="009566D5"/>
    <w:rsid w:val="0095CC32"/>
    <w:rsid w:val="009625A2"/>
    <w:rsid w:val="00984D1C"/>
    <w:rsid w:val="00992282"/>
    <w:rsid w:val="009B4E6F"/>
    <w:rsid w:val="009B531E"/>
    <w:rsid w:val="009B5B58"/>
    <w:rsid w:val="009C727C"/>
    <w:rsid w:val="009D6658"/>
    <w:rsid w:val="009F2A99"/>
    <w:rsid w:val="009F60C0"/>
    <w:rsid w:val="00A12066"/>
    <w:rsid w:val="00A24DEC"/>
    <w:rsid w:val="00A3135B"/>
    <w:rsid w:val="00A32794"/>
    <w:rsid w:val="00A3710E"/>
    <w:rsid w:val="00A37830"/>
    <w:rsid w:val="00A4786B"/>
    <w:rsid w:val="00A57975"/>
    <w:rsid w:val="00A75BB8"/>
    <w:rsid w:val="00AD3961"/>
    <w:rsid w:val="00AF3C83"/>
    <w:rsid w:val="00B01E95"/>
    <w:rsid w:val="00B0774D"/>
    <w:rsid w:val="00B113A9"/>
    <w:rsid w:val="00B249F5"/>
    <w:rsid w:val="00B25703"/>
    <w:rsid w:val="00B257A2"/>
    <w:rsid w:val="00B324F8"/>
    <w:rsid w:val="00B367B2"/>
    <w:rsid w:val="00B40603"/>
    <w:rsid w:val="00B41E76"/>
    <w:rsid w:val="00B709B2"/>
    <w:rsid w:val="00B7334E"/>
    <w:rsid w:val="00B9568A"/>
    <w:rsid w:val="00B96FF9"/>
    <w:rsid w:val="00BC2469"/>
    <w:rsid w:val="00BC5A57"/>
    <w:rsid w:val="00BD0178"/>
    <w:rsid w:val="00BE0A07"/>
    <w:rsid w:val="00C125B4"/>
    <w:rsid w:val="00C2255F"/>
    <w:rsid w:val="00C459CB"/>
    <w:rsid w:val="00C623FC"/>
    <w:rsid w:val="00CA6D6E"/>
    <w:rsid w:val="00CA6E3C"/>
    <w:rsid w:val="00CA6FCF"/>
    <w:rsid w:val="00CB48B6"/>
    <w:rsid w:val="00CB6337"/>
    <w:rsid w:val="00CF6674"/>
    <w:rsid w:val="00D125D2"/>
    <w:rsid w:val="00D17EF2"/>
    <w:rsid w:val="00D41A17"/>
    <w:rsid w:val="00D50C5B"/>
    <w:rsid w:val="00D85613"/>
    <w:rsid w:val="00D85C32"/>
    <w:rsid w:val="00D8703C"/>
    <w:rsid w:val="00D90C31"/>
    <w:rsid w:val="00DC9467"/>
    <w:rsid w:val="00E0108A"/>
    <w:rsid w:val="00E03E93"/>
    <w:rsid w:val="00E060EE"/>
    <w:rsid w:val="00E12CCD"/>
    <w:rsid w:val="00E179F3"/>
    <w:rsid w:val="00E50629"/>
    <w:rsid w:val="00E80B57"/>
    <w:rsid w:val="00E96188"/>
    <w:rsid w:val="00EB3C50"/>
    <w:rsid w:val="00EB6E0B"/>
    <w:rsid w:val="00EC0A5F"/>
    <w:rsid w:val="00ED5FE2"/>
    <w:rsid w:val="00EE56C0"/>
    <w:rsid w:val="00F14C08"/>
    <w:rsid w:val="00F168BC"/>
    <w:rsid w:val="00F20BBE"/>
    <w:rsid w:val="00F21052"/>
    <w:rsid w:val="00F54529"/>
    <w:rsid w:val="00F73A1A"/>
    <w:rsid w:val="00F800B8"/>
    <w:rsid w:val="00F912C4"/>
    <w:rsid w:val="00F94113"/>
    <w:rsid w:val="00FA4654"/>
    <w:rsid w:val="00FB0DFB"/>
    <w:rsid w:val="00FE3D12"/>
    <w:rsid w:val="00FE4134"/>
    <w:rsid w:val="00FF5E31"/>
    <w:rsid w:val="00FF7938"/>
    <w:rsid w:val="018AA7D1"/>
    <w:rsid w:val="018B2F06"/>
    <w:rsid w:val="01AF6038"/>
    <w:rsid w:val="01E6A7F2"/>
    <w:rsid w:val="01F4FB89"/>
    <w:rsid w:val="0234C5A0"/>
    <w:rsid w:val="0258D049"/>
    <w:rsid w:val="026D1AA7"/>
    <w:rsid w:val="0308FA39"/>
    <w:rsid w:val="030D41E0"/>
    <w:rsid w:val="033F39B2"/>
    <w:rsid w:val="03868E21"/>
    <w:rsid w:val="03C85A7E"/>
    <w:rsid w:val="03CF1B68"/>
    <w:rsid w:val="03D08012"/>
    <w:rsid w:val="041F1FB5"/>
    <w:rsid w:val="043DC015"/>
    <w:rsid w:val="044CD8F3"/>
    <w:rsid w:val="051B884F"/>
    <w:rsid w:val="05220191"/>
    <w:rsid w:val="0548F679"/>
    <w:rsid w:val="057AC4FD"/>
    <w:rsid w:val="0594AE45"/>
    <w:rsid w:val="05BB7421"/>
    <w:rsid w:val="05D7526B"/>
    <w:rsid w:val="05DF0C06"/>
    <w:rsid w:val="063FC778"/>
    <w:rsid w:val="06B72A46"/>
    <w:rsid w:val="06D6EDDC"/>
    <w:rsid w:val="06ED56F2"/>
    <w:rsid w:val="07150289"/>
    <w:rsid w:val="073F5C51"/>
    <w:rsid w:val="07548644"/>
    <w:rsid w:val="0773EF2B"/>
    <w:rsid w:val="07A105B5"/>
    <w:rsid w:val="08289D9F"/>
    <w:rsid w:val="0867B928"/>
    <w:rsid w:val="08B01EB3"/>
    <w:rsid w:val="08EB758D"/>
    <w:rsid w:val="09315D78"/>
    <w:rsid w:val="0948795F"/>
    <w:rsid w:val="094D0FC6"/>
    <w:rsid w:val="096382A5"/>
    <w:rsid w:val="097C6E97"/>
    <w:rsid w:val="09910ECE"/>
    <w:rsid w:val="09ED3FD0"/>
    <w:rsid w:val="0A419CE7"/>
    <w:rsid w:val="0AA62777"/>
    <w:rsid w:val="0B4FED50"/>
    <w:rsid w:val="0BC8FC05"/>
    <w:rsid w:val="0C0874EE"/>
    <w:rsid w:val="0C2B0AC5"/>
    <w:rsid w:val="0C406945"/>
    <w:rsid w:val="0C4BDA37"/>
    <w:rsid w:val="0C4F8522"/>
    <w:rsid w:val="0C50574E"/>
    <w:rsid w:val="0C51FD7E"/>
    <w:rsid w:val="0C5648FC"/>
    <w:rsid w:val="0CB2AF5C"/>
    <w:rsid w:val="0D52312D"/>
    <w:rsid w:val="0D767E77"/>
    <w:rsid w:val="0DD3F42C"/>
    <w:rsid w:val="0E169398"/>
    <w:rsid w:val="0E648C4B"/>
    <w:rsid w:val="0F0571DD"/>
    <w:rsid w:val="0F523FE9"/>
    <w:rsid w:val="0FBD3328"/>
    <w:rsid w:val="0FD88B9F"/>
    <w:rsid w:val="0FEE2423"/>
    <w:rsid w:val="10123ADA"/>
    <w:rsid w:val="101DF872"/>
    <w:rsid w:val="10650D82"/>
    <w:rsid w:val="107FAF18"/>
    <w:rsid w:val="108E06A0"/>
    <w:rsid w:val="10B0A8A9"/>
    <w:rsid w:val="10BA2C0B"/>
    <w:rsid w:val="10D0421A"/>
    <w:rsid w:val="110AE826"/>
    <w:rsid w:val="1140519E"/>
    <w:rsid w:val="119F0A20"/>
    <w:rsid w:val="11AE0861"/>
    <w:rsid w:val="11E49F16"/>
    <w:rsid w:val="1270EECA"/>
    <w:rsid w:val="129EFA1B"/>
    <w:rsid w:val="12E68295"/>
    <w:rsid w:val="1301ABBD"/>
    <w:rsid w:val="134CCD39"/>
    <w:rsid w:val="137B8BF9"/>
    <w:rsid w:val="13C2FCE0"/>
    <w:rsid w:val="13E8DED2"/>
    <w:rsid w:val="141193A2"/>
    <w:rsid w:val="14ADCD38"/>
    <w:rsid w:val="14C3FB70"/>
    <w:rsid w:val="15868C45"/>
    <w:rsid w:val="15D85FB9"/>
    <w:rsid w:val="15DEAD2E"/>
    <w:rsid w:val="16354AF4"/>
    <w:rsid w:val="1637112A"/>
    <w:rsid w:val="164BF22E"/>
    <w:rsid w:val="1650DFD6"/>
    <w:rsid w:val="16BA7C04"/>
    <w:rsid w:val="16C019C4"/>
    <w:rsid w:val="16D988B9"/>
    <w:rsid w:val="17692442"/>
    <w:rsid w:val="1790CF94"/>
    <w:rsid w:val="17AC1FC0"/>
    <w:rsid w:val="17B33307"/>
    <w:rsid w:val="17E816DC"/>
    <w:rsid w:val="181D910C"/>
    <w:rsid w:val="18F09D5D"/>
    <w:rsid w:val="191E4E49"/>
    <w:rsid w:val="195AB439"/>
    <w:rsid w:val="19736922"/>
    <w:rsid w:val="19CD62E8"/>
    <w:rsid w:val="1A3ECF78"/>
    <w:rsid w:val="1A781AFA"/>
    <w:rsid w:val="1AB38171"/>
    <w:rsid w:val="1B4CD8B6"/>
    <w:rsid w:val="1BCC0D55"/>
    <w:rsid w:val="1C04F963"/>
    <w:rsid w:val="1C2F0AA9"/>
    <w:rsid w:val="1C9F9C14"/>
    <w:rsid w:val="1CA099F2"/>
    <w:rsid w:val="1CC97A56"/>
    <w:rsid w:val="1D61F080"/>
    <w:rsid w:val="1D9EA0EA"/>
    <w:rsid w:val="1DA7D2F6"/>
    <w:rsid w:val="1DB4BDDF"/>
    <w:rsid w:val="1DE34B72"/>
    <w:rsid w:val="1DF163AA"/>
    <w:rsid w:val="1E2E827A"/>
    <w:rsid w:val="1E60FC88"/>
    <w:rsid w:val="1EBC4A70"/>
    <w:rsid w:val="1ED87A4E"/>
    <w:rsid w:val="1EF5CF9A"/>
    <w:rsid w:val="1EFA39A7"/>
    <w:rsid w:val="1F43E5EB"/>
    <w:rsid w:val="1F72BC89"/>
    <w:rsid w:val="1FC0F961"/>
    <w:rsid w:val="1FD54158"/>
    <w:rsid w:val="1FEA44CD"/>
    <w:rsid w:val="2005412F"/>
    <w:rsid w:val="2018E648"/>
    <w:rsid w:val="205A567C"/>
    <w:rsid w:val="20675D8C"/>
    <w:rsid w:val="206C9705"/>
    <w:rsid w:val="20D92DA1"/>
    <w:rsid w:val="20F21901"/>
    <w:rsid w:val="210ED47B"/>
    <w:rsid w:val="212054D4"/>
    <w:rsid w:val="217C0BB5"/>
    <w:rsid w:val="21AA4429"/>
    <w:rsid w:val="2280C7C8"/>
    <w:rsid w:val="22EC3F7B"/>
    <w:rsid w:val="230A7E66"/>
    <w:rsid w:val="237F5285"/>
    <w:rsid w:val="238128DF"/>
    <w:rsid w:val="23D74960"/>
    <w:rsid w:val="24138AE1"/>
    <w:rsid w:val="24A75FC9"/>
    <w:rsid w:val="24B17052"/>
    <w:rsid w:val="24D8A074"/>
    <w:rsid w:val="25D450CC"/>
    <w:rsid w:val="2624F9B8"/>
    <w:rsid w:val="268850E9"/>
    <w:rsid w:val="269F2FC4"/>
    <w:rsid w:val="26C4726E"/>
    <w:rsid w:val="2713B58B"/>
    <w:rsid w:val="274E2407"/>
    <w:rsid w:val="277A1374"/>
    <w:rsid w:val="2782756D"/>
    <w:rsid w:val="28274289"/>
    <w:rsid w:val="28A67252"/>
    <w:rsid w:val="28BD258F"/>
    <w:rsid w:val="294A8BF8"/>
    <w:rsid w:val="296CB5C6"/>
    <w:rsid w:val="29AD5FDD"/>
    <w:rsid w:val="29D1FEF6"/>
    <w:rsid w:val="29EDA561"/>
    <w:rsid w:val="2A38C493"/>
    <w:rsid w:val="2A85E9A9"/>
    <w:rsid w:val="2AEDBD3B"/>
    <w:rsid w:val="2B2397D1"/>
    <w:rsid w:val="2B81702D"/>
    <w:rsid w:val="2BA799A3"/>
    <w:rsid w:val="2BE54B4A"/>
    <w:rsid w:val="2C0156FB"/>
    <w:rsid w:val="2C298650"/>
    <w:rsid w:val="2C89160A"/>
    <w:rsid w:val="2CF2C191"/>
    <w:rsid w:val="2D010989"/>
    <w:rsid w:val="2D3B40EE"/>
    <w:rsid w:val="2D5B4F61"/>
    <w:rsid w:val="2D7BDEB2"/>
    <w:rsid w:val="2D8AB656"/>
    <w:rsid w:val="2DACACCD"/>
    <w:rsid w:val="2DB0396B"/>
    <w:rsid w:val="2DCAB237"/>
    <w:rsid w:val="2DFC41A7"/>
    <w:rsid w:val="2E19465E"/>
    <w:rsid w:val="2E5F1B1B"/>
    <w:rsid w:val="2EC9E39A"/>
    <w:rsid w:val="2EFF923D"/>
    <w:rsid w:val="2FCB2613"/>
    <w:rsid w:val="304318AA"/>
    <w:rsid w:val="30581F3F"/>
    <w:rsid w:val="30C401F5"/>
    <w:rsid w:val="30DAD0C1"/>
    <w:rsid w:val="31112270"/>
    <w:rsid w:val="3181E09C"/>
    <w:rsid w:val="31B7F068"/>
    <w:rsid w:val="3243D126"/>
    <w:rsid w:val="324BF390"/>
    <w:rsid w:val="32595367"/>
    <w:rsid w:val="32762ECD"/>
    <w:rsid w:val="32A9DBDF"/>
    <w:rsid w:val="32AD0BDB"/>
    <w:rsid w:val="32E24A66"/>
    <w:rsid w:val="334F6E13"/>
    <w:rsid w:val="33518F48"/>
    <w:rsid w:val="33D195E9"/>
    <w:rsid w:val="33EA1AE0"/>
    <w:rsid w:val="34245D0D"/>
    <w:rsid w:val="342A417E"/>
    <w:rsid w:val="343EE63A"/>
    <w:rsid w:val="34B3D8B7"/>
    <w:rsid w:val="34F797AE"/>
    <w:rsid w:val="3506B267"/>
    <w:rsid w:val="35317A65"/>
    <w:rsid w:val="355F84E8"/>
    <w:rsid w:val="35749A41"/>
    <w:rsid w:val="35D625D0"/>
    <w:rsid w:val="36E0DA9D"/>
    <w:rsid w:val="36E6DC30"/>
    <w:rsid w:val="36F7E022"/>
    <w:rsid w:val="375D96BA"/>
    <w:rsid w:val="3762F159"/>
    <w:rsid w:val="3769AADE"/>
    <w:rsid w:val="37711A14"/>
    <w:rsid w:val="383CAC3C"/>
    <w:rsid w:val="38755C9A"/>
    <w:rsid w:val="38AA7955"/>
    <w:rsid w:val="3928DD08"/>
    <w:rsid w:val="392B95A7"/>
    <w:rsid w:val="397F7A3D"/>
    <w:rsid w:val="39DD601C"/>
    <w:rsid w:val="3A037759"/>
    <w:rsid w:val="3A2C242C"/>
    <w:rsid w:val="3A32C97D"/>
    <w:rsid w:val="3A7F36EC"/>
    <w:rsid w:val="3A825EDE"/>
    <w:rsid w:val="3AAE1CC5"/>
    <w:rsid w:val="3AC10C8F"/>
    <w:rsid w:val="3B38F1BF"/>
    <w:rsid w:val="3B7DBD6F"/>
    <w:rsid w:val="3BD70D82"/>
    <w:rsid w:val="3C2042FA"/>
    <w:rsid w:val="3C517D71"/>
    <w:rsid w:val="3CB45C33"/>
    <w:rsid w:val="3CC200B2"/>
    <w:rsid w:val="3CDA2FF9"/>
    <w:rsid w:val="3CF597A9"/>
    <w:rsid w:val="3D20354D"/>
    <w:rsid w:val="3D219074"/>
    <w:rsid w:val="3D61BD86"/>
    <w:rsid w:val="3DA1B683"/>
    <w:rsid w:val="3DBE7A79"/>
    <w:rsid w:val="3DC9FB9E"/>
    <w:rsid w:val="3DDEE852"/>
    <w:rsid w:val="3DF7F111"/>
    <w:rsid w:val="3E5A240E"/>
    <w:rsid w:val="3E8B72D5"/>
    <w:rsid w:val="3E90B9EB"/>
    <w:rsid w:val="3E969225"/>
    <w:rsid w:val="3EBC8ABB"/>
    <w:rsid w:val="3F06F8D0"/>
    <w:rsid w:val="3F3A9074"/>
    <w:rsid w:val="3F92627C"/>
    <w:rsid w:val="3F968601"/>
    <w:rsid w:val="3F9A13B1"/>
    <w:rsid w:val="400858A0"/>
    <w:rsid w:val="403A55A2"/>
    <w:rsid w:val="40895F88"/>
    <w:rsid w:val="40988250"/>
    <w:rsid w:val="40A36680"/>
    <w:rsid w:val="40B70EA2"/>
    <w:rsid w:val="41130D84"/>
    <w:rsid w:val="41235D4A"/>
    <w:rsid w:val="41481460"/>
    <w:rsid w:val="416478B6"/>
    <w:rsid w:val="418C538C"/>
    <w:rsid w:val="41BA837D"/>
    <w:rsid w:val="41DAB218"/>
    <w:rsid w:val="42AE8C50"/>
    <w:rsid w:val="42B3960C"/>
    <w:rsid w:val="42C97617"/>
    <w:rsid w:val="433DF936"/>
    <w:rsid w:val="4342DFDC"/>
    <w:rsid w:val="4418F88A"/>
    <w:rsid w:val="449F6E4F"/>
    <w:rsid w:val="44A43A2F"/>
    <w:rsid w:val="44C0C48D"/>
    <w:rsid w:val="44C92043"/>
    <w:rsid w:val="44E7F432"/>
    <w:rsid w:val="453F90F7"/>
    <w:rsid w:val="4599F6D0"/>
    <w:rsid w:val="45A5BC74"/>
    <w:rsid w:val="45F8008E"/>
    <w:rsid w:val="462D4775"/>
    <w:rsid w:val="4633FC1B"/>
    <w:rsid w:val="46602925"/>
    <w:rsid w:val="4663EC9A"/>
    <w:rsid w:val="466A558E"/>
    <w:rsid w:val="466C4DD4"/>
    <w:rsid w:val="46CC5465"/>
    <w:rsid w:val="46E992EA"/>
    <w:rsid w:val="46ECB7B8"/>
    <w:rsid w:val="4746E9F5"/>
    <w:rsid w:val="47529E01"/>
    <w:rsid w:val="47680A52"/>
    <w:rsid w:val="47EE04F9"/>
    <w:rsid w:val="47F33A87"/>
    <w:rsid w:val="482718B2"/>
    <w:rsid w:val="482E7FB3"/>
    <w:rsid w:val="4830F5C4"/>
    <w:rsid w:val="4849F03B"/>
    <w:rsid w:val="487F6DED"/>
    <w:rsid w:val="48A6E51C"/>
    <w:rsid w:val="48E0772D"/>
    <w:rsid w:val="48E9745C"/>
    <w:rsid w:val="4904FF22"/>
    <w:rsid w:val="494C0DCA"/>
    <w:rsid w:val="49CA41D8"/>
    <w:rsid w:val="4A990C39"/>
    <w:rsid w:val="4AD84D7C"/>
    <w:rsid w:val="4B13CFF1"/>
    <w:rsid w:val="4B3B0989"/>
    <w:rsid w:val="4B506C47"/>
    <w:rsid w:val="4C4D4F7F"/>
    <w:rsid w:val="4CA27AE9"/>
    <w:rsid w:val="4CE8D99E"/>
    <w:rsid w:val="4D2CCCCB"/>
    <w:rsid w:val="4D7C2213"/>
    <w:rsid w:val="4E35167D"/>
    <w:rsid w:val="4E666511"/>
    <w:rsid w:val="4E7D6405"/>
    <w:rsid w:val="4E9BD30C"/>
    <w:rsid w:val="4F03B9EA"/>
    <w:rsid w:val="4F194B6E"/>
    <w:rsid w:val="4F41C4AA"/>
    <w:rsid w:val="4F505BE9"/>
    <w:rsid w:val="4FDACD63"/>
    <w:rsid w:val="4FE40867"/>
    <w:rsid w:val="50506AD9"/>
    <w:rsid w:val="507A0C95"/>
    <w:rsid w:val="507C9A43"/>
    <w:rsid w:val="5095F98E"/>
    <w:rsid w:val="5115C58E"/>
    <w:rsid w:val="512C24FD"/>
    <w:rsid w:val="5156BD2C"/>
    <w:rsid w:val="51BCC89F"/>
    <w:rsid w:val="523AE878"/>
    <w:rsid w:val="524D403B"/>
    <w:rsid w:val="525A9B37"/>
    <w:rsid w:val="531C6790"/>
    <w:rsid w:val="534ADB26"/>
    <w:rsid w:val="53F9BE06"/>
    <w:rsid w:val="54E0D97C"/>
    <w:rsid w:val="54ED3A88"/>
    <w:rsid w:val="54F204BC"/>
    <w:rsid w:val="55847019"/>
    <w:rsid w:val="55BDD1F2"/>
    <w:rsid w:val="561E82AA"/>
    <w:rsid w:val="562B3EBF"/>
    <w:rsid w:val="56468F69"/>
    <w:rsid w:val="565F615A"/>
    <w:rsid w:val="56FC85CE"/>
    <w:rsid w:val="57068BC9"/>
    <w:rsid w:val="5714BFF7"/>
    <w:rsid w:val="57EFA0FE"/>
    <w:rsid w:val="5888010B"/>
    <w:rsid w:val="58D41F39"/>
    <w:rsid w:val="596D3ABB"/>
    <w:rsid w:val="5972AF63"/>
    <w:rsid w:val="597D4587"/>
    <w:rsid w:val="5A5DEADB"/>
    <w:rsid w:val="5A63FCB8"/>
    <w:rsid w:val="5A7E1183"/>
    <w:rsid w:val="5A934A21"/>
    <w:rsid w:val="5AFC6198"/>
    <w:rsid w:val="5B117C0F"/>
    <w:rsid w:val="5B207CF4"/>
    <w:rsid w:val="5B8AD6BF"/>
    <w:rsid w:val="5C14FEDF"/>
    <w:rsid w:val="5C3109A1"/>
    <w:rsid w:val="5CA81590"/>
    <w:rsid w:val="5CED3BC4"/>
    <w:rsid w:val="5CED3E7A"/>
    <w:rsid w:val="5DC64749"/>
    <w:rsid w:val="5E2A412E"/>
    <w:rsid w:val="5E84E9C9"/>
    <w:rsid w:val="5E8DBC13"/>
    <w:rsid w:val="5EA2D6A0"/>
    <w:rsid w:val="5EF6AE1C"/>
    <w:rsid w:val="5EF7EE78"/>
    <w:rsid w:val="5F32485F"/>
    <w:rsid w:val="5F5FB0F0"/>
    <w:rsid w:val="5F6CD399"/>
    <w:rsid w:val="5F89E354"/>
    <w:rsid w:val="5F98D1AE"/>
    <w:rsid w:val="5FA6E58F"/>
    <w:rsid w:val="5FD9A166"/>
    <w:rsid w:val="5FDADF83"/>
    <w:rsid w:val="5FF7D207"/>
    <w:rsid w:val="605EDD2E"/>
    <w:rsid w:val="6081E934"/>
    <w:rsid w:val="60A8A7AF"/>
    <w:rsid w:val="60FCA1C2"/>
    <w:rsid w:val="60FDBBE9"/>
    <w:rsid w:val="6114859A"/>
    <w:rsid w:val="61DCB8F8"/>
    <w:rsid w:val="61E1F10A"/>
    <w:rsid w:val="61E8C29E"/>
    <w:rsid w:val="6208D71D"/>
    <w:rsid w:val="6212561D"/>
    <w:rsid w:val="621E1BFC"/>
    <w:rsid w:val="62996037"/>
    <w:rsid w:val="6326D838"/>
    <w:rsid w:val="63DE322C"/>
    <w:rsid w:val="63E57B66"/>
    <w:rsid w:val="63E748CF"/>
    <w:rsid w:val="63F3AABA"/>
    <w:rsid w:val="6423E2D9"/>
    <w:rsid w:val="643190A4"/>
    <w:rsid w:val="645E0DE5"/>
    <w:rsid w:val="6470F767"/>
    <w:rsid w:val="6471A173"/>
    <w:rsid w:val="652DC562"/>
    <w:rsid w:val="6541EBF7"/>
    <w:rsid w:val="6554F7A2"/>
    <w:rsid w:val="65B0D9C1"/>
    <w:rsid w:val="65E6F15F"/>
    <w:rsid w:val="65FF02E2"/>
    <w:rsid w:val="665A823E"/>
    <w:rsid w:val="66A16286"/>
    <w:rsid w:val="66DA467E"/>
    <w:rsid w:val="670AD1A4"/>
    <w:rsid w:val="67AD3EE2"/>
    <w:rsid w:val="67B183D0"/>
    <w:rsid w:val="67BF85C4"/>
    <w:rsid w:val="681053B7"/>
    <w:rsid w:val="68500235"/>
    <w:rsid w:val="6865641F"/>
    <w:rsid w:val="68B58B4F"/>
    <w:rsid w:val="68BD68AF"/>
    <w:rsid w:val="68D9A1DA"/>
    <w:rsid w:val="692BA7EA"/>
    <w:rsid w:val="69397CA5"/>
    <w:rsid w:val="693DF430"/>
    <w:rsid w:val="6994A954"/>
    <w:rsid w:val="69DDCDBE"/>
    <w:rsid w:val="69EAD390"/>
    <w:rsid w:val="6A0D4F62"/>
    <w:rsid w:val="6A6B5E74"/>
    <w:rsid w:val="6A80A420"/>
    <w:rsid w:val="6AF4D859"/>
    <w:rsid w:val="6AFF2F61"/>
    <w:rsid w:val="6B3AA291"/>
    <w:rsid w:val="6B44E481"/>
    <w:rsid w:val="6B8B6209"/>
    <w:rsid w:val="6BB015BC"/>
    <w:rsid w:val="6BD79DDE"/>
    <w:rsid w:val="6C4C8078"/>
    <w:rsid w:val="6C7919C1"/>
    <w:rsid w:val="6C885ACA"/>
    <w:rsid w:val="6CAD71EF"/>
    <w:rsid w:val="6D0AC331"/>
    <w:rsid w:val="6D10ED1D"/>
    <w:rsid w:val="6D345895"/>
    <w:rsid w:val="6E12F44E"/>
    <w:rsid w:val="6E13E366"/>
    <w:rsid w:val="6E18B03F"/>
    <w:rsid w:val="6E84375B"/>
    <w:rsid w:val="6E8D5EF9"/>
    <w:rsid w:val="6EA6A365"/>
    <w:rsid w:val="6EA88F0F"/>
    <w:rsid w:val="6EDC931B"/>
    <w:rsid w:val="6F7AB570"/>
    <w:rsid w:val="6FFFCCB7"/>
    <w:rsid w:val="7033BE15"/>
    <w:rsid w:val="7068D30F"/>
    <w:rsid w:val="715E1C47"/>
    <w:rsid w:val="72B19BB1"/>
    <w:rsid w:val="72CFA025"/>
    <w:rsid w:val="7307D9DF"/>
    <w:rsid w:val="738A5135"/>
    <w:rsid w:val="73F3B0C5"/>
    <w:rsid w:val="7401D3CA"/>
    <w:rsid w:val="750792FC"/>
    <w:rsid w:val="75139861"/>
    <w:rsid w:val="751FF0C9"/>
    <w:rsid w:val="757915F4"/>
    <w:rsid w:val="75D515DA"/>
    <w:rsid w:val="76573FB9"/>
    <w:rsid w:val="76BAD894"/>
    <w:rsid w:val="76E645F1"/>
    <w:rsid w:val="76FC2FDB"/>
    <w:rsid w:val="77064D1A"/>
    <w:rsid w:val="7736738D"/>
    <w:rsid w:val="775BFF6A"/>
    <w:rsid w:val="7768C173"/>
    <w:rsid w:val="7798FAED"/>
    <w:rsid w:val="77C4C912"/>
    <w:rsid w:val="77FFA911"/>
    <w:rsid w:val="7842E0B2"/>
    <w:rsid w:val="78855B5F"/>
    <w:rsid w:val="78BB62F8"/>
    <w:rsid w:val="78D961E6"/>
    <w:rsid w:val="78DA183C"/>
    <w:rsid w:val="792877E3"/>
    <w:rsid w:val="793250D0"/>
    <w:rsid w:val="794BD01B"/>
    <w:rsid w:val="7972A4EA"/>
    <w:rsid w:val="79D82CDD"/>
    <w:rsid w:val="79FA1246"/>
    <w:rsid w:val="79FCB471"/>
    <w:rsid w:val="7A0F4753"/>
    <w:rsid w:val="7A90ED95"/>
    <w:rsid w:val="7A933934"/>
    <w:rsid w:val="7A9BD91D"/>
    <w:rsid w:val="7AF33B92"/>
    <w:rsid w:val="7B148B36"/>
    <w:rsid w:val="7B3AFBC9"/>
    <w:rsid w:val="7B64AFC8"/>
    <w:rsid w:val="7BDABA47"/>
    <w:rsid w:val="7C54D3F2"/>
    <w:rsid w:val="7C7FA779"/>
    <w:rsid w:val="7CB55AF2"/>
    <w:rsid w:val="7CE65F89"/>
    <w:rsid w:val="7D411265"/>
    <w:rsid w:val="7D6673CC"/>
    <w:rsid w:val="7D9AC463"/>
    <w:rsid w:val="7E03F8CB"/>
    <w:rsid w:val="7EA52BAA"/>
    <w:rsid w:val="7F42E914"/>
    <w:rsid w:val="7F529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EC67"/>
  <w15:chartTrackingRefBased/>
  <w15:docId w15:val="{51C8E6EB-308D-6744-BDD7-5B6FD4E8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78F7"/>
  </w:style>
  <w:style w:type="paragraph" w:styleId="Kop1">
    <w:name w:val="heading 1"/>
    <w:basedOn w:val="Standaard"/>
    <w:next w:val="Standaard"/>
    <w:link w:val="Kop1Char"/>
    <w:uiPriority w:val="9"/>
    <w:qFormat/>
    <w:rsid w:val="008617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617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861757"/>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175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861757"/>
    <w:rPr>
      <w:rFonts w:asciiTheme="majorHAnsi" w:eastAsiaTheme="majorEastAsia" w:hAnsiTheme="majorHAnsi" w:cstheme="majorBidi"/>
      <w:color w:val="2F5496" w:themeColor="accent1" w:themeShade="BF"/>
      <w:sz w:val="26"/>
      <w:szCs w:val="26"/>
    </w:rPr>
  </w:style>
  <w:style w:type="character" w:customStyle="1" w:styleId="Kop5Char">
    <w:name w:val="Kop 5 Char"/>
    <w:basedOn w:val="Standaardalinea-lettertype"/>
    <w:link w:val="Kop5"/>
    <w:uiPriority w:val="9"/>
    <w:semiHidden/>
    <w:rsid w:val="00861757"/>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861757"/>
    <w:pPr>
      <w:spacing w:before="100" w:beforeAutospacing="1" w:after="100" w:afterAutospacing="1"/>
    </w:pPr>
    <w:rPr>
      <w:rFonts w:ascii="Times New Roman" w:hAnsi="Times New Roman" w:cs="Times New Roman"/>
      <w:sz w:val="24"/>
      <w:szCs w:val="24"/>
    </w:rPr>
  </w:style>
  <w:style w:type="character" w:styleId="Hyperlink">
    <w:name w:val="Hyperlink"/>
    <w:basedOn w:val="Standaardalinea-lettertype"/>
    <w:uiPriority w:val="99"/>
    <w:unhideWhenUsed/>
    <w:rsid w:val="00861757"/>
    <w:rPr>
      <w:color w:val="0000FF"/>
      <w:u w:val="single"/>
    </w:rPr>
  </w:style>
  <w:style w:type="table" w:styleId="Tabelraster">
    <w:name w:val="Table Grid"/>
    <w:basedOn w:val="Standaardtabel"/>
    <w:uiPriority w:val="39"/>
    <w:rsid w:val="0016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E0C92"/>
    <w:rPr>
      <w:color w:val="605E5C"/>
      <w:shd w:val="clear" w:color="auto" w:fill="E1DFDD"/>
    </w:rPr>
  </w:style>
  <w:style w:type="paragraph" w:styleId="Lijstalinea">
    <w:name w:val="List Paragraph"/>
    <w:basedOn w:val="Standaard"/>
    <w:uiPriority w:val="34"/>
    <w:qFormat/>
    <w:rsid w:val="00B9568A"/>
    <w:pPr>
      <w:ind w:left="720"/>
      <w:contextualSpacing/>
    </w:pPr>
    <w:rPr>
      <w:rFonts w:ascii="Arial" w:eastAsiaTheme="minorHAnsi" w:hAnsi="Arial"/>
      <w:lang w:eastAsia="en-US"/>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contextualSpacing/>
    </w:pPr>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84118">
      <w:marLeft w:val="0"/>
      <w:marRight w:val="0"/>
      <w:marTop w:val="0"/>
      <w:marBottom w:val="0"/>
      <w:divBdr>
        <w:top w:val="none" w:sz="0" w:space="0" w:color="auto"/>
        <w:left w:val="none" w:sz="0" w:space="0" w:color="auto"/>
        <w:bottom w:val="none" w:sz="0" w:space="0" w:color="auto"/>
        <w:right w:val="none" w:sz="0" w:space="0" w:color="auto"/>
      </w:divBdr>
      <w:divsChild>
        <w:div w:id="388115835">
          <w:marLeft w:val="0"/>
          <w:marRight w:val="0"/>
          <w:marTop w:val="0"/>
          <w:marBottom w:val="0"/>
          <w:divBdr>
            <w:top w:val="none" w:sz="0" w:space="0" w:color="auto"/>
            <w:left w:val="none" w:sz="0" w:space="0" w:color="auto"/>
            <w:bottom w:val="none" w:sz="0" w:space="0" w:color="auto"/>
            <w:right w:val="none" w:sz="0" w:space="0" w:color="auto"/>
          </w:divBdr>
          <w:divsChild>
            <w:div w:id="1773745843">
              <w:marLeft w:val="0"/>
              <w:marRight w:val="0"/>
              <w:marTop w:val="0"/>
              <w:marBottom w:val="0"/>
              <w:divBdr>
                <w:top w:val="none" w:sz="0" w:space="0" w:color="auto"/>
                <w:left w:val="none" w:sz="0" w:space="0" w:color="auto"/>
                <w:bottom w:val="none" w:sz="0" w:space="0" w:color="auto"/>
                <w:right w:val="none" w:sz="0" w:space="0" w:color="auto"/>
              </w:divBdr>
              <w:divsChild>
                <w:div w:id="454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200.2/" TargetMode="External"/><Relationship Id="rId5" Type="http://schemas.openxmlformats.org/officeDocument/2006/relationships/hyperlink" Target="https://vimeo.com/455850584/d61fe8fb9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5933</Words>
  <Characters>33823</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Dudok</dc:creator>
  <cp:keywords/>
  <dc:description/>
  <cp:lastModifiedBy>Tess Van Berkum</cp:lastModifiedBy>
  <cp:revision>2</cp:revision>
  <dcterms:created xsi:type="dcterms:W3CDTF">2020-10-09T12:38:00Z</dcterms:created>
  <dcterms:modified xsi:type="dcterms:W3CDTF">2020-10-09T12:38:00Z</dcterms:modified>
</cp:coreProperties>
</file>